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F3" w:rsidRDefault="00F939A4">
      <w:r>
        <w:t xml:space="preserve">Provide a written summary of the Pentose Phosphate Pathway.  In your summary, describe the purpose of the pathway and the chemistry (i.e oxidation reduction, hydrolysis, oxidative decarboxylation, etc.) and enzymes for each step. Your summary should also discuss the origins and destination of substrates and products of the pentose phosphate pathway.  To provide clinical relevance to your summary, discuss how defects in glucose-6-phosphate dehydrogenase within the pentose phosphate pathway disproportionately affect certain ethnic populations and the physiological outcome of such populations. </w:t>
      </w:r>
    </w:p>
    <w:p w:rsidR="00910397" w:rsidRDefault="00910397"/>
    <w:p w:rsidR="00996F0C" w:rsidRPr="00C82FBD" w:rsidRDefault="00996F0C">
      <w:pPr>
        <w:rPr>
          <w:b/>
          <w:u w:val="single"/>
        </w:rPr>
      </w:pPr>
      <w:r w:rsidRPr="00C82FBD">
        <w:rPr>
          <w:b/>
          <w:u w:val="single"/>
        </w:rPr>
        <w:t>Particulars/Guidelines:</w:t>
      </w:r>
    </w:p>
    <w:p w:rsidR="00996F0C" w:rsidRDefault="00996F0C"/>
    <w:p w:rsidR="00996F0C" w:rsidRDefault="00C82FBD">
      <w:r>
        <w:rPr>
          <w:b/>
        </w:rPr>
        <w:t xml:space="preserve">Format:  </w:t>
      </w:r>
      <w:r>
        <w:t>Your summary should include chemical structures and a net equation for the Pentose Phosphate pathway.  Pasting from websites without proper citations is considered plagiarism and violates the Winthrop Student Code.</w:t>
      </w:r>
    </w:p>
    <w:p w:rsidR="00996F0C" w:rsidRDefault="00996F0C">
      <w:pPr>
        <w:rPr>
          <w:b/>
        </w:rPr>
      </w:pPr>
    </w:p>
    <w:p w:rsidR="00996F0C" w:rsidRDefault="00996F0C">
      <w:r>
        <w:rPr>
          <w:b/>
        </w:rPr>
        <w:t>Length</w:t>
      </w:r>
      <w:r>
        <w:t>:  There is no defined length for this assignment so you are free to incorporate as much information as is needed to adequately fulfill the above requirements.</w:t>
      </w:r>
    </w:p>
    <w:p w:rsidR="00996F0C" w:rsidRPr="00996F0C" w:rsidRDefault="00996F0C"/>
    <w:p w:rsidR="00910397" w:rsidRDefault="00996F0C">
      <w:r>
        <w:rPr>
          <w:b/>
        </w:rPr>
        <w:t xml:space="preserve">References: </w:t>
      </w:r>
      <w:r w:rsidR="00910397">
        <w:t>You should provide at least two primary literature references formatted according to the ACS style guide.</w:t>
      </w:r>
    </w:p>
    <w:p w:rsidR="00910397" w:rsidRDefault="00910397"/>
    <w:p w:rsidR="00F939A4" w:rsidRDefault="00F939A4"/>
    <w:sectPr w:rsidR="00F939A4" w:rsidSect="0012464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86" w:rsidRDefault="00241586" w:rsidP="00F939A4">
      <w:r>
        <w:separator/>
      </w:r>
    </w:p>
  </w:endnote>
  <w:endnote w:type="continuationSeparator" w:id="0">
    <w:p w:rsidR="00241586" w:rsidRDefault="00241586" w:rsidP="00F93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86" w:rsidRDefault="00241586" w:rsidP="00F939A4">
      <w:r>
        <w:separator/>
      </w:r>
    </w:p>
  </w:footnote>
  <w:footnote w:type="continuationSeparator" w:id="0">
    <w:p w:rsidR="00241586" w:rsidRDefault="00241586" w:rsidP="00F93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A4" w:rsidRDefault="00F939A4">
    <w:pPr>
      <w:pStyle w:val="Header"/>
    </w:pPr>
    <w:r>
      <w:t>Pentose Phosphate Pathway</w:t>
    </w:r>
    <w:r w:rsidR="00E76E34">
      <w:t xml:space="preserve"> Assignment due  Friday  2/12/10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gutterAtTop/>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9A4"/>
    <w:rsid w:val="00020E98"/>
    <w:rsid w:val="00040444"/>
    <w:rsid w:val="00052E6E"/>
    <w:rsid w:val="00066D50"/>
    <w:rsid w:val="00083A35"/>
    <w:rsid w:val="00093A61"/>
    <w:rsid w:val="0009765C"/>
    <w:rsid w:val="000A098B"/>
    <w:rsid w:val="000A73E2"/>
    <w:rsid w:val="000B0F2E"/>
    <w:rsid w:val="000B1174"/>
    <w:rsid w:val="000C2422"/>
    <w:rsid w:val="000C5C55"/>
    <w:rsid w:val="000D57CC"/>
    <w:rsid w:val="000E21F9"/>
    <w:rsid w:val="000E63EE"/>
    <w:rsid w:val="000E6D08"/>
    <w:rsid w:val="00124647"/>
    <w:rsid w:val="00124B32"/>
    <w:rsid w:val="00131708"/>
    <w:rsid w:val="001344A5"/>
    <w:rsid w:val="00134FD0"/>
    <w:rsid w:val="00141808"/>
    <w:rsid w:val="00146204"/>
    <w:rsid w:val="0014697A"/>
    <w:rsid w:val="00150AED"/>
    <w:rsid w:val="00153CE6"/>
    <w:rsid w:val="00156892"/>
    <w:rsid w:val="00157584"/>
    <w:rsid w:val="00175F94"/>
    <w:rsid w:val="0017789E"/>
    <w:rsid w:val="001810A5"/>
    <w:rsid w:val="00195F25"/>
    <w:rsid w:val="001A117E"/>
    <w:rsid w:val="001A61D3"/>
    <w:rsid w:val="001C4459"/>
    <w:rsid w:val="001D26AA"/>
    <w:rsid w:val="001D3FCE"/>
    <w:rsid w:val="001D4467"/>
    <w:rsid w:val="001E5B22"/>
    <w:rsid w:val="001E7558"/>
    <w:rsid w:val="001F0D58"/>
    <w:rsid w:val="001F1479"/>
    <w:rsid w:val="0020349A"/>
    <w:rsid w:val="00207BE9"/>
    <w:rsid w:val="00221DD0"/>
    <w:rsid w:val="00241586"/>
    <w:rsid w:val="00250CE8"/>
    <w:rsid w:val="00277483"/>
    <w:rsid w:val="00281A24"/>
    <w:rsid w:val="0028251A"/>
    <w:rsid w:val="002869DD"/>
    <w:rsid w:val="00290A8F"/>
    <w:rsid w:val="00292302"/>
    <w:rsid w:val="002A1381"/>
    <w:rsid w:val="002A5BC2"/>
    <w:rsid w:val="002B24F6"/>
    <w:rsid w:val="002C02DB"/>
    <w:rsid w:val="002C45A1"/>
    <w:rsid w:val="002D0514"/>
    <w:rsid w:val="002E49D7"/>
    <w:rsid w:val="002F5080"/>
    <w:rsid w:val="00301A14"/>
    <w:rsid w:val="00304829"/>
    <w:rsid w:val="0031324C"/>
    <w:rsid w:val="003166DA"/>
    <w:rsid w:val="00342648"/>
    <w:rsid w:val="003639D5"/>
    <w:rsid w:val="003669A4"/>
    <w:rsid w:val="003675B8"/>
    <w:rsid w:val="0038215D"/>
    <w:rsid w:val="00384E60"/>
    <w:rsid w:val="00393B51"/>
    <w:rsid w:val="00393C6A"/>
    <w:rsid w:val="003A2D29"/>
    <w:rsid w:val="003A366A"/>
    <w:rsid w:val="003A44FF"/>
    <w:rsid w:val="003C20A3"/>
    <w:rsid w:val="003D0C5E"/>
    <w:rsid w:val="003D46BB"/>
    <w:rsid w:val="003E052E"/>
    <w:rsid w:val="003E70E3"/>
    <w:rsid w:val="003F5D8D"/>
    <w:rsid w:val="00406812"/>
    <w:rsid w:val="004070F3"/>
    <w:rsid w:val="0041632D"/>
    <w:rsid w:val="00435205"/>
    <w:rsid w:val="00437D38"/>
    <w:rsid w:val="004414BD"/>
    <w:rsid w:val="00444A5D"/>
    <w:rsid w:val="00454C15"/>
    <w:rsid w:val="004611A9"/>
    <w:rsid w:val="00466612"/>
    <w:rsid w:val="00466A72"/>
    <w:rsid w:val="00483980"/>
    <w:rsid w:val="0049174C"/>
    <w:rsid w:val="00492E8D"/>
    <w:rsid w:val="004B0541"/>
    <w:rsid w:val="004C088D"/>
    <w:rsid w:val="004D4DF6"/>
    <w:rsid w:val="004D5DC1"/>
    <w:rsid w:val="004D75A3"/>
    <w:rsid w:val="004F0F83"/>
    <w:rsid w:val="004F52FA"/>
    <w:rsid w:val="00505747"/>
    <w:rsid w:val="00507338"/>
    <w:rsid w:val="00515AD5"/>
    <w:rsid w:val="005171D4"/>
    <w:rsid w:val="00527E42"/>
    <w:rsid w:val="00536E04"/>
    <w:rsid w:val="005456A8"/>
    <w:rsid w:val="00545879"/>
    <w:rsid w:val="005648A8"/>
    <w:rsid w:val="005805D9"/>
    <w:rsid w:val="00581C4E"/>
    <w:rsid w:val="0058702D"/>
    <w:rsid w:val="00594C50"/>
    <w:rsid w:val="005B614D"/>
    <w:rsid w:val="005B664C"/>
    <w:rsid w:val="005C39C8"/>
    <w:rsid w:val="005C5B59"/>
    <w:rsid w:val="005D101F"/>
    <w:rsid w:val="005D1418"/>
    <w:rsid w:val="005D71F0"/>
    <w:rsid w:val="005E6749"/>
    <w:rsid w:val="005F4A0C"/>
    <w:rsid w:val="00601139"/>
    <w:rsid w:val="0060196F"/>
    <w:rsid w:val="0061311E"/>
    <w:rsid w:val="0062671A"/>
    <w:rsid w:val="006276D0"/>
    <w:rsid w:val="0063272E"/>
    <w:rsid w:val="00637613"/>
    <w:rsid w:val="00650B08"/>
    <w:rsid w:val="0067285D"/>
    <w:rsid w:val="00682AEF"/>
    <w:rsid w:val="00687232"/>
    <w:rsid w:val="00690DA8"/>
    <w:rsid w:val="00693EA2"/>
    <w:rsid w:val="006A0062"/>
    <w:rsid w:val="006A0CA7"/>
    <w:rsid w:val="006B311D"/>
    <w:rsid w:val="006B52BC"/>
    <w:rsid w:val="006C5FB6"/>
    <w:rsid w:val="006D14C2"/>
    <w:rsid w:val="006E1CB7"/>
    <w:rsid w:val="006E262A"/>
    <w:rsid w:val="006F1552"/>
    <w:rsid w:val="006F618D"/>
    <w:rsid w:val="006F6575"/>
    <w:rsid w:val="006F6DCF"/>
    <w:rsid w:val="00700C61"/>
    <w:rsid w:val="00701CEB"/>
    <w:rsid w:val="0071617B"/>
    <w:rsid w:val="007177AF"/>
    <w:rsid w:val="007303D8"/>
    <w:rsid w:val="007473B9"/>
    <w:rsid w:val="00747C17"/>
    <w:rsid w:val="007503A0"/>
    <w:rsid w:val="00772EB5"/>
    <w:rsid w:val="0077371D"/>
    <w:rsid w:val="00775D59"/>
    <w:rsid w:val="00777A26"/>
    <w:rsid w:val="0078374B"/>
    <w:rsid w:val="007A1DCD"/>
    <w:rsid w:val="007A4171"/>
    <w:rsid w:val="007A4964"/>
    <w:rsid w:val="007A5913"/>
    <w:rsid w:val="007B0CA1"/>
    <w:rsid w:val="007C27F8"/>
    <w:rsid w:val="007E001F"/>
    <w:rsid w:val="007E1B90"/>
    <w:rsid w:val="007E1F15"/>
    <w:rsid w:val="007E7E2A"/>
    <w:rsid w:val="007F011D"/>
    <w:rsid w:val="0080077D"/>
    <w:rsid w:val="008106C5"/>
    <w:rsid w:val="00827FC2"/>
    <w:rsid w:val="008344D3"/>
    <w:rsid w:val="00841764"/>
    <w:rsid w:val="00843087"/>
    <w:rsid w:val="00844E67"/>
    <w:rsid w:val="008524F5"/>
    <w:rsid w:val="00853DF5"/>
    <w:rsid w:val="00854E16"/>
    <w:rsid w:val="00874E40"/>
    <w:rsid w:val="008777F7"/>
    <w:rsid w:val="00881279"/>
    <w:rsid w:val="008816B6"/>
    <w:rsid w:val="00886420"/>
    <w:rsid w:val="00887EA1"/>
    <w:rsid w:val="008B09DA"/>
    <w:rsid w:val="008D1DA9"/>
    <w:rsid w:val="008D3967"/>
    <w:rsid w:val="008E0194"/>
    <w:rsid w:val="009048A1"/>
    <w:rsid w:val="00910397"/>
    <w:rsid w:val="00911A4A"/>
    <w:rsid w:val="00917F37"/>
    <w:rsid w:val="00920CFF"/>
    <w:rsid w:val="009243A1"/>
    <w:rsid w:val="0093544C"/>
    <w:rsid w:val="009375DD"/>
    <w:rsid w:val="00940A84"/>
    <w:rsid w:val="00945BC7"/>
    <w:rsid w:val="009476FE"/>
    <w:rsid w:val="00950D97"/>
    <w:rsid w:val="009545C2"/>
    <w:rsid w:val="009603AF"/>
    <w:rsid w:val="009652B5"/>
    <w:rsid w:val="00970B91"/>
    <w:rsid w:val="00972D62"/>
    <w:rsid w:val="00974484"/>
    <w:rsid w:val="00983A63"/>
    <w:rsid w:val="009924AB"/>
    <w:rsid w:val="00992DEE"/>
    <w:rsid w:val="00993A07"/>
    <w:rsid w:val="00996477"/>
    <w:rsid w:val="009965C5"/>
    <w:rsid w:val="00996F0C"/>
    <w:rsid w:val="009A230B"/>
    <w:rsid w:val="009A4260"/>
    <w:rsid w:val="009C133E"/>
    <w:rsid w:val="009C4DD3"/>
    <w:rsid w:val="009D6372"/>
    <w:rsid w:val="009E0E86"/>
    <w:rsid w:val="009F3E94"/>
    <w:rsid w:val="00A015F2"/>
    <w:rsid w:val="00A13995"/>
    <w:rsid w:val="00A15AA7"/>
    <w:rsid w:val="00A22632"/>
    <w:rsid w:val="00A474B9"/>
    <w:rsid w:val="00A559CD"/>
    <w:rsid w:val="00A57A45"/>
    <w:rsid w:val="00A71CBF"/>
    <w:rsid w:val="00A8152A"/>
    <w:rsid w:val="00A873B6"/>
    <w:rsid w:val="00A9505D"/>
    <w:rsid w:val="00AA368F"/>
    <w:rsid w:val="00AA79D0"/>
    <w:rsid w:val="00AB3ACB"/>
    <w:rsid w:val="00AC79D1"/>
    <w:rsid w:val="00AD17E5"/>
    <w:rsid w:val="00AD6C2D"/>
    <w:rsid w:val="00AE19DD"/>
    <w:rsid w:val="00AE1E65"/>
    <w:rsid w:val="00AE3D34"/>
    <w:rsid w:val="00AF6D21"/>
    <w:rsid w:val="00B02319"/>
    <w:rsid w:val="00B12B9C"/>
    <w:rsid w:val="00B142B5"/>
    <w:rsid w:val="00B16B14"/>
    <w:rsid w:val="00B75063"/>
    <w:rsid w:val="00B80270"/>
    <w:rsid w:val="00B833E4"/>
    <w:rsid w:val="00B85B04"/>
    <w:rsid w:val="00B86AA0"/>
    <w:rsid w:val="00B919F5"/>
    <w:rsid w:val="00BA1352"/>
    <w:rsid w:val="00BA4BB3"/>
    <w:rsid w:val="00BB21C7"/>
    <w:rsid w:val="00BC6E11"/>
    <w:rsid w:val="00BD4AEC"/>
    <w:rsid w:val="00BE0515"/>
    <w:rsid w:val="00BF49E8"/>
    <w:rsid w:val="00BF52A8"/>
    <w:rsid w:val="00C06E36"/>
    <w:rsid w:val="00C1278D"/>
    <w:rsid w:val="00C16A8A"/>
    <w:rsid w:val="00C260E3"/>
    <w:rsid w:val="00C266FB"/>
    <w:rsid w:val="00C279F8"/>
    <w:rsid w:val="00C3745F"/>
    <w:rsid w:val="00C52BD2"/>
    <w:rsid w:val="00C657FC"/>
    <w:rsid w:val="00C67197"/>
    <w:rsid w:val="00C71FDD"/>
    <w:rsid w:val="00C82FBD"/>
    <w:rsid w:val="00C84366"/>
    <w:rsid w:val="00C879BC"/>
    <w:rsid w:val="00CA34E8"/>
    <w:rsid w:val="00CB0379"/>
    <w:rsid w:val="00CB160D"/>
    <w:rsid w:val="00CB7DDE"/>
    <w:rsid w:val="00CC2C27"/>
    <w:rsid w:val="00CC66A4"/>
    <w:rsid w:val="00CC794F"/>
    <w:rsid w:val="00D009A6"/>
    <w:rsid w:val="00D04C00"/>
    <w:rsid w:val="00D14608"/>
    <w:rsid w:val="00D44C0D"/>
    <w:rsid w:val="00D52D91"/>
    <w:rsid w:val="00D54406"/>
    <w:rsid w:val="00D550A0"/>
    <w:rsid w:val="00D577A7"/>
    <w:rsid w:val="00D74096"/>
    <w:rsid w:val="00D81050"/>
    <w:rsid w:val="00D81C9A"/>
    <w:rsid w:val="00D8319D"/>
    <w:rsid w:val="00D954BA"/>
    <w:rsid w:val="00DA34D1"/>
    <w:rsid w:val="00DD66C0"/>
    <w:rsid w:val="00DD6774"/>
    <w:rsid w:val="00DD70B0"/>
    <w:rsid w:val="00DE1E99"/>
    <w:rsid w:val="00DF04F7"/>
    <w:rsid w:val="00E104AB"/>
    <w:rsid w:val="00E2582F"/>
    <w:rsid w:val="00E30EE7"/>
    <w:rsid w:val="00E419E0"/>
    <w:rsid w:val="00E531A1"/>
    <w:rsid w:val="00E54743"/>
    <w:rsid w:val="00E54C57"/>
    <w:rsid w:val="00E567D1"/>
    <w:rsid w:val="00E76E34"/>
    <w:rsid w:val="00E77537"/>
    <w:rsid w:val="00E80ADA"/>
    <w:rsid w:val="00EA05D2"/>
    <w:rsid w:val="00EC3D3A"/>
    <w:rsid w:val="00EE0A0B"/>
    <w:rsid w:val="00EE2893"/>
    <w:rsid w:val="00EF0618"/>
    <w:rsid w:val="00EF2668"/>
    <w:rsid w:val="00F0571B"/>
    <w:rsid w:val="00F06A77"/>
    <w:rsid w:val="00F139A2"/>
    <w:rsid w:val="00F14A74"/>
    <w:rsid w:val="00F31840"/>
    <w:rsid w:val="00F57A38"/>
    <w:rsid w:val="00F6393D"/>
    <w:rsid w:val="00F90E97"/>
    <w:rsid w:val="00F939A4"/>
    <w:rsid w:val="00F93F03"/>
    <w:rsid w:val="00FB0884"/>
    <w:rsid w:val="00FB15A9"/>
    <w:rsid w:val="00FD02DA"/>
    <w:rsid w:val="00FD3A3C"/>
    <w:rsid w:val="00FD71C9"/>
    <w:rsid w:val="00FE122E"/>
    <w:rsid w:val="00FE3AA7"/>
    <w:rsid w:val="00FF6704"/>
    <w:rsid w:val="00FF70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EA1"/>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9A4"/>
    <w:pPr>
      <w:tabs>
        <w:tab w:val="center" w:pos="4680"/>
        <w:tab w:val="right" w:pos="9360"/>
      </w:tabs>
    </w:pPr>
  </w:style>
  <w:style w:type="character" w:customStyle="1" w:styleId="HeaderChar">
    <w:name w:val="Header Char"/>
    <w:basedOn w:val="DefaultParagraphFont"/>
    <w:link w:val="Header"/>
    <w:rsid w:val="00F939A4"/>
    <w:rPr>
      <w:bCs/>
      <w:sz w:val="24"/>
      <w:szCs w:val="24"/>
    </w:rPr>
  </w:style>
  <w:style w:type="paragraph" w:styleId="Footer">
    <w:name w:val="footer"/>
    <w:basedOn w:val="Normal"/>
    <w:link w:val="FooterChar"/>
    <w:rsid w:val="00F939A4"/>
    <w:pPr>
      <w:tabs>
        <w:tab w:val="center" w:pos="4680"/>
        <w:tab w:val="right" w:pos="9360"/>
      </w:tabs>
    </w:pPr>
  </w:style>
  <w:style w:type="character" w:customStyle="1" w:styleId="FooterChar">
    <w:name w:val="Footer Char"/>
    <w:basedOn w:val="DefaultParagraphFont"/>
    <w:link w:val="Footer"/>
    <w:rsid w:val="00F939A4"/>
    <w:rPr>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Sumter, Takita Felder</dc:creator>
  <cp:keywords/>
  <dc:description/>
  <cp:lastModifiedBy>Sumter, Takita Felder</cp:lastModifiedBy>
  <cp:revision>4</cp:revision>
  <dcterms:created xsi:type="dcterms:W3CDTF">2009-01-28T13:23:00Z</dcterms:created>
  <dcterms:modified xsi:type="dcterms:W3CDTF">2010-01-11T13:37:00Z</dcterms:modified>
</cp:coreProperties>
</file>