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8" w:rsidRDefault="001303A4" w:rsidP="00285D2F">
      <w:pPr>
        <w:pStyle w:val="NormalWeb"/>
      </w:pPr>
      <w:r>
        <w:rPr>
          <w:b/>
          <w:bCs/>
          <w:sz w:val="32"/>
          <w:szCs w:val="32"/>
        </w:rPr>
        <w:t xml:space="preserve">CHEM 108 </w:t>
      </w:r>
      <w:r w:rsidR="00285D2F">
        <w:rPr>
          <w:b/>
          <w:bCs/>
          <w:sz w:val="32"/>
          <w:szCs w:val="32"/>
        </w:rPr>
        <w:t>Grading Requirements</w:t>
      </w:r>
      <w:r>
        <w:rPr>
          <w:b/>
          <w:bCs/>
          <w:sz w:val="32"/>
          <w:szCs w:val="32"/>
        </w:rPr>
        <w:t xml:space="preserve"> </w:t>
      </w:r>
      <w:r w:rsidR="00C3375F">
        <w:rPr>
          <w:b/>
          <w:bCs/>
          <w:sz w:val="32"/>
          <w:szCs w:val="32"/>
        </w:rPr>
        <w:t>Spring</w:t>
      </w:r>
      <w:r w:rsidR="00AB5BE2">
        <w:rPr>
          <w:b/>
          <w:bCs/>
          <w:sz w:val="32"/>
          <w:szCs w:val="32"/>
        </w:rPr>
        <w:t xml:space="preserve"> 201</w:t>
      </w:r>
      <w:r w:rsidR="00C3375F">
        <w:rPr>
          <w:b/>
          <w:bCs/>
          <w:sz w:val="32"/>
          <w:szCs w:val="32"/>
        </w:rPr>
        <w:t>7</w:t>
      </w:r>
    </w:p>
    <w:p w:rsidR="000F3588" w:rsidRDefault="001303A4" w:rsidP="00285D2F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E" w:rsidRPr="00285D2F" w:rsidRDefault="00D62EE0" w:rsidP="003709DE">
      <w:pPr>
        <w:pStyle w:val="NormalWeb"/>
        <w:ind w:left="720"/>
        <w:rPr>
          <w:b/>
        </w:rPr>
      </w:pPr>
      <w:hyperlink r:id="rId6" w:history="1">
        <w:r w:rsidR="00285D2F" w:rsidRPr="00D62EE0">
          <w:rPr>
            <w:rStyle w:val="Hyperlink"/>
            <w:b/>
          </w:rPr>
          <w:t>Mrs. Kristen Kull- Section 001 and 002</w:t>
        </w:r>
      </w:hyperlink>
    </w:p>
    <w:p w:rsidR="0083397E" w:rsidRPr="0083397E" w:rsidRDefault="00D62EE0" w:rsidP="003709DE">
      <w:pPr>
        <w:pStyle w:val="NormalWeb"/>
        <w:ind w:left="720"/>
        <w:rPr>
          <w:b/>
        </w:rPr>
      </w:pPr>
      <w:hyperlink r:id="rId7" w:history="1">
        <w:r w:rsidR="00285D2F" w:rsidRPr="00D62EE0">
          <w:rPr>
            <w:rStyle w:val="Hyperlink"/>
            <w:b/>
          </w:rPr>
          <w:t>Dr. McIntosh- Section 003</w:t>
        </w:r>
      </w:hyperlink>
    </w:p>
    <w:p w:rsidR="00EC3118" w:rsidRPr="00EC3118" w:rsidRDefault="00D62EE0" w:rsidP="003709DE">
      <w:pPr>
        <w:pStyle w:val="NormalWeb"/>
        <w:ind w:left="720"/>
      </w:pPr>
      <w:hyperlink r:id="rId8" w:history="1">
        <w:r w:rsidR="00EC3118" w:rsidRPr="00D62EE0">
          <w:rPr>
            <w:rStyle w:val="Hyperlink"/>
            <w:b/>
            <w:bCs/>
          </w:rPr>
          <w:t>Dr. Dammann</w:t>
        </w:r>
        <w:r w:rsidR="00285D2F" w:rsidRPr="00D62EE0">
          <w:rPr>
            <w:rStyle w:val="Hyperlink"/>
            <w:b/>
            <w:bCs/>
          </w:rPr>
          <w:t>- Section 004 and 005</w:t>
        </w:r>
      </w:hyperlink>
      <w:bookmarkStart w:id="0" w:name="_GoBack"/>
      <w:bookmarkEnd w:id="0"/>
    </w:p>
    <w:p w:rsidR="001303A4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A4" w:rsidSect="00285D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07"/>
    <w:multiLevelType w:val="multilevel"/>
    <w:tmpl w:val="8954B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82A1844"/>
    <w:multiLevelType w:val="hybridMultilevel"/>
    <w:tmpl w:val="4CF0FA4A"/>
    <w:lvl w:ilvl="0" w:tplc="94CAAD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D6"/>
    <w:rsid w:val="000F3588"/>
    <w:rsid w:val="001303A4"/>
    <w:rsid w:val="00285D2F"/>
    <w:rsid w:val="002E3360"/>
    <w:rsid w:val="003709DE"/>
    <w:rsid w:val="003C50BF"/>
    <w:rsid w:val="0040355C"/>
    <w:rsid w:val="004860A5"/>
    <w:rsid w:val="004C41FC"/>
    <w:rsid w:val="006320E9"/>
    <w:rsid w:val="0083397E"/>
    <w:rsid w:val="00866C12"/>
    <w:rsid w:val="008929EC"/>
    <w:rsid w:val="008931D9"/>
    <w:rsid w:val="008D221B"/>
    <w:rsid w:val="008D54D9"/>
    <w:rsid w:val="00A246AC"/>
    <w:rsid w:val="00AB5BE2"/>
    <w:rsid w:val="00B32F4D"/>
    <w:rsid w:val="00BC2780"/>
    <w:rsid w:val="00C3375F"/>
    <w:rsid w:val="00D62EE0"/>
    <w:rsid w:val="00DC35A1"/>
    <w:rsid w:val="00E364D6"/>
    <w:rsid w:val="00EC3118"/>
    <w:rsid w:val="00F46C5A"/>
    <w:rsid w:val="00F51B17"/>
    <w:rsid w:val="00FA190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9A942A-AF4D-43D7-881E-5DC61EC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588"/>
    <w:rPr>
      <w:color w:val="0000FF"/>
      <w:u w:val="single"/>
    </w:rPr>
  </w:style>
  <w:style w:type="character" w:styleId="FollowedHyperlink">
    <w:name w:val="FollowedHyperlink"/>
    <w:basedOn w:val="DefaultParagraphFont"/>
    <w:rsid w:val="000F3588"/>
    <w:rPr>
      <w:color w:val="0000FF"/>
      <w:u w:val="single"/>
    </w:rPr>
  </w:style>
  <w:style w:type="paragraph" w:styleId="NormalWeb">
    <w:name w:val="Normal (Web)"/>
    <w:basedOn w:val="Normal"/>
    <w:rsid w:val="000F35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35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ingDammannS17.pdf" TargetMode="External"/><Relationship Id="rId3" Type="http://schemas.openxmlformats.org/officeDocument/2006/relationships/settings" Target="settings.xml"/><Relationship Id="rId7" Type="http://schemas.openxmlformats.org/officeDocument/2006/relationships/hyperlink" Target="gradingS17Mcinto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radingS17Kull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 Lab Schedule Fall 2008</vt:lpstr>
    </vt:vector>
  </TitlesOfParts>
  <Company>Winthrop University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 Lab Schedule Fall 2008</dc:title>
  <dc:creator>Computer User</dc:creator>
  <cp:lastModifiedBy>Snyder, Kathie A</cp:lastModifiedBy>
  <cp:revision>5</cp:revision>
  <dcterms:created xsi:type="dcterms:W3CDTF">2016-08-18T18:05:00Z</dcterms:created>
  <dcterms:modified xsi:type="dcterms:W3CDTF">2017-01-05T15:40:00Z</dcterms:modified>
</cp:coreProperties>
</file>