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30" w:rsidRDefault="00E06630" w:rsidP="00E06630">
      <w:pPr>
        <w:pStyle w:val="NormalWeb"/>
      </w:pPr>
      <w:bookmarkStart w:id="0" w:name="_GoBack"/>
      <w:bookmarkEnd w:id="0"/>
      <w:r>
        <w:t>Name:</w:t>
      </w:r>
      <w:r>
        <w:rPr>
          <w:u w:val="single"/>
        </w:rPr>
        <w:t>                                                             </w:t>
      </w:r>
      <w:r>
        <w:t xml:space="preserve"> Date:</w:t>
      </w:r>
      <w:r>
        <w:rPr>
          <w:u w:val="single"/>
        </w:rPr>
        <w:t>                 </w:t>
      </w:r>
      <w:r>
        <w:t xml:space="preserve"> Time:</w:t>
      </w:r>
      <w:r>
        <w:rPr>
          <w:u w:val="single"/>
        </w:rPr>
        <w:t>                      </w:t>
      </w:r>
    </w:p>
    <w:p w:rsidR="00E06630" w:rsidRPr="00F40558" w:rsidRDefault="00E06630" w:rsidP="00E06630">
      <w:pPr>
        <w:pStyle w:val="NormalWeb"/>
      </w:pPr>
      <w:r>
        <w:t>Course:</w:t>
      </w:r>
      <w:r>
        <w:rPr>
          <w:u w:val="single"/>
        </w:rPr>
        <w:t>                        </w:t>
      </w:r>
      <w:r w:rsidR="00F40558">
        <w:rPr>
          <w:u w:val="single"/>
        </w:rPr>
        <w:t xml:space="preserve">                    </w:t>
      </w:r>
      <w:r w:rsidR="00F40558">
        <w:t>Partners:______________________________</w:t>
      </w:r>
    </w:p>
    <w:p w:rsidR="00244D73" w:rsidRDefault="00E06630" w:rsidP="00244D73">
      <w:pPr>
        <w:pStyle w:val="NormalWeb"/>
      </w:pPr>
      <w:r>
        <w:rPr>
          <w:u w:val="single"/>
        </w:rPr>
        <w:t>METERS</w:t>
      </w:r>
      <w:r w:rsidR="006D0805">
        <w:tab/>
      </w:r>
    </w:p>
    <w:p w:rsidR="00361CE8" w:rsidRDefault="00E06630" w:rsidP="00484A35">
      <w:pPr>
        <w:pStyle w:val="NormalWeb"/>
      </w:pPr>
      <w:r>
        <w:t>Purpose:</w:t>
      </w:r>
      <w:r w:rsidR="00361CE8">
        <w:t xml:space="preserve"> </w:t>
      </w:r>
      <w:r>
        <w:t xml:space="preserve">To measure </w:t>
      </w:r>
      <w:r w:rsidR="007C1E6E">
        <w:t>the full scale current (</w:t>
      </w:r>
      <w:r w:rsidR="007C1E6E">
        <w:rPr>
          <w:i/>
          <w:iCs/>
        </w:rPr>
        <w:t>I</w:t>
      </w:r>
      <w:r w:rsidR="007C1E6E">
        <w:t xml:space="preserve">) and </w:t>
      </w:r>
      <w:r>
        <w:t xml:space="preserve">the internal </w:t>
      </w:r>
      <w:r w:rsidR="00361CE8">
        <w:t xml:space="preserve">coil </w:t>
      </w:r>
      <w:r>
        <w:t>resistance (</w:t>
      </w:r>
      <w:r>
        <w:rPr>
          <w:i/>
          <w:iCs/>
        </w:rPr>
        <w:t>R</w:t>
      </w:r>
      <w:r w:rsidR="00361CE8">
        <w:rPr>
          <w:i/>
          <w:iCs/>
          <w:vertAlign w:val="subscript"/>
        </w:rPr>
        <w:t>C</w:t>
      </w:r>
      <w:r>
        <w:t>) of a</w:t>
      </w:r>
      <w:r w:rsidR="007C1E6E">
        <w:t>n</w:t>
      </w:r>
      <w:r>
        <w:t xml:space="preserve"> </w:t>
      </w:r>
      <w:r w:rsidR="007C1E6E">
        <w:t>analog me</w:t>
      </w:r>
      <w:r>
        <w:t>ter</w:t>
      </w:r>
      <w:r w:rsidR="00361CE8">
        <w:t xml:space="preserve"> and </w:t>
      </w:r>
      <w:r>
        <w:t>construct a voltmeter and an ammeter using th</w:t>
      </w:r>
      <w:r w:rsidR="00361CE8">
        <w:t xml:space="preserve">is </w:t>
      </w:r>
      <w:r>
        <w:t>meter.</w:t>
      </w:r>
      <w:r>
        <w:br/>
      </w:r>
      <w:r>
        <w:br/>
        <w:t xml:space="preserve">Apparatus: </w:t>
      </w:r>
      <w:r w:rsidR="00484A35">
        <w:t>Meter</w:t>
      </w:r>
      <w:r>
        <w:t>, decade resistance box</w:t>
      </w:r>
      <w:r w:rsidR="00145093">
        <w:t xml:space="preserve"> (</w:t>
      </w:r>
      <w:r>
        <w:t>999</w:t>
      </w:r>
      <w:r w:rsidR="004D312D">
        <w:t xml:space="preserve"> KΩ</w:t>
      </w:r>
      <w:r w:rsidR="00145093">
        <w:t xml:space="preserve">), </w:t>
      </w:r>
      <w:r>
        <w:t xml:space="preserve">digital multi-meter (DMM), </w:t>
      </w:r>
      <w:r w:rsidR="00E31C4A">
        <w:t xml:space="preserve">power supply, </w:t>
      </w:r>
      <w:r w:rsidR="00404AC0">
        <w:t>89</w:t>
      </w:r>
      <w:r>
        <w:t>-ohm rheostat, connecting wires, meter stick, wire cutter, and # 30 Cu wire.</w:t>
      </w:r>
      <w:r>
        <w:br/>
      </w:r>
      <w:r>
        <w:br/>
        <w:t xml:space="preserve">Theory: The essential parts of a dc </w:t>
      </w:r>
      <w:r w:rsidR="00145093">
        <w:t xml:space="preserve">analog </w:t>
      </w:r>
      <w:r>
        <w:t xml:space="preserve">meter are shown </w:t>
      </w:r>
      <w:r w:rsidR="00E31C4A">
        <w:t xml:space="preserve">in Figure (a) </w:t>
      </w:r>
      <w:r>
        <w:t>below</w:t>
      </w:r>
      <w:r w:rsidR="00361CE8">
        <w:t>.</w:t>
      </w:r>
      <w:r w:rsidR="00145093">
        <w:br/>
      </w:r>
      <w:r w:rsidR="008F3D6D">
        <w:rPr>
          <w:noProof/>
        </w:rPr>
        <w:drawing>
          <wp:inline distT="0" distB="0" distL="0" distR="0">
            <wp:extent cx="4333875" cy="3075653"/>
            <wp:effectExtent l="19050" t="0" r="9525" b="0"/>
            <wp:docPr id="1" name="Picture 1" descr="՟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՟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7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30" w:rsidRDefault="00E06630" w:rsidP="00E06630">
      <w:pPr>
        <w:pStyle w:val="NormalWeb"/>
      </w:pPr>
      <w:r>
        <w:t xml:space="preserve">It consists of a magnet, a coil of wire, a spring, a pointer, and a calibrated scale. The coil is mounted in such a way that it can rotate, which causes the pointer to move in relation to the scale. The coil of wire and pointer rotate when there is a current in the wire. The coil rotates in response to the torque applied by the magnet when there is a current in the coil. The coil stops rotating when this torque is balanced by the torque of the spring. </w:t>
      </w:r>
    </w:p>
    <w:p w:rsidR="00E06630" w:rsidRDefault="00E06630" w:rsidP="00E06630">
      <w:pPr>
        <w:pStyle w:val="NormalWeb"/>
      </w:pPr>
      <w:r>
        <w:t xml:space="preserve">A meter has two important characteristics that must be considered when it is used as part of a measurement device. First, </w:t>
      </w:r>
      <w:r w:rsidR="00361CE8">
        <w:t>the amount of dc current that causes a full-scale deflection (</w:t>
      </w:r>
      <w:r w:rsidR="00361CE8" w:rsidRPr="00361CE8">
        <w:rPr>
          <w:i/>
        </w:rPr>
        <w:t>I</w:t>
      </w:r>
      <w:r w:rsidR="00361CE8">
        <w:t xml:space="preserve">) of the pointer indicates the </w:t>
      </w:r>
      <w:r>
        <w:t xml:space="preserve">sensitivity of the galvanometer. The second important characteristic is the resistance </w:t>
      </w:r>
      <w:r>
        <w:rPr>
          <w:i/>
          <w:iCs/>
        </w:rPr>
        <w:t>R</w:t>
      </w:r>
      <w:r w:rsidR="00E31C4A">
        <w:rPr>
          <w:vertAlign w:val="subscript"/>
        </w:rPr>
        <w:t>C</w:t>
      </w:r>
      <w:r>
        <w:t xml:space="preserve"> of the wire in the coil. Figure</w:t>
      </w:r>
      <w:r w:rsidR="00E31C4A">
        <w:t xml:space="preserve"> (b)</w:t>
      </w:r>
      <w:r>
        <w:t xml:space="preserve"> </w:t>
      </w:r>
      <w:r w:rsidR="00E31C4A">
        <w:t xml:space="preserve">above </w:t>
      </w:r>
      <w:r>
        <w:t xml:space="preserve">shows how a meter with a coil resistance of </w:t>
      </w:r>
      <w:r>
        <w:rPr>
          <w:i/>
          <w:iCs/>
        </w:rPr>
        <w:t>R</w:t>
      </w:r>
      <w:r w:rsidR="00E31C4A">
        <w:rPr>
          <w:vertAlign w:val="subscript"/>
        </w:rPr>
        <w:t>C</w:t>
      </w:r>
      <w:r>
        <w:t xml:space="preserve"> is represented in a circuit diagram.</w:t>
      </w:r>
    </w:p>
    <w:p w:rsidR="00B97501" w:rsidRDefault="00E06630" w:rsidP="00B97501">
      <w:pPr>
        <w:pStyle w:val="NormalWeb"/>
      </w:pPr>
      <w:r>
        <w:t>In this lab, first we will measure the full scale current (</w:t>
      </w:r>
      <w:r>
        <w:rPr>
          <w:i/>
          <w:iCs/>
        </w:rPr>
        <w:t>I</w:t>
      </w:r>
      <w:r>
        <w:t xml:space="preserve">) </w:t>
      </w:r>
      <w:r w:rsidR="007C1E6E">
        <w:t>and the internal coil resistance (</w:t>
      </w:r>
      <w:r w:rsidR="007C1E6E">
        <w:rPr>
          <w:i/>
          <w:iCs/>
        </w:rPr>
        <w:t>R</w:t>
      </w:r>
      <w:r w:rsidR="007C1E6E">
        <w:rPr>
          <w:i/>
          <w:iCs/>
          <w:vertAlign w:val="subscript"/>
        </w:rPr>
        <w:t>C</w:t>
      </w:r>
      <w:r w:rsidR="007C1E6E">
        <w:t xml:space="preserve">) </w:t>
      </w:r>
      <w:r>
        <w:t xml:space="preserve">of a meter. Then we will construct and check a voltmeter and </w:t>
      </w:r>
      <w:r w:rsidR="00E31C4A">
        <w:t xml:space="preserve">an </w:t>
      </w:r>
      <w:r>
        <w:t xml:space="preserve">ammeter.  </w:t>
      </w:r>
      <w:r>
        <w:br/>
      </w:r>
    </w:p>
    <w:p w:rsidR="00B97501" w:rsidRDefault="00B97501" w:rsidP="00B97501">
      <w:pPr>
        <w:pStyle w:val="NormalWeb"/>
        <w:rPr>
          <w:color w:val="000000"/>
        </w:rPr>
      </w:pPr>
      <w:r>
        <w:lastRenderedPageBreak/>
        <w:t>Answer the following:</w:t>
      </w:r>
      <w:r>
        <w:br/>
      </w:r>
      <w:r>
        <w:br/>
      </w:r>
      <w:r w:rsidRPr="00AF5214">
        <w:t xml:space="preserve">1.  </w:t>
      </w:r>
      <w:r>
        <w:rPr>
          <w:color w:val="000000"/>
        </w:rPr>
        <w:t>List 5 components of an analog meter.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>2. What function is accomplished by the spring in an analog meter?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  <w:t>3. List two important characteristics of an analog meter.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u w:val="single"/>
        </w:rPr>
        <w:br/>
      </w:r>
      <w:r>
        <w:rPr>
          <w:color w:val="000000"/>
        </w:rPr>
        <w:t>4. Current can be measured with _________________________.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>5. Potential difference or Voltage can be measured with _________________________.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>6. A light bulb is connected to a battery. A voltmeter and an ammeter are used to measure the current through and the voltage across the bulb. Show this in a circuit diagram.</w:t>
      </w:r>
      <w:r w:rsidRPr="00FF461F">
        <w:rPr>
          <w:color w:val="000000"/>
        </w:rPr>
        <w:t xml:space="preserve"> 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</w: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 xml:space="preserve">7. For the following questions answer high, infinity, low, or zero. 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resistance of an ideal ammeter is __________________.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 good ammeter is ___________________.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an ideal voltmeter is __________________.</w:t>
      </w:r>
    </w:p>
    <w:p w:rsidR="00B97501" w:rsidRPr="004563EC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 good voltmeter is ___________________.</w:t>
      </w:r>
    </w:p>
    <w:p w:rsidR="00B97501" w:rsidRPr="00FF461F" w:rsidRDefault="00B97501" w:rsidP="00B97501">
      <w:pPr>
        <w:pStyle w:val="NormalWeb"/>
      </w:pPr>
      <w:r>
        <w:rPr>
          <w:color w:val="000000"/>
        </w:rPr>
        <w:t xml:space="preserve">7. </w:t>
      </w:r>
      <w:r w:rsidRPr="00FF461F">
        <w:t>A galvanometer has a full-scale</w:t>
      </w:r>
      <w:r>
        <w:t xml:space="preserve"> current of 2.0 </w:t>
      </w:r>
      <w:r w:rsidRPr="00FF461F">
        <w:t>mA and a coil</w:t>
      </w:r>
      <w:r>
        <w:t xml:space="preserve"> resistance of </w:t>
      </w:r>
      <w:r w:rsidRPr="00FF461F">
        <w:t xml:space="preserve">50.0 </w:t>
      </w:r>
      <w:r w:rsidRPr="00FF461F">
        <w:rPr>
          <w:rStyle w:val="symbol1"/>
        </w:rPr>
        <w:t></w:t>
      </w:r>
      <w:r w:rsidRPr="00FF461F">
        <w:t xml:space="preserve">. </w:t>
      </w:r>
      <w:r>
        <w:br/>
        <w:t>a. Determine the series resistance necessary to construct a 5-volt voltmeter.</w:t>
      </w:r>
      <w:r>
        <w:br/>
        <w:t>b. Determine the parallel resistance necessary to construct a 0.5 A ammeter.</w:t>
      </w: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145093" w:rsidRDefault="00145093" w:rsidP="00E06630">
      <w:pPr>
        <w:pStyle w:val="NormalWeb"/>
      </w:pPr>
    </w:p>
    <w:p w:rsidR="00B97501" w:rsidRDefault="00B97501">
      <w:r>
        <w:br w:type="page"/>
      </w:r>
    </w:p>
    <w:p w:rsidR="00E06630" w:rsidRDefault="00E06630" w:rsidP="00E06630">
      <w:pPr>
        <w:pStyle w:val="NormalWeb"/>
      </w:pPr>
      <w:r>
        <w:lastRenderedPageBreak/>
        <w:t>Procedure:</w:t>
      </w:r>
    </w:p>
    <w:p w:rsidR="00145093" w:rsidRDefault="00E06630" w:rsidP="00E06630">
      <w:pPr>
        <w:pStyle w:val="NormalWeb"/>
      </w:pPr>
      <w:r>
        <w:t>A) To measure the</w:t>
      </w:r>
      <w:r w:rsidR="007C1E6E" w:rsidRPr="007C1E6E">
        <w:t xml:space="preserve"> </w:t>
      </w:r>
      <w:r w:rsidR="007C1E6E">
        <w:t>full scale current (</w:t>
      </w:r>
      <w:r w:rsidR="007C1E6E">
        <w:rPr>
          <w:i/>
          <w:iCs/>
        </w:rPr>
        <w:t>I</w:t>
      </w:r>
      <w:r w:rsidR="007C1E6E">
        <w:t>) and the</w:t>
      </w:r>
      <w:r>
        <w:t xml:space="preserve"> internal </w:t>
      </w:r>
      <w:r w:rsidR="00E31C4A">
        <w:t xml:space="preserve">coil </w:t>
      </w:r>
      <w:r>
        <w:t>resistance (</w:t>
      </w:r>
      <w:r>
        <w:rPr>
          <w:i/>
          <w:iCs/>
        </w:rPr>
        <w:t>R</w:t>
      </w:r>
      <w:r w:rsidR="00E31C4A">
        <w:rPr>
          <w:i/>
          <w:iCs/>
          <w:vertAlign w:val="subscript"/>
        </w:rPr>
        <w:t>C</w:t>
      </w:r>
      <w:r>
        <w:t>)</w:t>
      </w:r>
      <w:r w:rsidR="008528D0">
        <w:t>:</w:t>
      </w:r>
    </w:p>
    <w:p w:rsidR="00145093" w:rsidRDefault="00145093" w:rsidP="00E06630">
      <w:pPr>
        <w:pStyle w:val="NormalWeb"/>
      </w:pPr>
      <w:r>
        <w:t xml:space="preserve">1. </w:t>
      </w:r>
      <w:r w:rsidR="00FB11ED">
        <w:t xml:space="preserve">Set up the following </w:t>
      </w:r>
      <w:r>
        <w:t>circuit</w:t>
      </w:r>
      <w:r w:rsidR="00FB11ED">
        <w:t xml:space="preserve">. </w:t>
      </w:r>
      <w:r>
        <w:t>Use power supply</w:t>
      </w:r>
      <w:r w:rsidR="00FB11ED">
        <w:t xml:space="preserve"> (set to about 2 volt)</w:t>
      </w:r>
      <w:r>
        <w:t>, decade resistance box (set to 999-Ω), and DMM</w:t>
      </w:r>
      <w:r w:rsidR="00FB11ED">
        <w:t xml:space="preserve"> as ammeter (set to 10A), and meter.</w:t>
      </w:r>
    </w:p>
    <w:p w:rsidR="00145093" w:rsidRDefault="00FB11ED" w:rsidP="00E06630">
      <w:pPr>
        <w:pStyle w:val="NormalWeb"/>
      </w:pPr>
      <w:r>
        <w:rPr>
          <w:noProof/>
        </w:rPr>
        <w:drawing>
          <wp:inline distT="0" distB="0" distL="0" distR="0">
            <wp:extent cx="5343525" cy="4008270"/>
            <wp:effectExtent l="19050" t="0" r="9525" b="0"/>
            <wp:docPr id="5" name="Picture 2" descr="C:\Users\mahes\AppData\Local\Microsoft\Windows\Temporary Internet Files\Content.Word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es\AppData\Local\Microsoft\Windows\Temporary Internet Files\Content.Word\IMG_0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60" cy="400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93" w:rsidRDefault="00145093" w:rsidP="00E06630">
      <w:pPr>
        <w:pStyle w:val="NormalWeb"/>
      </w:pPr>
      <w:r>
        <w:t xml:space="preserve">2. Have your </w:t>
      </w:r>
      <w:r w:rsidR="00FB11ED">
        <w:t xml:space="preserve">construction </w:t>
      </w:r>
      <w:r>
        <w:t>checked by the instructor.</w:t>
      </w:r>
    </w:p>
    <w:p w:rsidR="008528D0" w:rsidRDefault="00145093" w:rsidP="00E06630">
      <w:pPr>
        <w:pStyle w:val="NormalWeb"/>
      </w:pPr>
      <w:r>
        <w:t xml:space="preserve">3. </w:t>
      </w:r>
      <w:r w:rsidR="00FB11ED">
        <w:t xml:space="preserve">Slowly and carefully lower the resistance until the meter reaches full scale. </w:t>
      </w:r>
      <w:r w:rsidR="008528D0">
        <w:t xml:space="preserve"> </w:t>
      </w:r>
    </w:p>
    <w:p w:rsidR="008528D0" w:rsidRDefault="008528D0" w:rsidP="00E06630">
      <w:pPr>
        <w:pStyle w:val="NormalWeb"/>
      </w:pPr>
      <w:r>
        <w:t>4. Measure the full scale current</w:t>
      </w:r>
      <w:r w:rsidR="00FB11ED">
        <w:t>, by switching the DMM to read in mA</w:t>
      </w:r>
      <w:r>
        <w:t>.</w:t>
      </w:r>
      <w:r w:rsidR="00FB11ED">
        <w:t xml:space="preserve"> Record this full scale current below. </w:t>
      </w:r>
    </w:p>
    <w:p w:rsidR="00E06630" w:rsidRDefault="008528D0" w:rsidP="0096320B">
      <w:pPr>
        <w:pStyle w:val="NormalWeb"/>
      </w:pPr>
      <w:r>
        <w:t xml:space="preserve">5. </w:t>
      </w:r>
      <w:r w:rsidR="00FB11ED">
        <w:t>Disconnect the circuit</w:t>
      </w:r>
      <w:r w:rsidR="00953780">
        <w:t xml:space="preserve"> </w:t>
      </w:r>
      <w:r w:rsidR="00FB11ED">
        <w:t>and m</w:t>
      </w:r>
      <w:r>
        <w:t xml:space="preserve">easure the internal coil resistance </w:t>
      </w:r>
      <w:r w:rsidR="00953780">
        <w:t xml:space="preserve">of the meter </w:t>
      </w:r>
      <w:r>
        <w:t>using a DMM</w:t>
      </w:r>
      <w:r w:rsidR="00953780">
        <w:t xml:space="preserve">, by connecting both. </w:t>
      </w:r>
      <w:r w:rsidR="00E06630">
        <w:br/>
      </w:r>
      <w:r w:rsidR="00953780">
        <w:br/>
      </w:r>
      <w:r w:rsidR="00E06630">
        <w:t xml:space="preserve">Full scale current of the meter, </w:t>
      </w:r>
      <w:r w:rsidR="00E06630" w:rsidRPr="00C85213">
        <w:rPr>
          <w:i/>
        </w:rPr>
        <w:t>I</w:t>
      </w:r>
      <w:r w:rsidR="00E06630">
        <w:t xml:space="preserve"> =</w:t>
      </w:r>
      <w:r w:rsidR="00E06630">
        <w:rPr>
          <w:u w:val="single"/>
        </w:rPr>
        <w:t xml:space="preserve">                    </w:t>
      </w:r>
      <w:r w:rsidR="00953780">
        <w:rPr>
          <w:u w:val="single"/>
        </w:rPr>
        <w:t xml:space="preserve">   </w:t>
      </w:r>
      <w:r w:rsidR="00953780" w:rsidRPr="00953780">
        <w:t>R</w:t>
      </w:r>
      <w:r w:rsidR="00E06630">
        <w:t xml:space="preserve">esistance of the meter, </w:t>
      </w:r>
      <w:r w:rsidR="00E06630" w:rsidRPr="00C85213">
        <w:rPr>
          <w:i/>
        </w:rPr>
        <w:t>R</w:t>
      </w:r>
      <w:r w:rsidR="00C85213" w:rsidRPr="00C85213">
        <w:rPr>
          <w:i/>
          <w:vertAlign w:val="subscript"/>
        </w:rPr>
        <w:t>C</w:t>
      </w:r>
      <w:r w:rsidR="00E06630">
        <w:t xml:space="preserve"> = </w:t>
      </w:r>
      <w:r w:rsidR="00E06630">
        <w:rPr>
          <w:u w:val="single"/>
        </w:rPr>
        <w:t xml:space="preserve">                   </w:t>
      </w:r>
    </w:p>
    <w:p w:rsidR="005464A2" w:rsidRDefault="005464A2" w:rsidP="00E06630">
      <w:pPr>
        <w:pStyle w:val="NormalWeb"/>
      </w:pPr>
      <w:r>
        <w:br w:type="page"/>
      </w:r>
      <w:r>
        <w:lastRenderedPageBreak/>
        <w:t>B</w:t>
      </w:r>
      <w:r w:rsidR="00E06630">
        <w:t xml:space="preserve">) Construction of a voltmeter: </w:t>
      </w:r>
    </w:p>
    <w:p w:rsidR="005464A2" w:rsidRDefault="005464A2" w:rsidP="00E06630">
      <w:pPr>
        <w:pStyle w:val="NormalWeb"/>
      </w:pPr>
      <w:r>
        <w:t xml:space="preserve">1. </w:t>
      </w:r>
      <w:r w:rsidR="00E06630">
        <w:t>A resistance</w:t>
      </w:r>
      <w:r>
        <w:t xml:space="preserve">,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 w:rsidR="00E06630" w:rsidRPr="00366D95">
        <w:rPr>
          <w:i/>
        </w:rPr>
        <w:t xml:space="preserve"> </w:t>
      </w:r>
      <w:r w:rsidR="00E06630">
        <w:t xml:space="preserve">is placed in series with </w:t>
      </w:r>
      <w:r w:rsidR="008528D0">
        <w:t xml:space="preserve">the </w:t>
      </w:r>
      <w:r w:rsidR="00E06630">
        <w:t>meter to convert it to a voltmeter</w:t>
      </w:r>
      <w:r>
        <w:t xml:space="preserve"> as shown below. </w:t>
      </w:r>
    </w:p>
    <w:p w:rsidR="00270240" w:rsidRDefault="00270240" w:rsidP="00E06630">
      <w:pPr>
        <w:pStyle w:val="NormalWeb"/>
      </w:pPr>
      <w:r>
        <w:rPr>
          <w:noProof/>
        </w:rPr>
        <w:drawing>
          <wp:inline distT="0" distB="0" distL="0" distR="0">
            <wp:extent cx="3057525" cy="1285875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A2" w:rsidRDefault="008F3D6D" w:rsidP="00E06630">
      <w:pPr>
        <w:pStyle w:val="NormalWeb"/>
      </w:pPr>
      <m:oMathPara>
        <m:oMath>
          <m:r>
            <w:rPr>
              <w:rFonts w:ascii="Cambria Math" w:hAnsi="Cambria Math"/>
            </w:rPr>
            <m:t>V=I(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5464A2" w:rsidRDefault="00366D95" w:rsidP="00484A35">
      <w:pPr>
        <w:pStyle w:val="NormalWeb"/>
      </w:pPr>
      <w:r>
        <w:t xml:space="preserve">2. </w:t>
      </w:r>
      <w:r w:rsidR="005464A2">
        <w:t xml:space="preserve">Calculate the series resistance, </w:t>
      </w:r>
      <w:r w:rsidR="005464A2" w:rsidRPr="00366D95">
        <w:rPr>
          <w:i/>
        </w:rPr>
        <w:t>R</w:t>
      </w:r>
      <w:r w:rsidR="005464A2" w:rsidRPr="00366D95">
        <w:rPr>
          <w:i/>
          <w:vertAlign w:val="subscript"/>
        </w:rPr>
        <w:t>S</w:t>
      </w:r>
      <w:r w:rsidR="00E06630">
        <w:t xml:space="preserve"> </w:t>
      </w:r>
      <w:r w:rsidR="005464A2">
        <w:t xml:space="preserve">for a </w:t>
      </w:r>
      <w:r w:rsidR="00484A35">
        <w:t>10</w:t>
      </w:r>
      <w:r w:rsidR="005464A2">
        <w:t xml:space="preserve">-V voltmeter. Use </w:t>
      </w:r>
      <w:r w:rsidR="005464A2" w:rsidRPr="005464A2">
        <w:rPr>
          <w:i/>
        </w:rPr>
        <w:t>I</w:t>
      </w:r>
      <w:r w:rsidR="005464A2">
        <w:t xml:space="preserve"> and </w:t>
      </w:r>
      <w:r w:rsidR="005464A2" w:rsidRPr="005464A2">
        <w:rPr>
          <w:i/>
        </w:rPr>
        <w:t>R</w:t>
      </w:r>
      <w:r w:rsidR="005464A2" w:rsidRPr="005464A2">
        <w:rPr>
          <w:i/>
          <w:vertAlign w:val="subscript"/>
        </w:rPr>
        <w:t>C</w:t>
      </w:r>
      <w:r w:rsidR="005464A2">
        <w:t xml:space="preserve"> values you measured from part (A). </w:t>
      </w:r>
    </w:p>
    <w:p w:rsidR="00E06630" w:rsidRDefault="00366D95" w:rsidP="00E06630">
      <w:pPr>
        <w:pStyle w:val="NormalWeb"/>
      </w:pP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= _____________</w:t>
      </w:r>
      <w:r w:rsidR="00E06630">
        <w:t xml:space="preserve"> </w:t>
      </w:r>
    </w:p>
    <w:p w:rsidR="00E06630" w:rsidRDefault="00366D95" w:rsidP="00E06630">
      <w:pPr>
        <w:pStyle w:val="NormalWeb"/>
      </w:pPr>
      <w:r>
        <w:br/>
        <w:t xml:space="preserve">3. </w:t>
      </w:r>
      <w:r w:rsidR="00E06630">
        <w:t xml:space="preserve">To construct the voltmeter; connect the resistance,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</w:t>
      </w:r>
      <w:r w:rsidR="00E06630">
        <w:t xml:space="preserve">in series with the galvanometer. Use </w:t>
      </w:r>
      <w:r w:rsidR="008528D0">
        <w:t xml:space="preserve">the </w:t>
      </w:r>
      <w:r w:rsidR="00E06630">
        <w:t xml:space="preserve">decade box for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 w:rsidR="00E06630">
        <w:t xml:space="preserve">. </w:t>
      </w:r>
    </w:p>
    <w:p w:rsidR="00645EE9" w:rsidRDefault="00366D95" w:rsidP="00645EE9">
      <w:pPr>
        <w:pStyle w:val="NormalWeb"/>
      </w:pPr>
      <w:r>
        <w:t>4</w:t>
      </w:r>
      <w:r w:rsidR="00E06630">
        <w:t xml:space="preserve">. </w:t>
      </w:r>
      <w:r w:rsidR="00645EE9">
        <w:t>While the power supply is unplugged, set up the following circuit and get the construction checked by the instructor, who will plug in the power cord.</w:t>
      </w:r>
    </w:p>
    <w:p w:rsidR="00645EE9" w:rsidRDefault="008F3D6D" w:rsidP="00484A35">
      <w:pPr>
        <w:pStyle w:val="NormalWeb"/>
      </w:pPr>
      <w:r>
        <w:rPr>
          <w:noProof/>
        </w:rPr>
        <w:drawing>
          <wp:inline distT="0" distB="0" distL="0" distR="0">
            <wp:extent cx="5486400" cy="2562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630">
        <w:br/>
      </w:r>
      <w:r w:rsidR="00366D95">
        <w:t>5</w:t>
      </w:r>
      <w:r w:rsidR="00E06630">
        <w:t xml:space="preserve">. The constructed voltmeter should read full scale for </w:t>
      </w:r>
      <w:r w:rsidR="00484A35">
        <w:t>10</w:t>
      </w:r>
      <w:r w:rsidR="00366D95">
        <w:t>-</w:t>
      </w:r>
      <w:r w:rsidR="00E06630">
        <w:t>volt</w:t>
      </w:r>
      <w:r w:rsidR="00366D95">
        <w:t xml:space="preserve">, if not adjust </w:t>
      </w:r>
      <w:r w:rsidR="00366D95" w:rsidRPr="00366D95">
        <w:rPr>
          <w:i/>
        </w:rPr>
        <w:t>R</w:t>
      </w:r>
      <w:r w:rsidR="00366D95" w:rsidRPr="00366D95">
        <w:rPr>
          <w:i/>
          <w:vertAlign w:val="subscript"/>
        </w:rPr>
        <w:t>S</w:t>
      </w:r>
      <w:r w:rsidR="00E06630">
        <w:t>. </w:t>
      </w:r>
      <w:r w:rsidR="00E06630">
        <w:br/>
      </w:r>
      <w:r w:rsidR="00E06630">
        <w:br/>
      </w:r>
    </w:p>
    <w:p w:rsidR="00301D4C" w:rsidRDefault="00645EE9" w:rsidP="00E06630">
      <w:pPr>
        <w:pStyle w:val="NormalWeb"/>
      </w:pPr>
      <w:r>
        <w:br w:type="page"/>
      </w:r>
      <w:r w:rsidR="00F62143">
        <w:lastRenderedPageBreak/>
        <w:t>6</w:t>
      </w:r>
      <w:r w:rsidR="00E06630">
        <w:t xml:space="preserve">. Change the voltage and complete the following table. </w:t>
      </w:r>
    </w:p>
    <w:p w:rsidR="00301D4C" w:rsidRDefault="00301D4C" w:rsidP="00301D4C">
      <w:pPr>
        <w:pStyle w:val="NormalWeb"/>
      </w:pP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= _____________ </w:t>
      </w:r>
    </w:p>
    <w:tbl>
      <w:tblPr>
        <w:tblW w:w="34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2"/>
        <w:gridCol w:w="3022"/>
      </w:tblGrid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301D4C">
            <w:r>
              <w:rPr>
                <w:b/>
                <w:bCs/>
              </w:rPr>
              <w:t>V</w:t>
            </w:r>
            <w:r w:rsidR="00E06630">
              <w:rPr>
                <w:b/>
                <w:bCs/>
              </w:rPr>
              <w:t>oltmeter reading ( V )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rPr>
                <w:b/>
                <w:bCs/>
              </w:rPr>
              <w:t>Constructed voltmeter reading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1</w:t>
            </w:r>
            <w:r w:rsidR="00E06630">
              <w:t>0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8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6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4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2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</w:tbl>
    <w:p w:rsidR="00F62143" w:rsidRDefault="00E06630" w:rsidP="00E06630">
      <w:pPr>
        <w:pStyle w:val="NormalWeb"/>
      </w:pPr>
      <w:r>
        <w:br/>
        <w:t>C) Construction of an ammeter</w:t>
      </w:r>
    </w:p>
    <w:p w:rsidR="00E06630" w:rsidRDefault="00F62143" w:rsidP="00E06630">
      <w:pPr>
        <w:pStyle w:val="NormalWeb"/>
      </w:pPr>
      <w:r>
        <w:t xml:space="preserve">1. </w:t>
      </w:r>
      <w:r w:rsidR="00E06630">
        <w:t>A resistance (</w:t>
      </w:r>
      <w:r w:rsidR="00E06630" w:rsidRPr="00F62143">
        <w:rPr>
          <w:i/>
        </w:rPr>
        <w:t>R</w:t>
      </w:r>
      <w:r w:rsidRPr="00F62143">
        <w:rPr>
          <w:i/>
          <w:vertAlign w:val="subscript"/>
        </w:rPr>
        <w:t>P</w:t>
      </w:r>
      <w:r w:rsidR="00E06630">
        <w:t xml:space="preserve">) is placed in parallel with the galvanometer to convert it to an ammeter as shown below. </w:t>
      </w:r>
    </w:p>
    <w:p w:rsidR="00E06630" w:rsidRDefault="00270240" w:rsidP="00E06630">
      <w:pPr>
        <w:pStyle w:val="NormalWeb"/>
      </w:pPr>
      <w:r>
        <w:rPr>
          <w:noProof/>
        </w:rPr>
        <w:drawing>
          <wp:inline distT="0" distB="0" distL="0" distR="0">
            <wp:extent cx="3086100" cy="189547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=(0.5-I)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</w:p>
    <w:p w:rsidR="00E06630" w:rsidRDefault="00F62143" w:rsidP="00E06630">
      <w:pPr>
        <w:pStyle w:val="NormalWeb"/>
      </w:pPr>
      <w:r>
        <w:t>2</w:t>
      </w:r>
      <w:r w:rsidR="00E06630">
        <w:t xml:space="preserve">. Calculate the parallel resistance, </w:t>
      </w:r>
      <w:r w:rsidR="00E06630" w:rsidRPr="00F62143">
        <w:rPr>
          <w:i/>
        </w:rPr>
        <w:t>R</w:t>
      </w:r>
      <w:r>
        <w:rPr>
          <w:i/>
          <w:vertAlign w:val="subscript"/>
        </w:rPr>
        <w:t>P</w:t>
      </w:r>
      <w:r w:rsidR="00E06630">
        <w:t xml:space="preserve"> for a </w:t>
      </w:r>
      <w:r w:rsidR="00270240">
        <w:t xml:space="preserve">0.5 </w:t>
      </w:r>
      <w:r w:rsidR="00E06630">
        <w:t>A ammeter. R</w:t>
      </w:r>
      <w:r w:rsidR="00E06630">
        <w:rPr>
          <w:vertAlign w:val="subscript"/>
        </w:rPr>
        <w:t xml:space="preserve">p </w:t>
      </w:r>
      <w:r w:rsidR="00E06630">
        <w:t xml:space="preserve">= _____________ </w:t>
      </w:r>
    </w:p>
    <w:p w:rsidR="00F62143" w:rsidRDefault="00291A99" w:rsidP="00E06630">
      <w:pPr>
        <w:pStyle w:val="NormalWeb"/>
      </w:pPr>
      <w:r>
        <w:t>3</w:t>
      </w:r>
      <w:r w:rsidR="00E06630">
        <w:t xml:space="preserve">. Calculate the length (L) in cm of #30-Cu wire required to obtain </w:t>
      </w:r>
      <w:r w:rsidR="00F62143" w:rsidRPr="00F62143">
        <w:rPr>
          <w:i/>
        </w:rPr>
        <w:t>R</w:t>
      </w:r>
      <w:r w:rsidR="00F62143">
        <w:rPr>
          <w:i/>
          <w:vertAlign w:val="subscript"/>
        </w:rPr>
        <w:t>P</w:t>
      </w:r>
      <w:r w:rsidR="00E06630">
        <w:t xml:space="preserve">. </w:t>
      </w:r>
    </w:p>
    <w:p w:rsidR="00E06630" w:rsidRDefault="00F43980" w:rsidP="00291A99">
      <w:pPr>
        <w:pStyle w:val="NormalWeb"/>
        <w:ind w:left="720"/>
      </w:pPr>
      <w:r w:rsidRPr="00F62143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13" o:title=""/>
          </v:shape>
          <o:OLEObject Type="Embed" ProgID="Equation.3" ShapeID="_x0000_i1025" DrawAspect="Content" ObjectID="_1456144677" r:id="rId14"/>
        </w:object>
      </w:r>
      <w:r w:rsidR="00F62143">
        <w:tab/>
      </w:r>
      <w:r w:rsidR="00E06630">
        <w:t>L = _____________</w:t>
      </w:r>
      <w:r w:rsidR="00291A99">
        <w:br/>
      </w:r>
      <w:r>
        <w:br/>
        <w:t>Diameter (#30) = 0.02548 cm and resistivity of Cu = 1.72 x</w:t>
      </w:r>
      <w:r w:rsidR="00291A99">
        <w:t xml:space="preserve"> 10</w:t>
      </w:r>
      <w:r w:rsidR="00291A99">
        <w:rPr>
          <w:vertAlign w:val="superscript"/>
        </w:rPr>
        <w:t>-6</w:t>
      </w:r>
      <w:r w:rsidR="00291A99">
        <w:t xml:space="preserve"> Ω.cm.</w:t>
      </w:r>
    </w:p>
    <w:p w:rsidR="00E06630" w:rsidRDefault="00291A99" w:rsidP="00E06630">
      <w:pPr>
        <w:pStyle w:val="NormalWeb"/>
      </w:pPr>
      <w:r>
        <w:t>4</w:t>
      </w:r>
      <w:r w:rsidR="00E06630">
        <w:t>. Cut a piece of #30-Cu wire of length (L+</w:t>
      </w:r>
      <w:r w:rsidR="00301D4C">
        <w:t>2</w:t>
      </w:r>
      <w:r w:rsidR="00E06630">
        <w:t>) cm.</w:t>
      </w:r>
      <w:r w:rsidR="00645EE9">
        <w:t xml:space="preserve"> </w:t>
      </w:r>
      <w:r w:rsidR="00E06630">
        <w:br/>
      </w:r>
      <w:r w:rsidR="00E06630">
        <w:br/>
      </w:r>
      <w:r>
        <w:t>5</w:t>
      </w:r>
      <w:r w:rsidR="00E06630">
        <w:t>. Construct the ammeter by connecting the Cu wire in parallel with galvanometer, as shown below</w:t>
      </w:r>
      <w:r w:rsidR="00645EE9">
        <w:t xml:space="preserve">. The extra 2-cm will be wasted in the connections, 1-cm for each. </w:t>
      </w:r>
    </w:p>
    <w:p w:rsidR="00802294" w:rsidRDefault="008F3D6D" w:rsidP="00E0663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971800" cy="18764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E9" w:rsidRDefault="00291A99" w:rsidP="00E06630">
      <w:pPr>
        <w:pStyle w:val="NormalWeb"/>
      </w:pPr>
      <w:r>
        <w:t>6</w:t>
      </w:r>
      <w:r w:rsidR="00E06630">
        <w:t xml:space="preserve">. </w:t>
      </w:r>
      <w:r w:rsidR="00645EE9">
        <w:t>While the power supply is unplugged, set up the following circuit to measure currents and get the construction checked by the instructor, who will plug in the power cord.</w:t>
      </w:r>
    </w:p>
    <w:p w:rsidR="00802294" w:rsidRDefault="008F3D6D" w:rsidP="00E06630">
      <w:pPr>
        <w:pStyle w:val="NormalWeb"/>
      </w:pPr>
      <w:r>
        <w:rPr>
          <w:noProof/>
        </w:rPr>
        <w:drawing>
          <wp:inline distT="0" distB="0" distL="0" distR="0">
            <wp:extent cx="4533900" cy="300156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0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30" w:rsidRDefault="00E06630" w:rsidP="00E06630">
      <w:pPr>
        <w:pStyle w:val="NormalWeb"/>
      </w:pPr>
      <w:r>
        <w:t xml:space="preserve">7. The constructed ammeter should deflect full scale for </w:t>
      </w:r>
      <w:r w:rsidR="00270240">
        <w:t xml:space="preserve">0.5 </w:t>
      </w:r>
      <w:r>
        <w:t xml:space="preserve">A. If not </w:t>
      </w:r>
      <w:r w:rsidR="00645EE9">
        <w:t xml:space="preserve">call the instructor who will </w:t>
      </w:r>
      <w:r>
        <w:t>adjust the length of Cu wire to get full scale deflection.</w:t>
      </w:r>
      <w:r w:rsidR="004D435A">
        <w:br/>
      </w:r>
      <w:r w:rsidR="004D435A">
        <w:br/>
        <w:t>8. Change the current and 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474"/>
        <w:gridCol w:w="1474"/>
        <w:gridCol w:w="1475"/>
        <w:gridCol w:w="1475"/>
        <w:gridCol w:w="1475"/>
      </w:tblGrid>
      <w:tr w:rsidR="004D435A" w:rsidTr="004D435A">
        <w:tc>
          <w:tcPr>
            <w:tcW w:w="1476" w:type="dxa"/>
          </w:tcPr>
          <w:p w:rsidR="004D435A" w:rsidRDefault="004D435A" w:rsidP="004D435A">
            <w:pPr>
              <w:pStyle w:val="NormalWeb"/>
            </w:pPr>
            <w:r>
              <w:rPr>
                <w:b/>
                <w:bCs/>
              </w:rPr>
              <w:t>ammeter reading (A)</w:t>
            </w:r>
          </w:p>
        </w:tc>
        <w:tc>
          <w:tcPr>
            <w:tcW w:w="1476" w:type="dxa"/>
          </w:tcPr>
          <w:p w:rsidR="004D435A" w:rsidRDefault="004D435A" w:rsidP="004D435A">
            <w:pPr>
              <w:pStyle w:val="NormalWeb"/>
            </w:pPr>
            <w:r>
              <w:t>0.5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0.4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0.3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0.2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0.1</w:t>
            </w:r>
          </w:p>
          <w:p w:rsidR="004D435A" w:rsidRDefault="004D435A" w:rsidP="00E06630">
            <w:pPr>
              <w:pStyle w:val="NormalWeb"/>
            </w:pPr>
          </w:p>
        </w:tc>
      </w:tr>
      <w:tr w:rsidR="004D435A" w:rsidTr="004D435A"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rPr>
                <w:b/>
                <w:bCs/>
              </w:rPr>
              <w:t>Constructed ammeter reading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  <w:p w:rsidR="004D435A" w:rsidRDefault="004D435A" w:rsidP="00E06630">
            <w:pPr>
              <w:pStyle w:val="NormalWeb"/>
            </w:pPr>
          </w:p>
        </w:tc>
      </w:tr>
    </w:tbl>
    <w:p w:rsidR="00E06630" w:rsidRDefault="00270240" w:rsidP="00270240">
      <w:pPr>
        <w:pStyle w:val="NormalWeb"/>
      </w:pPr>
      <w:r>
        <w:t>9. Conclusion on a separate last page.</w:t>
      </w:r>
    </w:p>
    <w:sectPr w:rsidR="00E06630" w:rsidSect="00034C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62" w:rsidRDefault="00710562" w:rsidP="00710562">
      <w:r>
        <w:separator/>
      </w:r>
    </w:p>
  </w:endnote>
  <w:endnote w:type="continuationSeparator" w:id="0">
    <w:p w:rsidR="00710562" w:rsidRDefault="00710562" w:rsidP="0071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2" w:rsidRDefault="00710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203954"/>
      <w:docPartObj>
        <w:docPartGallery w:val="Page Numbers (Bottom of Page)"/>
        <w:docPartUnique/>
      </w:docPartObj>
    </w:sdtPr>
    <w:sdtEndPr/>
    <w:sdtContent>
      <w:p w:rsidR="00710562" w:rsidRDefault="00FF6CB8">
        <w:pPr>
          <w:pStyle w:val="Footer"/>
          <w:jc w:val="right"/>
        </w:pPr>
        <w:r>
          <w:fldChar w:fldCharType="begin"/>
        </w:r>
        <w:r w:rsidR="00710562">
          <w:instrText xml:space="preserve"> PAGE   \* MERGEFORMAT </w:instrText>
        </w:r>
        <w:r>
          <w:fldChar w:fldCharType="separate"/>
        </w:r>
        <w:r w:rsidR="001B117B">
          <w:rPr>
            <w:noProof/>
          </w:rPr>
          <w:t>1</w:t>
        </w:r>
        <w:r>
          <w:fldChar w:fldCharType="end"/>
        </w:r>
      </w:p>
    </w:sdtContent>
  </w:sdt>
  <w:p w:rsidR="00710562" w:rsidRDefault="00710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2" w:rsidRDefault="00710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62" w:rsidRDefault="00710562" w:rsidP="00710562">
      <w:r>
        <w:separator/>
      </w:r>
    </w:p>
  </w:footnote>
  <w:footnote w:type="continuationSeparator" w:id="0">
    <w:p w:rsidR="00710562" w:rsidRDefault="00710562" w:rsidP="0071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2" w:rsidRDefault="00710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2" w:rsidRDefault="00710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2" w:rsidRDefault="00710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AD2"/>
    <w:multiLevelType w:val="hybridMultilevel"/>
    <w:tmpl w:val="E28815A8"/>
    <w:lvl w:ilvl="0" w:tplc="DDFC8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4CB3"/>
    <w:rsid w:val="000B1807"/>
    <w:rsid w:val="000E3616"/>
    <w:rsid w:val="00111316"/>
    <w:rsid w:val="00145093"/>
    <w:rsid w:val="001778E9"/>
    <w:rsid w:val="001B117B"/>
    <w:rsid w:val="001B4878"/>
    <w:rsid w:val="00244D73"/>
    <w:rsid w:val="00247C0D"/>
    <w:rsid w:val="00270240"/>
    <w:rsid w:val="00291A99"/>
    <w:rsid w:val="00301D4C"/>
    <w:rsid w:val="00361CE8"/>
    <w:rsid w:val="00366D95"/>
    <w:rsid w:val="003F4D88"/>
    <w:rsid w:val="00404AC0"/>
    <w:rsid w:val="00484A35"/>
    <w:rsid w:val="004D312D"/>
    <w:rsid w:val="004D435A"/>
    <w:rsid w:val="005464A2"/>
    <w:rsid w:val="00592720"/>
    <w:rsid w:val="005A207B"/>
    <w:rsid w:val="00645EE9"/>
    <w:rsid w:val="006D0805"/>
    <w:rsid w:val="00710562"/>
    <w:rsid w:val="00761C6B"/>
    <w:rsid w:val="007C1E6E"/>
    <w:rsid w:val="00802294"/>
    <w:rsid w:val="00802FF4"/>
    <w:rsid w:val="008528D0"/>
    <w:rsid w:val="008708E5"/>
    <w:rsid w:val="00872D94"/>
    <w:rsid w:val="00886E1C"/>
    <w:rsid w:val="008F3D6D"/>
    <w:rsid w:val="00953780"/>
    <w:rsid w:val="0096320B"/>
    <w:rsid w:val="0098590B"/>
    <w:rsid w:val="00995D67"/>
    <w:rsid w:val="009E337D"/>
    <w:rsid w:val="009F5034"/>
    <w:rsid w:val="00A47297"/>
    <w:rsid w:val="00A500FD"/>
    <w:rsid w:val="00AF75D5"/>
    <w:rsid w:val="00B6362A"/>
    <w:rsid w:val="00B92784"/>
    <w:rsid w:val="00B97501"/>
    <w:rsid w:val="00BA04C4"/>
    <w:rsid w:val="00BE6F1D"/>
    <w:rsid w:val="00C03A9D"/>
    <w:rsid w:val="00C07173"/>
    <w:rsid w:val="00C85213"/>
    <w:rsid w:val="00C90149"/>
    <w:rsid w:val="00D034D3"/>
    <w:rsid w:val="00E06630"/>
    <w:rsid w:val="00E31C4A"/>
    <w:rsid w:val="00F40558"/>
    <w:rsid w:val="00F43980"/>
    <w:rsid w:val="00F442EE"/>
    <w:rsid w:val="00F62143"/>
    <w:rsid w:val="00F82656"/>
    <w:rsid w:val="00FB11ED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663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04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6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00F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62"/>
    <w:rPr>
      <w:sz w:val="24"/>
      <w:szCs w:val="24"/>
    </w:rPr>
  </w:style>
  <w:style w:type="table" w:styleId="TableGrid">
    <w:name w:val="Table Grid"/>
    <w:basedOn w:val="TableNormal"/>
    <w:uiPriority w:val="59"/>
    <w:rsid w:val="004D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1">
    <w:name w:val="symbol1"/>
    <w:basedOn w:val="DefaultParagraphFont"/>
    <w:rsid w:val="00B97501"/>
    <w:rPr>
      <w:rFonts w:ascii="Symbol" w:hAnsi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663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04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6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00F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62"/>
    <w:rPr>
      <w:sz w:val="24"/>
      <w:szCs w:val="24"/>
    </w:rPr>
  </w:style>
  <w:style w:type="table" w:styleId="TableGrid">
    <w:name w:val="Table Grid"/>
    <w:basedOn w:val="TableNormal"/>
    <w:uiPriority w:val="59"/>
    <w:rsid w:val="004D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1">
    <w:name w:val="symbol1"/>
    <w:basedOn w:val="DefaultParagraphFont"/>
    <w:rsid w:val="00B97501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Date:                  Time:                      </vt:lpstr>
    </vt:vector>
  </TitlesOfParts>
  <Company>Winthrop University</Company>
  <LinksUpToDate>false</LinksUpToDate>
  <CharactersWithSpaces>5446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prelabworksheet meters lab.doc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Date:                  Time:</dc:title>
  <dc:creator>mahesp</dc:creator>
  <cp:lastModifiedBy>Sebhatu, Mesgun</cp:lastModifiedBy>
  <cp:revision>2</cp:revision>
  <cp:lastPrinted>2014-03-12T17:52:00Z</cp:lastPrinted>
  <dcterms:created xsi:type="dcterms:W3CDTF">2014-03-12T19:51:00Z</dcterms:created>
  <dcterms:modified xsi:type="dcterms:W3CDTF">2014-03-12T19:51:00Z</dcterms:modified>
</cp:coreProperties>
</file>