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8F" w:rsidRPr="00874BC2" w:rsidRDefault="0096128F" w:rsidP="0096128F">
      <w:pPr>
        <w:pStyle w:val="NormalWeb"/>
      </w:pPr>
      <w:bookmarkStart w:id="0" w:name="_GoBack"/>
      <w:bookmarkEnd w:id="0"/>
      <w:r w:rsidRPr="00874BC2">
        <w:rPr>
          <w:b/>
          <w:bCs/>
        </w:rPr>
        <w:t>PHYS 212L</w:t>
      </w:r>
      <w:r w:rsidRPr="00874BC2">
        <w:rPr>
          <w:b/>
          <w:bCs/>
        </w:rPr>
        <w:tab/>
      </w:r>
      <w:r w:rsidRPr="00874BC2">
        <w:rPr>
          <w:b/>
          <w:bCs/>
        </w:rPr>
        <w:tab/>
      </w:r>
      <w:hyperlink r:id="rId8" w:history="1">
        <w:r w:rsidRPr="002E2682">
          <w:rPr>
            <w:rStyle w:val="Hyperlink"/>
            <w:b/>
            <w:bCs/>
          </w:rPr>
          <w:t>RESISTANCE</w:t>
        </w:r>
      </w:hyperlink>
      <w:r w:rsidRPr="00874BC2">
        <w:t xml:space="preserve">                  </w:t>
      </w:r>
      <w:r w:rsidRPr="00874BC2">
        <w:tab/>
        <w:t>Name:________________________</w:t>
      </w:r>
    </w:p>
    <w:p w:rsidR="00007253" w:rsidRPr="00874BC2" w:rsidRDefault="0096128F" w:rsidP="0096128F">
      <w:r w:rsidRPr="00874BC2">
        <w:t>Partner(s):_______________________________________________________________</w:t>
      </w:r>
      <w:r w:rsidRPr="00874BC2">
        <w:br/>
      </w:r>
    </w:p>
    <w:p w:rsidR="00EA532E" w:rsidRPr="00874BC2" w:rsidRDefault="00EA532E" w:rsidP="00EA532E">
      <w:pPr>
        <w:pStyle w:val="NormalWeb"/>
      </w:pPr>
      <w:r w:rsidRPr="00874BC2">
        <w:t>Purpose</w:t>
      </w:r>
      <w:r w:rsidR="00660846" w:rsidRPr="00874BC2">
        <w:t xml:space="preserve"> I</w:t>
      </w:r>
      <w:r w:rsidRPr="00874BC2">
        <w:t xml:space="preserve">: To investigate the resistance of metal wires using a </w:t>
      </w:r>
      <w:hyperlink r:id="rId9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:rsidR="00EA532E" w:rsidRPr="00874BC2" w:rsidRDefault="00EA532E" w:rsidP="00EA532E">
      <w:pPr>
        <w:pStyle w:val="NormalWeb"/>
      </w:pPr>
      <w:r w:rsidRPr="00874BC2">
        <w:t>Apparatus: DMM, one long metal (nichrome) wire, connector box, micrometer, and meter stick.</w:t>
      </w:r>
    </w:p>
    <w:p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 wp14:anchorId="1EB03AE9" wp14:editId="69D0C360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:rsidR="00861345" w:rsidRPr="00874BC2" w:rsidRDefault="00861345" w:rsidP="00EA532E">
      <w:pPr>
        <w:pStyle w:val="NormalWeb"/>
      </w:pPr>
    </w:p>
    <w:p w:rsidR="00EA532E" w:rsidRPr="00874BC2" w:rsidRDefault="00EA532E" w:rsidP="00EA532E">
      <w:pPr>
        <w:pStyle w:val="NormalWeb"/>
      </w:pPr>
      <w:r w:rsidRPr="00874BC2">
        <w:t>Procedure:</w:t>
      </w:r>
    </w:p>
    <w:p w:rsidR="00861345" w:rsidRPr="00874BC2" w:rsidRDefault="00861345" w:rsidP="00EA532E">
      <w:pPr>
        <w:pStyle w:val="NormalWeb"/>
      </w:pPr>
      <w:r w:rsidRPr="00874BC2">
        <w:t>Variation of resistance with length:</w:t>
      </w:r>
    </w:p>
    <w:p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:rsidR="00EA532E" w:rsidRPr="00874BC2" w:rsidRDefault="001A493C" w:rsidP="00EA532E">
      <w:pPr>
        <w:pStyle w:val="NormalWeb"/>
      </w:pPr>
      <w:r w:rsidRPr="00874BC2">
        <w:t>Variation of resistance with diameter: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2145CD" w:rsidRPr="00874BC2" w:rsidRDefault="00861345" w:rsidP="002145CD">
      <w:pPr>
        <w:pStyle w:val="NormalWeb"/>
      </w:pPr>
      <w:r w:rsidRPr="00874BC2">
        <w:rPr>
          <w:u w:val="single"/>
        </w:rPr>
        <w:lastRenderedPageBreak/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:rsidR="00861345" w:rsidRPr="00874BC2" w:rsidRDefault="00861345" w:rsidP="00861345">
      <w:pPr>
        <w:pStyle w:val="NormalWeb"/>
      </w:pPr>
      <w:r w:rsidRPr="00874BC2">
        <w:t>Slope of R versus L, graph:_________________</w:t>
      </w:r>
    </w:p>
    <w:p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:rsidR="00777070" w:rsidRPr="00874BC2" w:rsidRDefault="00777070" w:rsidP="00777070">
      <w:pPr>
        <w:pStyle w:val="NormalWeb"/>
      </w:pPr>
      <w:r w:rsidRPr="00874BC2">
        <w:t>Coefficient of the fit = _________________</w:t>
      </w:r>
    </w:p>
    <w:p w:rsidR="00777070" w:rsidRPr="00874BC2" w:rsidRDefault="00777070" w:rsidP="00777070">
      <w:pPr>
        <w:pStyle w:val="NormalWeb"/>
      </w:pPr>
      <w:r w:rsidRPr="00874BC2">
        <w:t>Length of wire = __________________    Cross-Sectional area of wire =________________</w:t>
      </w:r>
    </w:p>
    <w:p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:rsidR="003E68D6" w:rsidRPr="00874BC2" w:rsidRDefault="003E68D6" w:rsidP="00777070">
      <w:pPr>
        <w:pStyle w:val="NormalWeb"/>
        <w:rPr>
          <w:u w:val="single"/>
        </w:rPr>
      </w:pPr>
      <w:r w:rsidRPr="00874BC2">
        <w:br/>
      </w:r>
      <w:r w:rsidRPr="00874BC2">
        <w:rPr>
          <w:u w:val="single"/>
        </w:rPr>
        <w:t>Conclusion for Purpose I:</w:t>
      </w:r>
    </w:p>
    <w:p w:rsidR="003E68D6" w:rsidRPr="00874BC2" w:rsidRDefault="001A493C" w:rsidP="00EA532E">
      <w:pPr>
        <w:pStyle w:val="NormalWeb"/>
      </w:pPr>
      <w:r w:rsidRPr="00874BC2">
        <w:br/>
      </w:r>
    </w:p>
    <w:p w:rsidR="003E68D6" w:rsidRDefault="003E68D6">
      <w:pPr>
        <w:spacing w:after="200" w:line="276" w:lineRule="auto"/>
      </w:pPr>
      <w:r>
        <w:br w:type="page"/>
      </w:r>
    </w:p>
    <w:p w:rsidR="00EA532E" w:rsidRPr="00F07753" w:rsidRDefault="00EA532E" w:rsidP="00EA532E">
      <w:pPr>
        <w:pStyle w:val="NormalWeb"/>
      </w:pPr>
      <w:r w:rsidRPr="00F07753">
        <w:lastRenderedPageBreak/>
        <w:t>Purpose</w:t>
      </w:r>
      <w:r w:rsidR="00660846">
        <w:t xml:space="preserve"> II</w:t>
      </w:r>
      <w:r w:rsidRPr="00F07753">
        <w:t>: To investigate various combinations of resistors</w:t>
      </w:r>
      <w:r w:rsidR="00660846">
        <w:t>.</w:t>
      </w:r>
      <w:r w:rsidRPr="00F07753">
        <w:t> </w:t>
      </w:r>
    </w:p>
    <w:p w:rsidR="00A33DB3" w:rsidRDefault="00EA532E" w:rsidP="00660846">
      <w:pPr>
        <w:pStyle w:val="NormalWeb"/>
      </w:pPr>
      <w:r w:rsidRPr="00F07753">
        <w:t xml:space="preserve">Apparatus: Three resistors, </w:t>
      </w:r>
      <w:r w:rsidR="002145CD">
        <w:t>DMM (</w:t>
      </w:r>
      <w:r w:rsidRPr="00F07753">
        <w:t>digital multimeter</w:t>
      </w:r>
      <w:r w:rsidR="002145CD">
        <w:t>)</w:t>
      </w:r>
      <w:r w:rsidRPr="00F07753">
        <w:t xml:space="preserve">, and </w:t>
      </w:r>
      <w:r w:rsidR="002145CD">
        <w:t>5</w:t>
      </w:r>
      <w:r w:rsidRPr="00F07753">
        <w:t>-banana plug wires</w:t>
      </w:r>
      <w:r w:rsidR="002145CD">
        <w:t>.</w:t>
      </w:r>
      <w:r w:rsidRPr="00F07753">
        <w:t xml:space="preserve">   </w:t>
      </w:r>
      <w:r w:rsidR="00660846">
        <w:br/>
      </w:r>
      <w:r w:rsidR="00660846">
        <w:br/>
        <w:t xml:space="preserve">Theory: </w:t>
      </w:r>
      <w:r w:rsidR="00660846">
        <w:br/>
      </w:r>
      <w:r w:rsidR="00660846">
        <w:br/>
      </w:r>
      <w:r w:rsidR="00660846" w:rsidRPr="00F07753">
        <w:t>When two or more resistances are connected in series the equivalent resistance, R</w:t>
      </w:r>
      <w:r w:rsidR="00660846" w:rsidRPr="00064BAA">
        <w:rPr>
          <w:vertAlign w:val="subscript"/>
        </w:rPr>
        <w:t>S</w:t>
      </w:r>
      <w:r w:rsidR="00660846" w:rsidRPr="00F07753">
        <w:t xml:space="preserve"> is give</w:t>
      </w:r>
      <w:r w:rsidR="00660846">
        <w:t>n</w:t>
      </w:r>
      <w:r w:rsidR="00660846" w:rsidRPr="00F07753">
        <w:t xml:space="preserve"> by;</w:t>
      </w:r>
    </w:p>
    <w:p w:rsidR="00660846" w:rsidRPr="00F07753" w:rsidRDefault="00A33DB3" w:rsidP="00660846">
      <w:pPr>
        <w:pStyle w:val="NormalWeb"/>
      </w:pPr>
      <w:r>
        <w:rPr>
          <w:noProof/>
        </w:rPr>
        <w:drawing>
          <wp:inline distT="0" distB="0" distL="0" distR="0">
            <wp:extent cx="5648325" cy="57117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46" w:rsidRPr="00F07753">
        <w:t xml:space="preserve">    </w:t>
      </w:r>
      <w:r w:rsidR="00660846" w:rsidRPr="00F07753">
        <w:rPr>
          <w:position w:val="-12"/>
        </w:rPr>
        <w:t>                 </w: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="00660846" w:rsidRPr="00F07753">
        <w:rPr>
          <w:position w:val="-12"/>
        </w:rPr>
        <w:t>   </w:t>
      </w:r>
      <w:r w:rsidRPr="005E7A33">
        <w:rPr>
          <w:position w:val="-12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7.75pt" o:ole="">
            <v:imagedata r:id="rId12" o:title=""/>
          </v:shape>
          <o:OLEObject Type="Embed" ProgID="Equation.3" ShapeID="_x0000_i1025" DrawAspect="Content" ObjectID="_1422175688" r:id="rId13"/>
        </w:object>
      </w:r>
      <w:r w:rsidR="00660846" w:rsidRPr="00F07753">
        <w:rPr>
          <w:position w:val="-12"/>
        </w:rPr>
        <w:t xml:space="preserve"> </w:t>
      </w:r>
    </w:p>
    <w:p w:rsidR="006334B9" w:rsidRDefault="00660846" w:rsidP="00660846">
      <w:pPr>
        <w:pStyle w:val="NormalWeb"/>
      </w:pPr>
      <w:r w:rsidRPr="00F07753">
        <w:t>When two or more resistances are connected in parallel the equivalent resistance, R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</w:t>
      </w:r>
      <w:r w:rsidR="006334B9">
        <w:br/>
        <w:t>by:</w:t>
      </w:r>
    </w:p>
    <w:p w:rsidR="00A33DB3" w:rsidRDefault="00660846" w:rsidP="00660846">
      <w:pPr>
        <w:pStyle w:val="NormalWeb"/>
        <w:rPr>
          <w:position w:val="-30"/>
        </w:rPr>
      </w:pPr>
      <w:r w:rsidRPr="00F07753">
        <w:rPr>
          <w:position w:val="-30"/>
        </w:rPr>
        <w:t>    </w:t>
      </w:r>
      <w:r w:rsidR="00A33DB3">
        <w:rPr>
          <w:noProof/>
          <w:position w:val="-30"/>
        </w:rPr>
        <w:drawing>
          <wp:inline distT="0" distB="0" distL="0" distR="0">
            <wp:extent cx="4981575" cy="130926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52" cy="13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46" w:rsidRPr="00F07753" w:rsidRDefault="00660846" w:rsidP="00660846">
      <w:pPr>
        <w:pStyle w:val="NormalWeb"/>
      </w:pPr>
      <w:r w:rsidRPr="00F07753">
        <w:rPr>
          <w:position w:val="-30"/>
        </w:rPr>
        <w:t>    </w:t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Pr="00F07753">
        <w:rPr>
          <w:position w:val="-30"/>
        </w:rPr>
        <w:t>   </w:t>
      </w:r>
      <w:r w:rsidR="006334B9" w:rsidRPr="005E7A33">
        <w:rPr>
          <w:position w:val="-30"/>
        </w:rPr>
        <w:object w:dxaOrig="2420" w:dyaOrig="680">
          <v:shape id="_x0000_i1026" type="#_x0000_t75" style="width:157.5pt;height:44.25pt" o:ole="">
            <v:imagedata r:id="rId15" o:title=""/>
          </v:shape>
          <o:OLEObject Type="Embed" ProgID="Equation.3" ShapeID="_x0000_i1026" DrawAspect="Content" ObjectID="_1422175689" r:id="rId16"/>
        </w:object>
      </w:r>
      <w:r w:rsidRPr="00F07753">
        <w:rPr>
          <w:position w:val="-30"/>
        </w:rPr>
        <w:t xml:space="preserve">       </w:t>
      </w:r>
    </w:p>
    <w:p w:rsidR="00EA532E" w:rsidRPr="00F07753" w:rsidRDefault="00660846" w:rsidP="00EA532E">
      <w:pPr>
        <w:pStyle w:val="NormalWeb"/>
      </w:pPr>
      <w:r>
        <w:t>Procedure</w:t>
      </w:r>
      <w:r w:rsidR="00EA532E" w:rsidRPr="00F07753">
        <w:t>:</w:t>
      </w:r>
      <w:r w:rsidR="006E467A">
        <w:br/>
      </w:r>
      <w:r w:rsidR="00EA532E" w:rsidRPr="00F07753">
        <w:t xml:space="preserve">1. Determine the values of the three resistors using </w:t>
      </w:r>
      <w:hyperlink r:id="rId17" w:history="1">
        <w:r w:rsidR="00EA532E" w:rsidRPr="00421EAD">
          <w:rPr>
            <w:rStyle w:val="Hyperlink"/>
          </w:rPr>
          <w:t>the resistor color code.</w:t>
        </w:r>
      </w:hyperlink>
      <w:r w:rsidR="00EA532E" w:rsidRPr="00F07753">
        <w:t xml:space="preserve">     </w:t>
      </w:r>
      <w:r w:rsidR="006334B9">
        <w:br/>
      </w:r>
      <w:r w:rsidR="00EA532E" w:rsidRPr="00F07753">
        <w:t xml:space="preserve">2. Measure the values of the three resistors using the </w:t>
      </w:r>
      <w:hyperlink r:id="rId18" w:history="1">
        <w:r w:rsidR="00EA532E" w:rsidRPr="009345B4">
          <w:rPr>
            <w:rStyle w:val="Hyperlink"/>
          </w:rPr>
          <w:t>digital multimeter</w:t>
        </w:r>
      </w:hyperlink>
      <w:r w:rsidR="00EA532E">
        <w:t xml:space="preserve"> (</w:t>
      </w:r>
      <w:r w:rsidR="00EA532E" w:rsidRPr="00F07753">
        <w:t>DMM)</w:t>
      </w:r>
      <w:r w:rsidR="00A33DB3">
        <w:t>.</w:t>
      </w:r>
      <w:r w:rsidR="006334B9">
        <w:br/>
      </w:r>
      <w:r w:rsidR="00EA532E" w:rsidRPr="00F07753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9"/>
        <w:gridCol w:w="1983"/>
        <w:gridCol w:w="1983"/>
        <w:gridCol w:w="1998"/>
      </w:tblGrid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3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Default="00EA532E" w:rsidP="00BE2400">
            <w:r w:rsidRPr="00F07753">
              <w:t> </w:t>
            </w:r>
          </w:p>
          <w:p w:rsidR="006E467A" w:rsidRPr="00F07753" w:rsidRDefault="006E467A" w:rsidP="00BE2400"/>
        </w:tc>
      </w:tr>
    </w:tbl>
    <w:p w:rsidR="00EA532E" w:rsidRPr="00F07753" w:rsidRDefault="00EA532E" w:rsidP="00EA532E">
      <w:pPr>
        <w:pStyle w:val="NormalWeb"/>
      </w:pPr>
      <w:r>
        <w:t>4</w:t>
      </w:r>
      <w:r w:rsidRPr="00F07753">
        <w:t xml:space="preserve">. Connect the </w:t>
      </w:r>
      <w:r w:rsidR="00B14280">
        <w:t xml:space="preserve">three </w:t>
      </w:r>
      <w:r w:rsidRPr="00F07753">
        <w:t xml:space="preserve">resistors </w:t>
      </w:r>
      <w:r w:rsidR="006334B9">
        <w:t xml:space="preserve">in various combinations and obtain various values of resistances. </w:t>
      </w:r>
      <w:r w:rsidR="002145CD">
        <w:t>M</w:t>
      </w:r>
      <w:r w:rsidRPr="00F07753">
        <w:t>easure the equivalent resistance</w:t>
      </w:r>
      <w:r w:rsidR="006334B9">
        <w:t>s</w:t>
      </w:r>
      <w:r w:rsidR="002145CD">
        <w:t>. Also calculate the eq</w:t>
      </w:r>
      <w:r w:rsidR="00B14280">
        <w:t>uivalent resistances using the measured values for R</w:t>
      </w:r>
      <w:r w:rsidR="00B14280">
        <w:rPr>
          <w:vertAlign w:val="subscript"/>
        </w:rPr>
        <w:t>1</w:t>
      </w:r>
      <w:r w:rsidR="00B14280">
        <w:t>, R</w:t>
      </w:r>
      <w:r w:rsidR="00B14280">
        <w:rPr>
          <w:vertAlign w:val="subscript"/>
        </w:rPr>
        <w:t>2</w:t>
      </w:r>
      <w:r w:rsidR="00B14280">
        <w:t>,</w:t>
      </w:r>
      <w:r w:rsidR="00F54B8C">
        <w:t xml:space="preserve"> and</w:t>
      </w:r>
      <w:r w:rsidR="00B14280" w:rsidRPr="00B14280">
        <w:t xml:space="preserve"> </w:t>
      </w:r>
      <w:r w:rsidR="00B14280">
        <w:t>R</w:t>
      </w:r>
      <w:r w:rsidR="00B14280">
        <w:rPr>
          <w:vertAlign w:val="subscript"/>
        </w:rPr>
        <w:t>3</w:t>
      </w:r>
      <w:r w:rsidR="00B14280">
        <w:t>. Identify the lowest and highest resistance values</w:t>
      </w:r>
      <w:r w:rsidR="006E467A">
        <w:t xml:space="preserve"> in the table</w:t>
      </w:r>
      <w:r w:rsidR="00B14280">
        <w:t>.</w:t>
      </w:r>
      <w:r w:rsidR="00F54B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34B9" w:rsidTr="00B20493">
        <w:tc>
          <w:tcPr>
            <w:tcW w:w="3192" w:type="dxa"/>
            <w:vMerge w:val="restart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6384" w:type="dxa"/>
            <w:gridSpan w:val="2"/>
          </w:tcPr>
          <w:p w:rsidR="006334B9" w:rsidRPr="006334B9" w:rsidRDefault="006334B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 Value</w:t>
            </w:r>
            <w:r>
              <w:rPr>
                <w:sz w:val="32"/>
                <w:szCs w:val="32"/>
              </w:rPr>
              <w:t>s</w:t>
            </w:r>
          </w:p>
        </w:tc>
      </w:tr>
      <w:tr w:rsidR="006334B9" w:rsidTr="006334B9">
        <w:tc>
          <w:tcPr>
            <w:tcW w:w="3192" w:type="dxa"/>
            <w:vMerge/>
          </w:tcPr>
          <w:p w:rsidR="006334B9" w:rsidRPr="006334B9" w:rsidRDefault="006334B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3E68D6" w:rsidRDefault="003E68D6"/>
          <w:p w:rsidR="006334B9" w:rsidRDefault="006334B9"/>
          <w:p w:rsidR="006334B9" w:rsidRDefault="006334B9"/>
          <w:p w:rsidR="006334B9" w:rsidRDefault="006334B9"/>
        </w:tc>
      </w:tr>
      <w:tr w:rsidR="00F54B8C" w:rsidTr="006334B9"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  <w:p w:rsidR="00F54B8C" w:rsidRDefault="00F54B8C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</w:tbl>
    <w:p w:rsidR="00EA532E" w:rsidRDefault="00EA532E" w:rsidP="00935D75"/>
    <w:sectPr w:rsidR="00EA532E" w:rsidSect="000072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93" w:rsidRDefault="004C3C93" w:rsidP="003E68D6">
      <w:r>
        <w:separator/>
      </w:r>
    </w:p>
  </w:endnote>
  <w:endnote w:type="continuationSeparator" w:id="0">
    <w:p w:rsidR="004C3C93" w:rsidRDefault="004C3C93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1547"/>
      <w:docPartObj>
        <w:docPartGallery w:val="Page Numbers (Bottom of Page)"/>
        <w:docPartUnique/>
      </w:docPartObj>
    </w:sdtPr>
    <w:sdtEndPr/>
    <w:sdtContent>
      <w:p w:rsidR="003E68D6" w:rsidRDefault="00935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93" w:rsidRDefault="004C3C93" w:rsidP="003E68D6">
      <w:r>
        <w:separator/>
      </w:r>
    </w:p>
  </w:footnote>
  <w:footnote w:type="continuationSeparator" w:id="0">
    <w:p w:rsidR="004C3C93" w:rsidRDefault="004C3C93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E"/>
    <w:rsid w:val="00007253"/>
    <w:rsid w:val="001009B1"/>
    <w:rsid w:val="001A493C"/>
    <w:rsid w:val="002145CD"/>
    <w:rsid w:val="002E2682"/>
    <w:rsid w:val="002E6FDA"/>
    <w:rsid w:val="00316A46"/>
    <w:rsid w:val="003E68D6"/>
    <w:rsid w:val="004C3C93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35D75"/>
    <w:rsid w:val="00952CD1"/>
    <w:rsid w:val="0096128F"/>
    <w:rsid w:val="00A17294"/>
    <w:rsid w:val="00A33DB3"/>
    <w:rsid w:val="00B14280"/>
    <w:rsid w:val="00BF7E2B"/>
    <w:rsid w:val="00C256FF"/>
    <w:rsid w:val="00EA532E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electric/resis.html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youtube.com/watch?v=bF3OyQ3Hwf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m5controlsystems.com/images/resistor_color_codes_chart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F3OyQ3HwfU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Sebhatu, Mesgun</cp:lastModifiedBy>
  <cp:revision>2</cp:revision>
  <dcterms:created xsi:type="dcterms:W3CDTF">2013-02-12T17:02:00Z</dcterms:created>
  <dcterms:modified xsi:type="dcterms:W3CDTF">2013-02-12T17:02:00Z</dcterms:modified>
</cp:coreProperties>
</file>