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EBC8D" w14:textId="77777777" w:rsidR="00B14BCE" w:rsidRDefault="00B14BCE" w:rsidP="00B14BC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F475E7" wp14:editId="7E5BE5B9">
            <wp:extent cx="5486400" cy="939800"/>
            <wp:effectExtent l="0" t="0" r="0" b="0"/>
            <wp:docPr id="1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>
        <w:rPr>
          <w:rFonts w:ascii="Bernard MT Condensed" w:hAnsi="Bernard MT Condens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8DD00" wp14:editId="6B9306F7">
                <wp:simplePos x="0" y="0"/>
                <wp:positionH relativeFrom="column">
                  <wp:posOffset>2743200</wp:posOffset>
                </wp:positionH>
                <wp:positionV relativeFrom="paragraph">
                  <wp:posOffset>914400</wp:posOffset>
                </wp:positionV>
                <wp:extent cx="2905125" cy="2622550"/>
                <wp:effectExtent l="50800" t="50800" r="79375" b="952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6225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9B161D" w14:textId="77777777" w:rsidR="00B14BCE" w:rsidRDefault="00B14BCE" w:rsidP="00B14BCE">
                            <w:pPr>
                              <w:rPr>
                                <w:rFonts w:ascii="Bodoni MT Black" w:hAnsi="Bodoni MT Black"/>
                                <w:i/>
                                <w:color w:val="000000"/>
                              </w:rPr>
                            </w:pPr>
                            <w:r w:rsidRPr="004903EA">
                              <w:rPr>
                                <w:rFonts w:ascii="Bodoni MT Black" w:hAnsi="Bodoni MT Black"/>
                                <w:i/>
                                <w:color w:val="000000"/>
                              </w:rPr>
                              <w:t>Nickerson Coaching</w:t>
                            </w:r>
                            <w:r>
                              <w:rPr>
                                <w:rFonts w:ascii="Bodoni MT Black" w:hAnsi="Bodoni MT Black"/>
                                <w:i/>
                                <w:color w:val="000000"/>
                              </w:rPr>
                              <w:t xml:space="preserve">   8 Iverson Road</w:t>
                            </w:r>
                          </w:p>
                          <w:p w14:paraId="4FAC36BE" w14:textId="77777777" w:rsidR="00B14BCE" w:rsidRPr="004903EA" w:rsidRDefault="00B14BCE" w:rsidP="00B14BCE">
                            <w:pPr>
                              <w:rPr>
                                <w:rFonts w:ascii="Bodoni MT Black" w:hAnsi="Bodoni MT Black"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i/>
                                <w:color w:val="000000"/>
                              </w:rPr>
                              <w:t>Beverly, MA. 01915</w:t>
                            </w:r>
                          </w:p>
                          <w:p w14:paraId="1CBCF98E" w14:textId="77777777" w:rsidR="00B14BCE" w:rsidRPr="004903EA" w:rsidRDefault="00D07557" w:rsidP="00B14BCE">
                            <w:pPr>
                              <w:rPr>
                                <w:rFonts w:ascii="Bodoni MT Black" w:hAnsi="Bodoni MT Black"/>
                                <w:i/>
                                <w:color w:val="000000"/>
                              </w:rPr>
                            </w:pPr>
                            <w:hyperlink r:id="rId11" w:history="1">
                              <w:r w:rsidR="00B14BCE" w:rsidRPr="004903EA">
                                <w:rPr>
                                  <w:rStyle w:val="Hyperlink"/>
                                  <w:rFonts w:ascii="Bodoni MT Black" w:hAnsi="Bodoni MT Black"/>
                                  <w:i/>
                                  <w:color w:val="000000"/>
                                </w:rPr>
                                <w:t>Nickersonp@comcast.net</w:t>
                              </w:r>
                            </w:hyperlink>
                          </w:p>
                          <w:p w14:paraId="18BE90F5" w14:textId="77777777" w:rsidR="00B14BCE" w:rsidRPr="004903EA" w:rsidRDefault="00B14BCE" w:rsidP="00B14BCE">
                            <w:pPr>
                              <w:rPr>
                                <w:rFonts w:ascii="Bodoni MT Black" w:hAnsi="Bodoni MT Black"/>
                                <w:i/>
                                <w:color w:val="000000"/>
                              </w:rPr>
                            </w:pPr>
                            <w:r w:rsidRPr="004903EA">
                              <w:rPr>
                                <w:rFonts w:ascii="Bodoni MT Black" w:hAnsi="Bodoni MT Black"/>
                                <w:i/>
                                <w:color w:val="000000"/>
                              </w:rPr>
                              <w:t>508-930-9327</w:t>
                            </w:r>
                          </w:p>
                          <w:p w14:paraId="61CBCEB5" w14:textId="77777777" w:rsidR="00B14BCE" w:rsidRDefault="00B14BCE" w:rsidP="00B14BCE">
                            <w:pP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proofErr w:type="gramStart"/>
                            <w:r w:rsidRPr="007D192E">
                              <w:rPr>
                                <w:rFonts w:ascii="Bodoni MT Black" w:hAnsi="Bodoni MT Black"/>
                                <w:b/>
                                <w:highlight w:val="lightGray"/>
                              </w:rPr>
                              <w:t>website</w:t>
                            </w:r>
                            <w:proofErr w:type="gramEnd"/>
                            <w:r w:rsidRPr="007D192E">
                              <w:rPr>
                                <w:rFonts w:ascii="Bodoni MT Black" w:hAnsi="Bodoni MT Black"/>
                                <w:b/>
                                <w:highlight w:val="lightGray"/>
                              </w:rPr>
                              <w:t>:</w:t>
                            </w: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  <w:highlight w:val="lightGray"/>
                              </w:rPr>
                              <w:t xml:space="preserve"> </w:t>
                            </w:r>
                            <w:hyperlink r:id="rId12" w:history="1">
                              <w:r w:rsidRPr="004903EA">
                                <w:rPr>
                                  <w:rStyle w:val="Hyperlink"/>
                                  <w:rFonts w:ascii="Bodoni MT Black" w:hAnsi="Bodoni MT Black"/>
                                  <w:b/>
                                  <w:highlight w:val="lightGray"/>
                                </w:rPr>
                                <w:t>nickersoncoaching.com</w:t>
                              </w:r>
                            </w:hyperlink>
                          </w:p>
                          <w:p w14:paraId="62C5EF70" w14:textId="77777777" w:rsidR="00B14BCE" w:rsidRDefault="00B14BCE" w:rsidP="00B14BCE">
                            <w:pPr>
                              <w:rPr>
                                <w:rFonts w:ascii="Bodoni MT Black" w:hAnsi="Bodoni MT Black"/>
                              </w:rPr>
                            </w:pPr>
                            <w:proofErr w:type="gramStart"/>
                            <w:r>
                              <w:rPr>
                                <w:rFonts w:ascii="Bodoni MT Black" w:hAnsi="Bodoni MT Black"/>
                              </w:rPr>
                              <w:t>facebook.com</w:t>
                            </w:r>
                            <w:proofErr w:type="gramEnd"/>
                            <w:r>
                              <w:rPr>
                                <w:rFonts w:ascii="Bodoni MT Black" w:hAnsi="Bodoni MT Black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Bodoni MT Black" w:hAnsi="Bodoni MT Black"/>
                              </w:rPr>
                              <w:t>nickersoncoaching</w:t>
                            </w:r>
                            <w:proofErr w:type="spellEnd"/>
                          </w:p>
                          <w:p w14:paraId="5E7F74ED" w14:textId="77777777" w:rsidR="00B14BCE" w:rsidRDefault="00B14BCE" w:rsidP="00B14BCE">
                            <w:pPr>
                              <w:rPr>
                                <w:rFonts w:ascii="Bodoni MT Black" w:hAnsi="Bodoni MT Black"/>
                              </w:rPr>
                            </w:pPr>
                            <w:r w:rsidRPr="007D192E">
                              <w:rPr>
                                <w:rFonts w:ascii="Bodoni MT Black" w:hAnsi="Bodoni MT Black"/>
                                <w:u w:val="single"/>
                              </w:rPr>
                              <w:t>Blog</w:t>
                            </w:r>
                            <w:proofErr w:type="gramStart"/>
                            <w:r>
                              <w:rPr>
                                <w:rFonts w:ascii="Bodoni MT Black" w:hAnsi="Bodoni MT Black"/>
                              </w:rPr>
                              <w:t>:nickersoncoaching.tumblr.com</w:t>
                            </w:r>
                            <w:proofErr w:type="gramEnd"/>
                          </w:p>
                          <w:p w14:paraId="5AB58EC0" w14:textId="77777777" w:rsidR="00B14BCE" w:rsidRPr="007D192E" w:rsidRDefault="00B14BCE" w:rsidP="00B14BCE">
                            <w:pPr>
                              <w:rPr>
                                <w:rFonts w:ascii="Bodoni MT Black" w:hAnsi="Bodoni MT Black"/>
                              </w:rPr>
                            </w:pPr>
                            <w:r>
                              <w:rPr>
                                <w:rFonts w:ascii="Bodoni MT Black" w:hAnsi="Bodoni MT Black"/>
                              </w:rPr>
                              <w:t>Twitter.com/paulnickerson1</w:t>
                            </w:r>
                          </w:p>
                          <w:p w14:paraId="02322FC0" w14:textId="77777777" w:rsidR="00B14BCE" w:rsidRPr="001D7A70" w:rsidRDefault="00B14BCE" w:rsidP="00B14BCE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1in;width:228.75pt;height:20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" fillcolor="#c2d69b" strokecolor="#c2d69b" strokeweight="1pt">
                <v:fill color2="#eaf1dd" angle="-45" focus="-50%" type="gradient"/>
                <v:shadow on="t" color="#4e6128" opacity=".5" offset="1pt"/>
                <v:textbox>
                  <w:txbxContent>
                    <w:p w:rsidR="00B14BCE" w:rsidRDefault="00B14BCE" w:rsidP="00B14BCE">
                      <w:pPr>
                        <w:rPr>
                          <w:rFonts w:ascii="Bodoni MT Black" w:hAnsi="Bodoni MT Black"/>
                          <w:i/>
                          <w:color w:val="000000"/>
                        </w:rPr>
                      </w:pPr>
                      <w:r w:rsidRPr="004903EA">
                        <w:rPr>
                          <w:rFonts w:ascii="Bodoni MT Black" w:hAnsi="Bodoni MT Black"/>
                          <w:i/>
                          <w:color w:val="000000"/>
                        </w:rPr>
                        <w:t>Nickerson Coaching</w:t>
                      </w:r>
                      <w:r>
                        <w:rPr>
                          <w:rFonts w:ascii="Bodoni MT Black" w:hAnsi="Bodoni MT Black"/>
                          <w:i/>
                          <w:color w:val="000000"/>
                        </w:rPr>
                        <w:t xml:space="preserve">   8 Iverson Road</w:t>
                      </w:r>
                    </w:p>
                    <w:p w:rsidR="00B14BCE" w:rsidRPr="004903EA" w:rsidRDefault="00B14BCE" w:rsidP="00B14BCE">
                      <w:pPr>
                        <w:rPr>
                          <w:rFonts w:ascii="Bodoni MT Black" w:hAnsi="Bodoni MT Black"/>
                          <w:i/>
                          <w:color w:val="000000"/>
                        </w:rPr>
                      </w:pPr>
                      <w:r>
                        <w:rPr>
                          <w:rFonts w:ascii="Bodoni MT Black" w:hAnsi="Bodoni MT Black"/>
                          <w:i/>
                          <w:color w:val="000000"/>
                        </w:rPr>
                        <w:t>Beverly, MA. 01915</w:t>
                      </w:r>
                    </w:p>
                    <w:p w:rsidR="00B14BCE" w:rsidRPr="004903EA" w:rsidRDefault="00B14BCE" w:rsidP="00B14BCE">
                      <w:pPr>
                        <w:rPr>
                          <w:rFonts w:ascii="Bodoni MT Black" w:hAnsi="Bodoni MT Black"/>
                          <w:i/>
                          <w:color w:val="000000"/>
                        </w:rPr>
                      </w:pPr>
                      <w:hyperlink r:id="rId13" w:history="1">
                        <w:r w:rsidRPr="004903EA">
                          <w:rPr>
                            <w:rStyle w:val="Hyperlink"/>
                            <w:rFonts w:ascii="Bodoni MT Black" w:hAnsi="Bodoni MT Black"/>
                            <w:i/>
                            <w:color w:val="000000"/>
                          </w:rPr>
                          <w:t>Nickersonp@comcast.net</w:t>
                        </w:r>
                      </w:hyperlink>
                    </w:p>
                    <w:p w:rsidR="00B14BCE" w:rsidRPr="004903EA" w:rsidRDefault="00B14BCE" w:rsidP="00B14BCE">
                      <w:pPr>
                        <w:rPr>
                          <w:rFonts w:ascii="Bodoni MT Black" w:hAnsi="Bodoni MT Black"/>
                          <w:i/>
                          <w:color w:val="000000"/>
                        </w:rPr>
                      </w:pPr>
                      <w:r w:rsidRPr="004903EA">
                        <w:rPr>
                          <w:rFonts w:ascii="Bodoni MT Black" w:hAnsi="Bodoni MT Black"/>
                          <w:i/>
                          <w:color w:val="000000"/>
                        </w:rPr>
                        <w:t>508-930-9327</w:t>
                      </w:r>
                    </w:p>
                    <w:p w:rsidR="00B14BCE" w:rsidRDefault="00B14BCE" w:rsidP="00B14BCE">
                      <w:pPr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proofErr w:type="gramStart"/>
                      <w:r w:rsidRPr="007D192E">
                        <w:rPr>
                          <w:rFonts w:ascii="Bodoni MT Black" w:hAnsi="Bodoni MT Black"/>
                          <w:b/>
                          <w:highlight w:val="lightGray"/>
                        </w:rPr>
                        <w:t>website</w:t>
                      </w:r>
                      <w:proofErr w:type="gramEnd"/>
                      <w:r w:rsidRPr="007D192E">
                        <w:rPr>
                          <w:rFonts w:ascii="Bodoni MT Black" w:hAnsi="Bodoni MT Black"/>
                          <w:b/>
                          <w:highlight w:val="lightGray"/>
                        </w:rPr>
                        <w:t>:</w:t>
                      </w:r>
                      <w:r>
                        <w:rPr>
                          <w:rFonts w:ascii="Bodoni MT Black" w:hAnsi="Bodoni MT Black"/>
                          <w:b/>
                          <w:color w:val="FFFFFF"/>
                          <w:highlight w:val="lightGray"/>
                        </w:rPr>
                        <w:t xml:space="preserve"> </w:t>
                      </w:r>
                      <w:hyperlink r:id="rId14" w:history="1">
                        <w:r w:rsidRPr="004903EA">
                          <w:rPr>
                            <w:rStyle w:val="Hyperlink"/>
                            <w:rFonts w:ascii="Bodoni MT Black" w:hAnsi="Bodoni MT Black"/>
                            <w:b/>
                            <w:highlight w:val="lightGray"/>
                          </w:rPr>
                          <w:t>nickersoncoaching.com</w:t>
                        </w:r>
                      </w:hyperlink>
                    </w:p>
                    <w:p w:rsidR="00B14BCE" w:rsidRDefault="00B14BCE" w:rsidP="00B14BCE">
                      <w:pPr>
                        <w:rPr>
                          <w:rFonts w:ascii="Bodoni MT Black" w:hAnsi="Bodoni MT Black"/>
                        </w:rPr>
                      </w:pPr>
                      <w:proofErr w:type="gramStart"/>
                      <w:r>
                        <w:rPr>
                          <w:rFonts w:ascii="Bodoni MT Black" w:hAnsi="Bodoni MT Black"/>
                        </w:rPr>
                        <w:t>facebook.com</w:t>
                      </w:r>
                      <w:proofErr w:type="gramEnd"/>
                      <w:r>
                        <w:rPr>
                          <w:rFonts w:ascii="Bodoni MT Black" w:hAnsi="Bodoni MT Black"/>
                        </w:rPr>
                        <w:t>/</w:t>
                      </w:r>
                      <w:proofErr w:type="spellStart"/>
                      <w:r>
                        <w:rPr>
                          <w:rFonts w:ascii="Bodoni MT Black" w:hAnsi="Bodoni MT Black"/>
                        </w:rPr>
                        <w:t>nickersoncoaching</w:t>
                      </w:r>
                      <w:proofErr w:type="spellEnd"/>
                    </w:p>
                    <w:p w:rsidR="00B14BCE" w:rsidRDefault="00B14BCE" w:rsidP="00B14BCE">
                      <w:pPr>
                        <w:rPr>
                          <w:rFonts w:ascii="Bodoni MT Black" w:hAnsi="Bodoni MT Black"/>
                        </w:rPr>
                      </w:pPr>
                      <w:r w:rsidRPr="007D192E">
                        <w:rPr>
                          <w:rFonts w:ascii="Bodoni MT Black" w:hAnsi="Bodoni MT Black"/>
                          <w:u w:val="single"/>
                        </w:rPr>
                        <w:t>Blog</w:t>
                      </w:r>
                      <w:proofErr w:type="gramStart"/>
                      <w:r>
                        <w:rPr>
                          <w:rFonts w:ascii="Bodoni MT Black" w:hAnsi="Bodoni MT Black"/>
                        </w:rPr>
                        <w:t>:nickersoncoaching.tumblr.com</w:t>
                      </w:r>
                      <w:proofErr w:type="gramEnd"/>
                    </w:p>
                    <w:p w:rsidR="00B14BCE" w:rsidRPr="007D192E" w:rsidRDefault="00B14BCE" w:rsidP="00B14BCE">
                      <w:pPr>
                        <w:rPr>
                          <w:rFonts w:ascii="Bodoni MT Black" w:hAnsi="Bodoni MT Black"/>
                        </w:rPr>
                      </w:pPr>
                      <w:r>
                        <w:rPr>
                          <w:rFonts w:ascii="Bodoni MT Black" w:hAnsi="Bodoni MT Black"/>
                        </w:rPr>
                        <w:t>Twitter.com/paulnickerson1</w:t>
                      </w:r>
                    </w:p>
                    <w:p w:rsidR="00B14BCE" w:rsidRPr="001D7A70" w:rsidRDefault="00B14BCE" w:rsidP="00B14BCE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ernard MT Condensed" w:hAnsi="Bernard MT Condens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7F13E4" wp14:editId="602AC381">
                <wp:simplePos x="0" y="0"/>
                <wp:positionH relativeFrom="column">
                  <wp:posOffset>245110</wp:posOffset>
                </wp:positionH>
                <wp:positionV relativeFrom="paragraph">
                  <wp:posOffset>1000125</wp:posOffset>
                </wp:positionV>
                <wp:extent cx="1894205" cy="2411730"/>
                <wp:effectExtent l="16510" t="123825" r="133350" b="165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2411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05D7F6" w14:textId="77777777" w:rsidR="00B14BCE" w:rsidRDefault="00B14BCE" w:rsidP="00B14BC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FEF66" wp14:editId="3C300016">
                                  <wp:extent cx="1701800" cy="2146300"/>
                                  <wp:effectExtent l="0" t="0" r="0" b="12700"/>
                                  <wp:docPr id="2" name="Picture 2" descr="Paul Nickerson portrait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aul Nickerson portrait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0" cy="214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9.3pt;margin-top:78.75pt;width:149.15pt;height:189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">
                <v:shadow opacity="49150f"/>
                <o:extrusion v:ext="view" backdepth="1in" color="white" on="t" colormode="custom" type="perspective"/>
                <v:textbox style="mso-fit-shape-to-text:t">
                  <w:txbxContent>
                    <w:p w:rsidR="00B14BCE" w:rsidRDefault="00B14BCE" w:rsidP="00B14BCE">
                      <w:r>
                        <w:rPr>
                          <w:noProof/>
                        </w:rPr>
                        <w:drawing>
                          <wp:inline distT="0" distB="0" distL="0" distR="0" wp14:anchorId="3607F2E5" wp14:editId="69FE1A6D">
                            <wp:extent cx="1701800" cy="2146300"/>
                            <wp:effectExtent l="0" t="0" r="0" b="12700"/>
                            <wp:docPr id="2" name="Picture 2" descr="Paul Nickerson portrait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aul Nickerson portrait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0" cy="214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4447A9" w14:textId="77777777" w:rsidR="00B14BCE" w:rsidRPr="004D7AC0" w:rsidRDefault="00B14BCE" w:rsidP="00B14BCE">
      <w:pPr>
        <w:tabs>
          <w:tab w:val="left" w:pos="3675"/>
        </w:tabs>
        <w:rPr>
          <w:rFonts w:ascii="Bernard MT Condensed" w:hAnsi="Bernard MT Condensed"/>
          <w:sz w:val="28"/>
          <w:szCs w:val="28"/>
        </w:rPr>
      </w:pPr>
      <w:r>
        <w:rPr>
          <w:rFonts w:ascii="Bernard MT Condensed" w:hAnsi="Bernard MT Condensed"/>
          <w:sz w:val="28"/>
          <w:szCs w:val="28"/>
        </w:rPr>
        <w:tab/>
      </w:r>
    </w:p>
    <w:p w14:paraId="437E0173" w14:textId="77777777" w:rsidR="00B14BCE" w:rsidRDefault="00B14BCE" w:rsidP="00B14BCE"/>
    <w:p w14:paraId="540A7790" w14:textId="77777777" w:rsidR="00B14BCE" w:rsidRDefault="00B14BCE" w:rsidP="00B14BCE"/>
    <w:p w14:paraId="3099A089" w14:textId="77777777" w:rsidR="00B14BCE" w:rsidRDefault="00B14BCE" w:rsidP="00B14BCE">
      <w:pPr>
        <w:rPr>
          <w:rFonts w:ascii="Bookman Old Style" w:hAnsi="Bookman Old Style"/>
          <w:i/>
          <w:sz w:val="28"/>
          <w:szCs w:val="28"/>
          <w:u w:val="single"/>
        </w:rPr>
      </w:pPr>
    </w:p>
    <w:p w14:paraId="10B07DB7" w14:textId="77777777" w:rsidR="00B14BCE" w:rsidRDefault="00B14BCE" w:rsidP="00B14BCE">
      <w:pPr>
        <w:rPr>
          <w:rFonts w:ascii="Arial Rounded MT Bold" w:hAnsi="Arial Rounded MT Bold"/>
          <w:sz w:val="24"/>
          <w:szCs w:val="24"/>
        </w:rPr>
      </w:pPr>
      <w:r>
        <w:t xml:space="preserve">                    </w:t>
      </w:r>
      <w:r w:rsidRPr="009F12DD">
        <w:rPr>
          <w:rFonts w:ascii="Arial Rounded MT Bold" w:hAnsi="Arial Rounded MT Bold"/>
          <w:sz w:val="24"/>
          <w:szCs w:val="24"/>
        </w:rPr>
        <w:t>Paul Nickerson</w:t>
      </w:r>
    </w:p>
    <w:p w14:paraId="5DD39611" w14:textId="77777777" w:rsidR="00B14BCE" w:rsidRDefault="00B14BCE" w:rsidP="00B14BCE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          </w:t>
      </w:r>
    </w:p>
    <w:p w14:paraId="1930FA0C" w14:textId="77777777" w:rsidR="00B14BCE" w:rsidRDefault="00B14BCE" w:rsidP="00B14BCE">
      <w:pPr>
        <w:rPr>
          <w:rFonts w:ascii="Arial Rounded MT Bold" w:hAnsi="Arial Rounded MT Bold"/>
          <w:sz w:val="24"/>
          <w:szCs w:val="24"/>
        </w:rPr>
      </w:pPr>
    </w:p>
    <w:p w14:paraId="06F5591B" w14:textId="77777777" w:rsidR="00B14BCE" w:rsidRDefault="00B14BCE" w:rsidP="00B14BCE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           Paul Nickerson</w:t>
      </w:r>
    </w:p>
    <w:p w14:paraId="0D6823DF" w14:textId="77777777" w:rsidR="00B206C8" w:rsidRDefault="00B14BCE">
      <w:pPr>
        <w:rPr>
          <w:rFonts w:ascii="Arial Rounded MT Bold" w:hAnsi="Arial Rounded MT Bold"/>
          <w:sz w:val="28"/>
          <w:szCs w:val="28"/>
          <w:u w:val="single"/>
        </w:rPr>
      </w:pPr>
      <w:r w:rsidRPr="00B14BCE">
        <w:rPr>
          <w:rFonts w:ascii="Arial Rounded MT Bold" w:hAnsi="Arial Rounded MT Bold"/>
          <w:sz w:val="28"/>
          <w:szCs w:val="28"/>
          <w:u w:val="single"/>
        </w:rPr>
        <w:t>Getting Your Team off to a “Fast Start” in Reaching New People</w:t>
      </w:r>
    </w:p>
    <w:p w14:paraId="6F34EB4A" w14:textId="77777777" w:rsidR="00B14BCE" w:rsidRDefault="00B14BCE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Here are some helpful hints as you begin your work as a Vitality Team:</w:t>
      </w:r>
    </w:p>
    <w:p w14:paraId="5C336872" w14:textId="77777777" w:rsidR="00B14BCE" w:rsidRDefault="00B14BCE" w:rsidP="00B14BCE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Meet as a group out in the community (model this for the other groups in your church)</w:t>
      </w:r>
    </w:p>
    <w:p w14:paraId="3B3AD347" w14:textId="77777777" w:rsidR="00B14BCE" w:rsidRDefault="00B14BCE" w:rsidP="00B14BCE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Review your Action Plan and send a summary to the Coach</w:t>
      </w:r>
    </w:p>
    <w:p w14:paraId="5AC819EA" w14:textId="77777777" w:rsidR="00D07557" w:rsidRDefault="00D07557" w:rsidP="00B14BCE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 xml:space="preserve">Get dates on the </w:t>
      </w:r>
      <w:r w:rsidRPr="00D07557">
        <w:rPr>
          <w:rFonts w:ascii="Arial Rounded MT Bold" w:hAnsi="Arial Rounded MT Bold"/>
          <w:b/>
          <w:sz w:val="28"/>
          <w:szCs w:val="28"/>
          <w:u w:val="single"/>
        </w:rPr>
        <w:t>church</w:t>
      </w:r>
      <w:r w:rsidRPr="00D07557">
        <w:rPr>
          <w:rFonts w:ascii="Arial Rounded MT Bold" w:hAnsi="Arial Rounded MT Bold"/>
          <w:b/>
          <w:sz w:val="28"/>
          <w:szCs w:val="28"/>
        </w:rPr>
        <w:t xml:space="preserve"> </w:t>
      </w:r>
      <w:r>
        <w:rPr>
          <w:rFonts w:ascii="Arial Rounded MT Bold" w:hAnsi="Arial Rounded MT Bold"/>
          <w:sz w:val="28"/>
          <w:szCs w:val="28"/>
        </w:rPr>
        <w:t>calendar:  Team activities; coaching dates</w:t>
      </w:r>
      <w:proofErr w:type="gramStart"/>
      <w:r>
        <w:rPr>
          <w:rFonts w:ascii="Arial Rounded MT Bold" w:hAnsi="Arial Rounded MT Bold"/>
          <w:sz w:val="28"/>
          <w:szCs w:val="28"/>
        </w:rPr>
        <w:t>;</w:t>
      </w:r>
      <w:proofErr w:type="gramEnd"/>
      <w:r>
        <w:rPr>
          <w:rFonts w:ascii="Arial Rounded MT Bold" w:hAnsi="Arial Rounded MT Bold"/>
          <w:sz w:val="28"/>
          <w:szCs w:val="28"/>
        </w:rPr>
        <w:t xml:space="preserve"> Tune Up Day date.</w:t>
      </w:r>
    </w:p>
    <w:p w14:paraId="49971F04" w14:textId="77777777" w:rsidR="00B14BCE" w:rsidRDefault="00B14BCE" w:rsidP="00B14BCE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Pick out a few things that you can do well and build some “early success”.</w:t>
      </w:r>
    </w:p>
    <w:p w14:paraId="458DC3B4" w14:textId="77777777" w:rsidR="00B14BCE" w:rsidRDefault="00B14BCE" w:rsidP="00B14BCE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Get prayer walks started</w:t>
      </w:r>
    </w:p>
    <w:p w14:paraId="6A99B5C4" w14:textId="77777777" w:rsidR="00B14BCE" w:rsidRDefault="00B14BCE" w:rsidP="00B14BCE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Do your scheduled “elbow” activities</w:t>
      </w:r>
    </w:p>
    <w:p w14:paraId="25DF1731" w14:textId="77777777" w:rsidR="00B14BCE" w:rsidRDefault="00B14BCE" w:rsidP="00B14BCE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Get your pastor out into the community networking</w:t>
      </w:r>
    </w:p>
    <w:p w14:paraId="7A89775B" w14:textId="77777777" w:rsidR="00B14BCE" w:rsidRPr="00B14BCE" w:rsidRDefault="00B14BCE" w:rsidP="00B14BCE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 w:rsidRPr="00B14BCE">
        <w:rPr>
          <w:rFonts w:ascii="Arial Rounded MT Bold" w:hAnsi="Arial Rounded MT Bold"/>
          <w:sz w:val="28"/>
          <w:szCs w:val="28"/>
        </w:rPr>
        <w:t>Celebrate each little success with a “mission” moment in worship, newsletter articles, email bla</w:t>
      </w:r>
      <w:bookmarkStart w:id="0" w:name="_GoBack"/>
      <w:bookmarkEnd w:id="0"/>
      <w:r w:rsidRPr="00B14BCE">
        <w:rPr>
          <w:rFonts w:ascii="Arial Rounded MT Bold" w:hAnsi="Arial Rounded MT Bold"/>
          <w:sz w:val="28"/>
          <w:szCs w:val="28"/>
        </w:rPr>
        <w:t>sts, etc.</w:t>
      </w:r>
    </w:p>
    <w:p w14:paraId="06B4E5FB" w14:textId="77777777" w:rsidR="00B14BCE" w:rsidRDefault="00B14BCE" w:rsidP="00B14BCE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lastRenderedPageBreak/>
        <w:t xml:space="preserve">Think strategically, about the next “few” people you can get on board with the process.  Invite them to do something with you (prayer walk, town activity, join a coaching call, etc.)  Add a few more with each activity. </w:t>
      </w:r>
    </w:p>
    <w:p w14:paraId="64E794D7" w14:textId="77777777" w:rsidR="00D07557" w:rsidRDefault="00D07557" w:rsidP="00B14BCE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Begin to meet with other committees and groups, brainstorming ways they can be involved in the reaching new people process.</w:t>
      </w:r>
    </w:p>
    <w:p w14:paraId="2345E0F6" w14:textId="77777777" w:rsidR="00B14BCE" w:rsidRDefault="00B14BCE" w:rsidP="00B14BCE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Leave those who are most resistant until later (we will deal with resistance in some detail in the coaching process)</w:t>
      </w:r>
    </w:p>
    <w:p w14:paraId="4AD40393" w14:textId="77777777" w:rsidR="00B14BCE" w:rsidRDefault="00B14BCE" w:rsidP="00B14BCE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Make sure you are praying regularly and are recruiting a prayer team to pray you through this process.  Reaching new people is both “hard” work and “heart” work.</w:t>
      </w:r>
    </w:p>
    <w:p w14:paraId="4299FFCF" w14:textId="77777777" w:rsidR="00B14BCE" w:rsidRDefault="00B14BCE" w:rsidP="00B14BCE">
      <w:pPr>
        <w:rPr>
          <w:rFonts w:ascii="Arial Rounded MT Bold" w:hAnsi="Arial Rounded MT Bold"/>
          <w:sz w:val="28"/>
          <w:szCs w:val="28"/>
        </w:rPr>
      </w:pPr>
    </w:p>
    <w:p w14:paraId="28F78723" w14:textId="77777777" w:rsidR="00B14BCE" w:rsidRDefault="00B14BCE" w:rsidP="00B14BCE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Your long-term goals are:</w:t>
      </w:r>
    </w:p>
    <w:p w14:paraId="3B080283" w14:textId="77777777" w:rsidR="00B14BCE" w:rsidRPr="00B14BCE" w:rsidRDefault="00B14BCE" w:rsidP="00B14BCE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For your Team to be the “catalyst” to involve all the church in reaching new people (not for you to try to do all the work for the church).</w:t>
      </w:r>
    </w:p>
    <w:p w14:paraId="3D55294A" w14:textId="77777777" w:rsidR="00B14BCE" w:rsidRDefault="00B14BCE" w:rsidP="00B14BCE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To make reaching new people a permanent ministry of the church.</w:t>
      </w:r>
    </w:p>
    <w:p w14:paraId="071DE396" w14:textId="77777777" w:rsidR="00B14BCE" w:rsidRDefault="00B14BCE" w:rsidP="00B14BCE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To focus on getting out in the community, meeting people, building relationships and inviting and bringing in new folk.  Note:  This is slow, long-term “culture” change in your church.  Most churches have been in the old “attraction” model for decades.</w:t>
      </w:r>
    </w:p>
    <w:p w14:paraId="20B0B3F5" w14:textId="77777777" w:rsidR="00B14BCE" w:rsidRPr="00B14BCE" w:rsidRDefault="00B14BCE" w:rsidP="00B14BCE">
      <w:pPr>
        <w:pStyle w:val="ListParagraph"/>
        <w:numPr>
          <w:ilvl w:val="0"/>
          <w:numId w:val="3"/>
        </w:num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To see lives changed and communities transformed.</w:t>
      </w:r>
    </w:p>
    <w:sectPr w:rsidR="00B14BCE" w:rsidRPr="00B14BCE" w:rsidSect="008F4F3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Bodoni MT Black">
    <w:altName w:val="Didot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44453"/>
    <w:multiLevelType w:val="hybridMultilevel"/>
    <w:tmpl w:val="DA3E1F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2D4AE4"/>
    <w:multiLevelType w:val="hybridMultilevel"/>
    <w:tmpl w:val="88E2A8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6259F"/>
    <w:multiLevelType w:val="hybridMultilevel"/>
    <w:tmpl w:val="149C1F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BCE"/>
    <w:rsid w:val="008F4F3E"/>
    <w:rsid w:val="00B14BCE"/>
    <w:rsid w:val="00B206C8"/>
    <w:rsid w:val="00D0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8A4B5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C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14BC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BC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BCE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14B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CE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14BC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BC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BCE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14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ickersonp@comcast.net" TargetMode="External"/><Relationship Id="rId12" Type="http://schemas.openxmlformats.org/officeDocument/2006/relationships/hyperlink" Target="http://WWW.Nickersoncoaching.com" TargetMode="External"/><Relationship Id="rId13" Type="http://schemas.openxmlformats.org/officeDocument/2006/relationships/hyperlink" Target="mailto:Nickersonp@comcast.net" TargetMode="External"/><Relationship Id="rId14" Type="http://schemas.openxmlformats.org/officeDocument/2006/relationships/hyperlink" Target="http://WWW.Nickersoncoaching.com" TargetMode="External"/><Relationship Id="rId15" Type="http://schemas.openxmlformats.org/officeDocument/2006/relationships/image" Target="media/image1.jpeg"/><Relationship Id="rId16" Type="http://schemas.openxmlformats.org/officeDocument/2006/relationships/image" Target="media/image10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diagramData" Target="diagrams/data1.xml"/><Relationship Id="rId7" Type="http://schemas.openxmlformats.org/officeDocument/2006/relationships/diagramLayout" Target="diagrams/layout1.xml"/><Relationship Id="rId8" Type="http://schemas.openxmlformats.org/officeDocument/2006/relationships/diagramQuickStyle" Target="diagrams/quickStyle1.xml"/><Relationship Id="rId9" Type="http://schemas.openxmlformats.org/officeDocument/2006/relationships/diagramColors" Target="diagrams/colors1.xml"/><Relationship Id="rId10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84FC55-E735-4FA6-BB9F-3F446FAF4FC0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0D4249BC-9E00-483A-B0B5-E77932C52438}">
      <dgm:prSet phldrT="[Text]"/>
      <dgm:spPr/>
      <dgm:t>
        <a:bodyPr/>
        <a:lstStyle/>
        <a:p>
          <a:r>
            <a:rPr lang="en-US"/>
            <a:t>Congregations </a:t>
          </a:r>
        </a:p>
      </dgm:t>
    </dgm:pt>
    <dgm:pt modelId="{3FC9CD60-6D01-42BB-AD21-BCA10E80031C}" type="parTrans" cxnId="{EFCBE031-59A6-4F61-9064-54407760E8F7}">
      <dgm:prSet/>
      <dgm:spPr/>
      <dgm:t>
        <a:bodyPr/>
        <a:lstStyle/>
        <a:p>
          <a:endParaRPr lang="en-US"/>
        </a:p>
      </dgm:t>
    </dgm:pt>
    <dgm:pt modelId="{653FDB11-A28C-404F-993F-D7F4F95511F8}" type="sibTrans" cxnId="{EFCBE031-59A6-4F61-9064-54407760E8F7}">
      <dgm:prSet/>
      <dgm:spPr/>
      <dgm:t>
        <a:bodyPr/>
        <a:lstStyle/>
        <a:p>
          <a:endParaRPr lang="en-US"/>
        </a:p>
      </dgm:t>
    </dgm:pt>
    <dgm:pt modelId="{489C0A5D-21FE-4B54-8672-A0F63CD173B6}">
      <dgm:prSet phldrT="[Text]"/>
      <dgm:spPr/>
      <dgm:t>
        <a:bodyPr/>
        <a:lstStyle/>
        <a:p>
          <a:r>
            <a:rPr lang="en-US"/>
            <a:t>Moving </a:t>
          </a:r>
        </a:p>
      </dgm:t>
    </dgm:pt>
    <dgm:pt modelId="{D946C107-9163-4C42-9F14-AEC02304126B}" type="parTrans" cxnId="{7A47E813-5F4E-43F9-AE78-C8BD62CDEF58}">
      <dgm:prSet/>
      <dgm:spPr/>
      <dgm:t>
        <a:bodyPr/>
        <a:lstStyle/>
        <a:p>
          <a:endParaRPr lang="en-US"/>
        </a:p>
      </dgm:t>
    </dgm:pt>
    <dgm:pt modelId="{91E07A46-B417-4028-B4BC-7929BE901E39}" type="sibTrans" cxnId="{7A47E813-5F4E-43F9-AE78-C8BD62CDEF58}">
      <dgm:prSet/>
      <dgm:spPr/>
      <dgm:t>
        <a:bodyPr/>
        <a:lstStyle/>
        <a:p>
          <a:endParaRPr lang="en-US"/>
        </a:p>
      </dgm:t>
    </dgm:pt>
    <dgm:pt modelId="{EAF03C04-2E88-44A3-9695-A6164FE5CF97}">
      <dgm:prSet phldrT="[Text]"/>
      <dgm:spPr/>
      <dgm:t>
        <a:bodyPr/>
        <a:lstStyle/>
        <a:p>
          <a:r>
            <a:rPr lang="en-US"/>
            <a:t>Forward</a:t>
          </a:r>
        </a:p>
      </dgm:t>
    </dgm:pt>
    <dgm:pt modelId="{1EAAABB0-DC16-4C02-88D6-CEBBBD7E9911}" type="parTrans" cxnId="{333052E1-FB1C-4DB0-B645-2CE5F809FD09}">
      <dgm:prSet/>
      <dgm:spPr/>
      <dgm:t>
        <a:bodyPr/>
        <a:lstStyle/>
        <a:p>
          <a:endParaRPr lang="en-US"/>
        </a:p>
      </dgm:t>
    </dgm:pt>
    <dgm:pt modelId="{921E5212-D38B-4627-BA0D-F3B5304D4BB3}" type="sibTrans" cxnId="{333052E1-FB1C-4DB0-B645-2CE5F809FD09}">
      <dgm:prSet/>
      <dgm:spPr/>
      <dgm:t>
        <a:bodyPr/>
        <a:lstStyle/>
        <a:p>
          <a:endParaRPr lang="en-US"/>
        </a:p>
      </dgm:t>
    </dgm:pt>
    <dgm:pt modelId="{92968442-A21B-438F-BA16-E74F605392F5}" type="pres">
      <dgm:prSet presAssocID="{7984FC55-E735-4FA6-BB9F-3F446FAF4FC0}" presName="CompostProcess" presStyleCnt="0">
        <dgm:presLayoutVars>
          <dgm:dir/>
          <dgm:resizeHandles val="exact"/>
        </dgm:presLayoutVars>
      </dgm:prSet>
      <dgm:spPr/>
    </dgm:pt>
    <dgm:pt modelId="{2D8A3116-60E2-4F78-8771-F3CA668D607A}" type="pres">
      <dgm:prSet presAssocID="{7984FC55-E735-4FA6-BB9F-3F446FAF4FC0}" presName="arrow" presStyleLbl="bgShp" presStyleIdx="0" presStyleCnt="1"/>
      <dgm:spPr/>
    </dgm:pt>
    <dgm:pt modelId="{4A91E060-00E7-48FB-B994-53229D94D97D}" type="pres">
      <dgm:prSet presAssocID="{7984FC55-E735-4FA6-BB9F-3F446FAF4FC0}" presName="linearProcess" presStyleCnt="0"/>
      <dgm:spPr/>
    </dgm:pt>
    <dgm:pt modelId="{1B16FD1B-1166-46FF-8DEF-C977E1A8C3CC}" type="pres">
      <dgm:prSet presAssocID="{0D4249BC-9E00-483A-B0B5-E77932C52438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1982C78-2675-4BCC-AC61-F88F0480BFC4}" type="pres">
      <dgm:prSet presAssocID="{653FDB11-A28C-404F-993F-D7F4F95511F8}" presName="sibTrans" presStyleCnt="0"/>
      <dgm:spPr/>
    </dgm:pt>
    <dgm:pt modelId="{A7900E31-EC15-40C7-81DF-5146DEC92647}" type="pres">
      <dgm:prSet presAssocID="{489C0A5D-21FE-4B54-8672-A0F63CD173B6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9F03087-0AEC-43E9-8C78-E6632D16913D}" type="pres">
      <dgm:prSet presAssocID="{91E07A46-B417-4028-B4BC-7929BE901E39}" presName="sibTrans" presStyleCnt="0"/>
      <dgm:spPr/>
    </dgm:pt>
    <dgm:pt modelId="{5B755241-6536-4523-BC4A-F3FB826D92C1}" type="pres">
      <dgm:prSet presAssocID="{EAF03C04-2E88-44A3-9695-A6164FE5CF97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A47E813-5F4E-43F9-AE78-C8BD62CDEF58}" srcId="{7984FC55-E735-4FA6-BB9F-3F446FAF4FC0}" destId="{489C0A5D-21FE-4B54-8672-A0F63CD173B6}" srcOrd="1" destOrd="0" parTransId="{D946C107-9163-4C42-9F14-AEC02304126B}" sibTransId="{91E07A46-B417-4028-B4BC-7929BE901E39}"/>
    <dgm:cxn modelId="{333052E1-FB1C-4DB0-B645-2CE5F809FD09}" srcId="{7984FC55-E735-4FA6-BB9F-3F446FAF4FC0}" destId="{EAF03C04-2E88-44A3-9695-A6164FE5CF97}" srcOrd="2" destOrd="0" parTransId="{1EAAABB0-DC16-4C02-88D6-CEBBBD7E9911}" sibTransId="{921E5212-D38B-4627-BA0D-F3B5304D4BB3}"/>
    <dgm:cxn modelId="{5C08E996-E4AD-49BE-938A-A80B697197F4}" type="presOf" srcId="{489C0A5D-21FE-4B54-8672-A0F63CD173B6}" destId="{A7900E31-EC15-40C7-81DF-5146DEC92647}" srcOrd="0" destOrd="0" presId="urn:microsoft.com/office/officeart/2005/8/layout/hProcess9"/>
    <dgm:cxn modelId="{9DFCC0B1-7B48-4C88-A7BC-355CE4BC65D4}" type="presOf" srcId="{7984FC55-E735-4FA6-BB9F-3F446FAF4FC0}" destId="{92968442-A21B-438F-BA16-E74F605392F5}" srcOrd="0" destOrd="0" presId="urn:microsoft.com/office/officeart/2005/8/layout/hProcess9"/>
    <dgm:cxn modelId="{C7317A3E-D75B-4F3F-AE2E-9EA9A4997FEA}" type="presOf" srcId="{0D4249BC-9E00-483A-B0B5-E77932C52438}" destId="{1B16FD1B-1166-46FF-8DEF-C977E1A8C3CC}" srcOrd="0" destOrd="0" presId="urn:microsoft.com/office/officeart/2005/8/layout/hProcess9"/>
    <dgm:cxn modelId="{065A7ACA-EC1C-47FD-B5C8-FE98EA8233A1}" type="presOf" srcId="{EAF03C04-2E88-44A3-9695-A6164FE5CF97}" destId="{5B755241-6536-4523-BC4A-F3FB826D92C1}" srcOrd="0" destOrd="0" presId="urn:microsoft.com/office/officeart/2005/8/layout/hProcess9"/>
    <dgm:cxn modelId="{EFCBE031-59A6-4F61-9064-54407760E8F7}" srcId="{7984FC55-E735-4FA6-BB9F-3F446FAF4FC0}" destId="{0D4249BC-9E00-483A-B0B5-E77932C52438}" srcOrd="0" destOrd="0" parTransId="{3FC9CD60-6D01-42BB-AD21-BCA10E80031C}" sibTransId="{653FDB11-A28C-404F-993F-D7F4F95511F8}"/>
    <dgm:cxn modelId="{6C7FDACB-3AFB-4333-BEDF-8CA76D8CF39C}" type="presParOf" srcId="{92968442-A21B-438F-BA16-E74F605392F5}" destId="{2D8A3116-60E2-4F78-8771-F3CA668D607A}" srcOrd="0" destOrd="0" presId="urn:microsoft.com/office/officeart/2005/8/layout/hProcess9"/>
    <dgm:cxn modelId="{81846A51-D342-476F-8B5D-3A8813643843}" type="presParOf" srcId="{92968442-A21B-438F-BA16-E74F605392F5}" destId="{4A91E060-00E7-48FB-B994-53229D94D97D}" srcOrd="1" destOrd="0" presId="urn:microsoft.com/office/officeart/2005/8/layout/hProcess9"/>
    <dgm:cxn modelId="{F79E6A62-A004-4343-86F5-A71ECB907661}" type="presParOf" srcId="{4A91E060-00E7-48FB-B994-53229D94D97D}" destId="{1B16FD1B-1166-46FF-8DEF-C977E1A8C3CC}" srcOrd="0" destOrd="0" presId="urn:microsoft.com/office/officeart/2005/8/layout/hProcess9"/>
    <dgm:cxn modelId="{92392794-F886-450A-8514-87F4B9B48979}" type="presParOf" srcId="{4A91E060-00E7-48FB-B994-53229D94D97D}" destId="{61982C78-2675-4BCC-AC61-F88F0480BFC4}" srcOrd="1" destOrd="0" presId="urn:microsoft.com/office/officeart/2005/8/layout/hProcess9"/>
    <dgm:cxn modelId="{663AB6EB-9B63-4916-9E29-812415A2C2B0}" type="presParOf" srcId="{4A91E060-00E7-48FB-B994-53229D94D97D}" destId="{A7900E31-EC15-40C7-81DF-5146DEC92647}" srcOrd="2" destOrd="0" presId="urn:microsoft.com/office/officeart/2005/8/layout/hProcess9"/>
    <dgm:cxn modelId="{8EB72B5B-5A17-49EA-85AF-B96B54020B29}" type="presParOf" srcId="{4A91E060-00E7-48FB-B994-53229D94D97D}" destId="{29F03087-0AEC-43E9-8C78-E6632D16913D}" srcOrd="3" destOrd="0" presId="urn:microsoft.com/office/officeart/2005/8/layout/hProcess9"/>
    <dgm:cxn modelId="{D0A7C78B-2EB4-4DCC-9081-7256C84F1DF0}" type="presParOf" srcId="{4A91E060-00E7-48FB-B994-53229D94D97D}" destId="{5B755241-6536-4523-BC4A-F3FB826D92C1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8A3116-60E2-4F78-8771-F3CA668D607A}">
      <dsp:nvSpPr>
        <dsp:cNvPr id="0" name=""/>
        <dsp:cNvSpPr/>
      </dsp:nvSpPr>
      <dsp:spPr>
        <a:xfrm>
          <a:off x="411479" y="0"/>
          <a:ext cx="4663440" cy="939800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16FD1B-1166-46FF-8DEF-C977E1A8C3CC}">
      <dsp:nvSpPr>
        <dsp:cNvPr id="0" name=""/>
        <dsp:cNvSpPr/>
      </dsp:nvSpPr>
      <dsp:spPr>
        <a:xfrm>
          <a:off x="185916" y="281940"/>
          <a:ext cx="1645920" cy="3759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Congregations </a:t>
          </a:r>
        </a:p>
      </dsp:txBody>
      <dsp:txXfrm>
        <a:off x="204267" y="300291"/>
        <a:ext cx="1609218" cy="339218"/>
      </dsp:txXfrm>
    </dsp:sp>
    <dsp:sp modelId="{A7900E31-EC15-40C7-81DF-5146DEC92647}">
      <dsp:nvSpPr>
        <dsp:cNvPr id="0" name=""/>
        <dsp:cNvSpPr/>
      </dsp:nvSpPr>
      <dsp:spPr>
        <a:xfrm>
          <a:off x="1920240" y="281940"/>
          <a:ext cx="1645920" cy="3759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Moving </a:t>
          </a:r>
        </a:p>
      </dsp:txBody>
      <dsp:txXfrm>
        <a:off x="1938591" y="300291"/>
        <a:ext cx="1609218" cy="339218"/>
      </dsp:txXfrm>
    </dsp:sp>
    <dsp:sp modelId="{5B755241-6536-4523-BC4A-F3FB826D92C1}">
      <dsp:nvSpPr>
        <dsp:cNvPr id="0" name=""/>
        <dsp:cNvSpPr/>
      </dsp:nvSpPr>
      <dsp:spPr>
        <a:xfrm>
          <a:off x="3654563" y="281940"/>
          <a:ext cx="1645920" cy="3759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500" kern="1200"/>
            <a:t>Forward</a:t>
          </a:r>
        </a:p>
      </dsp:txBody>
      <dsp:txXfrm>
        <a:off x="3672914" y="300291"/>
        <a:ext cx="1609218" cy="3392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282</Words>
  <Characters>1613</Characters>
  <Application>Microsoft Macintosh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Nickerson</dc:creator>
  <cp:keywords/>
  <dc:description/>
  <cp:lastModifiedBy>Paul Nickerson</cp:lastModifiedBy>
  <cp:revision>2</cp:revision>
  <dcterms:created xsi:type="dcterms:W3CDTF">2015-10-30T14:09:00Z</dcterms:created>
  <dcterms:modified xsi:type="dcterms:W3CDTF">2015-11-15T00:16:00Z</dcterms:modified>
</cp:coreProperties>
</file>