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F" w:rsidRDefault="00B40D5F">
      <w:pPr>
        <w:rPr>
          <w:sz w:val="36"/>
          <w:szCs w:val="36"/>
        </w:rPr>
      </w:pPr>
      <w:r>
        <w:rPr>
          <w:sz w:val="36"/>
          <w:szCs w:val="36"/>
        </w:rPr>
        <w:t>Series and Parallel Circuits</w:t>
      </w:r>
      <w:r>
        <w:rPr>
          <w:sz w:val="36"/>
          <w:szCs w:val="36"/>
        </w:rPr>
        <w:tab/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</w:t>
      </w:r>
    </w:p>
    <w:p w:rsidR="00B40D5F" w:rsidRDefault="00B40D5F"/>
    <w:p w:rsidR="00D42EF2" w:rsidRDefault="00B40D5F">
      <w:r>
        <w:t xml:space="preserve">1. </w:t>
      </w:r>
      <w:r w:rsidR="00D42EF2">
        <w:t>Observe the wall-adapter and write down the input and output properties.</w:t>
      </w:r>
      <w:r w:rsidR="00D42EF2">
        <w:br/>
      </w:r>
      <w:r w:rsidR="00D42EF2">
        <w:br/>
      </w:r>
      <w:r w:rsidR="00D42EF2">
        <w:tab/>
        <w:t>Input</w:t>
      </w:r>
      <w:proofErr w:type="gramStart"/>
      <w:r w:rsidR="00D42EF2">
        <w:t>:_</w:t>
      </w:r>
      <w:proofErr w:type="gramEnd"/>
      <w:r w:rsidR="00D42EF2">
        <w:t>____________________</w:t>
      </w:r>
      <w:r w:rsidR="00D42EF2">
        <w:tab/>
        <w:t>Output:_____________________</w:t>
      </w:r>
    </w:p>
    <w:p w:rsidR="00D42EF2" w:rsidRDefault="00D42EF2"/>
    <w:p w:rsidR="00CA0C69" w:rsidRDefault="00D42EF2">
      <w:r>
        <w:t xml:space="preserve">2. </w:t>
      </w:r>
      <w:r w:rsidR="00B40D5F">
        <w:t>Plug in the wall-adapter</w:t>
      </w:r>
      <w:r>
        <w:t>,</w:t>
      </w:r>
      <w:r w:rsidR="00B40D5F">
        <w:t xml:space="preserve"> measure the output voltage</w:t>
      </w:r>
      <w:r w:rsidR="00CA0C69">
        <w:t xml:space="preserve"> with the voltage sensor</w:t>
      </w:r>
      <w:r>
        <w:t>, and identify the polarities of the output wires</w:t>
      </w:r>
      <w:r w:rsidR="00B40D5F">
        <w:t>.</w:t>
      </w:r>
    </w:p>
    <w:p w:rsidR="00B40D5F" w:rsidRDefault="00D42EF2" w:rsidP="00D42EF2">
      <w:r>
        <w:br/>
        <w:t xml:space="preserve">    Output voltage = ________________</w:t>
      </w:r>
      <w:r>
        <w:tab/>
        <w:t>Polarity</w:t>
      </w:r>
      <w:proofErr w:type="gramStart"/>
      <w:r>
        <w:t>:</w:t>
      </w:r>
      <w:r w:rsidR="00B40D5F">
        <w:t>_</w:t>
      </w:r>
      <w:proofErr w:type="gramEnd"/>
      <w:r w:rsidR="00CA0C69">
        <w:t>_________</w:t>
      </w:r>
      <w:r w:rsidR="00B40D5F">
        <w:t>_____________</w:t>
      </w:r>
    </w:p>
    <w:p w:rsidR="00B40D5F" w:rsidRDefault="00B40D5F"/>
    <w:p w:rsidR="00B40D5F" w:rsidRDefault="00D42EF2">
      <w:r>
        <w:t>3</w:t>
      </w:r>
      <w:r w:rsidR="00B40D5F">
        <w:t>. Connect the t</w:t>
      </w:r>
      <w:r w:rsidR="00E104A1">
        <w:t xml:space="preserve">hree </w:t>
      </w:r>
      <w:r w:rsidR="00B40D5F">
        <w:t>bulbs in series and then connect them to the output voltage.</w:t>
      </w:r>
    </w:p>
    <w:p w:rsidR="00B40D5F" w:rsidRDefault="00B40D5F"/>
    <w:p w:rsidR="00B40D5F" w:rsidRDefault="00D42EF2">
      <w:r>
        <w:t>4</w:t>
      </w:r>
      <w:r w:rsidR="00B40D5F">
        <w:t>. Draw a circuit diagram for the above set up.</w:t>
      </w:r>
    </w:p>
    <w:p w:rsidR="00B40D5F" w:rsidRDefault="00B40D5F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B40D5F" w:rsidRDefault="00D42EF2">
      <w:r>
        <w:t>5</w:t>
      </w:r>
      <w:r w:rsidR="00B40D5F">
        <w:t>. Measure the voltage across each bulb. __________</w:t>
      </w:r>
      <w:r w:rsidR="00E104A1">
        <w:t xml:space="preserve"> </w:t>
      </w:r>
      <w:r w:rsidR="00B40D5F">
        <w:t>___________</w:t>
      </w:r>
      <w:r w:rsidR="00E104A1">
        <w:t xml:space="preserve"> __________</w:t>
      </w:r>
    </w:p>
    <w:p w:rsidR="00B40D5F" w:rsidRDefault="00B40D5F"/>
    <w:p w:rsidR="00B40D5F" w:rsidRDefault="00D42EF2">
      <w:r>
        <w:t>6</w:t>
      </w:r>
      <w:r w:rsidR="00B40D5F">
        <w:t>. Remove one of the bulbs and describe what happens, and then explain your observation.</w:t>
      </w:r>
    </w:p>
    <w:p w:rsidR="00B40D5F" w:rsidRDefault="00B40D5F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E104A1">
      <w:r>
        <w:t>7. Connect the three bulbs in parallel and then connect them to the output voltage.</w:t>
      </w:r>
    </w:p>
    <w:p w:rsidR="00CA0C69" w:rsidRDefault="00CA0C69"/>
    <w:p w:rsidR="00CA0C69" w:rsidRDefault="00E104A1">
      <w:r>
        <w:t>8</w:t>
      </w:r>
      <w:r w:rsidR="00B40D5F">
        <w:t>.</w:t>
      </w:r>
      <w:r w:rsidR="00CA0C69">
        <w:t xml:space="preserve"> Draw a circuit diagram for parallel connection of the bulbs.</w:t>
      </w:r>
    </w:p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CA0C69"/>
    <w:p w:rsidR="00CA0C69" w:rsidRDefault="00E104A1">
      <w:r>
        <w:t>9</w:t>
      </w:r>
      <w:r w:rsidR="00CA0C69">
        <w:t>. Predict the following:</w:t>
      </w:r>
    </w:p>
    <w:p w:rsidR="00CA0C69" w:rsidRDefault="00CA0C69">
      <w:r>
        <w:t>a. Voltage across each bulb.______________</w:t>
      </w:r>
    </w:p>
    <w:p w:rsidR="00A53E5C" w:rsidRDefault="00CA0C69" w:rsidP="003A7C62">
      <w:r>
        <w:t>b. What will happen, if one of the bulbs is removed</w:t>
      </w:r>
      <w:proofErr w:type="gramStart"/>
      <w:r>
        <w:t>?_</w:t>
      </w:r>
      <w:proofErr w:type="gramEnd"/>
      <w:r>
        <w:t>____________________________</w:t>
      </w:r>
    </w:p>
    <w:sectPr w:rsidR="00A53E5C" w:rsidSect="00DE1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BA3"/>
    <w:multiLevelType w:val="hybridMultilevel"/>
    <w:tmpl w:val="F0DA8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2FC7"/>
    <w:multiLevelType w:val="hybridMultilevel"/>
    <w:tmpl w:val="5546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6362A"/>
    <w:rsid w:val="00010E9E"/>
    <w:rsid w:val="000E583E"/>
    <w:rsid w:val="001E009C"/>
    <w:rsid w:val="0035260D"/>
    <w:rsid w:val="003A7C62"/>
    <w:rsid w:val="003F4D88"/>
    <w:rsid w:val="00612D1F"/>
    <w:rsid w:val="00A47297"/>
    <w:rsid w:val="00A53E5C"/>
    <w:rsid w:val="00A657EE"/>
    <w:rsid w:val="00B309FA"/>
    <w:rsid w:val="00B40D5F"/>
    <w:rsid w:val="00B6362A"/>
    <w:rsid w:val="00CA0C69"/>
    <w:rsid w:val="00D42EF2"/>
    <w:rsid w:val="00DE142E"/>
    <w:rsid w:val="00E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 to the Institute</vt:lpstr>
    </vt:vector>
  </TitlesOfParts>
  <Company>Winthrop University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 to the Institute</dc:title>
  <dc:creator>mahesp</dc:creator>
  <cp:lastModifiedBy>mahesp</cp:lastModifiedBy>
  <cp:revision>2</cp:revision>
  <cp:lastPrinted>2012-02-19T23:27:00Z</cp:lastPrinted>
  <dcterms:created xsi:type="dcterms:W3CDTF">2012-02-19T23:54:00Z</dcterms:created>
  <dcterms:modified xsi:type="dcterms:W3CDTF">2012-02-19T23:54:00Z</dcterms:modified>
</cp:coreProperties>
</file>