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47FBB" w14:textId="33E2E9C1" w:rsidR="00D57A53" w:rsidRDefault="00D57A53" w:rsidP="00D57A5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PHYS 202L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RC circuit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Name:_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</w:p>
    <w:p w14:paraId="57B073BD" w14:textId="6288A51C" w:rsidR="00617BA4" w:rsidRDefault="00D57A53" w:rsidP="00D57A5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617BA4">
        <w:rPr>
          <w:rFonts w:ascii="Times New Roman" w:eastAsia="Times New Roman" w:hAnsi="Times New Roman" w:cs="Times New Roman"/>
          <w:b/>
          <w:sz w:val="24"/>
          <w:szCs w:val="24"/>
        </w:rPr>
        <w:t xml:space="preserve">Introduction: </w:t>
      </w:r>
      <w:r w:rsidR="00617BA4">
        <w:rPr>
          <w:rFonts w:ascii="Times New Roman" w:eastAsia="Times New Roman" w:hAnsi="Times New Roman" w:cs="Times New Roman"/>
          <w:sz w:val="24"/>
          <w:szCs w:val="24"/>
        </w:rPr>
        <w:t xml:space="preserve">Watch this video </w:t>
      </w:r>
      <w:hyperlink r:id="rId7" w:history="1">
        <w:r w:rsidR="00617BA4" w:rsidRPr="00F262E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https://www.youtube.com/watch?v=OIpHPsnLlNU</w:t>
        </w:r>
      </w:hyperlink>
      <w:r w:rsidR="00617BA4">
        <w:rPr>
          <w:rFonts w:ascii="Times New Roman" w:eastAsia="Times New Roman" w:hAnsi="Times New Roman" w:cs="Times New Roman"/>
          <w:sz w:val="24"/>
          <w:szCs w:val="24"/>
        </w:rPr>
        <w:t xml:space="preserve"> and answer the questions that follow:</w:t>
      </w:r>
    </w:p>
    <w:p w14:paraId="685917B9" w14:textId="2AF636B4" w:rsidR="00617BA4" w:rsidRDefault="00617BA4" w:rsidP="00617BA4">
      <w:pPr>
        <w:pStyle w:val="ListParagraph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9-V battery, 18-</w:t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F057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resistance, 6-</w:t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F06D"/>
      </w:r>
      <w:r>
        <w:rPr>
          <w:rFonts w:ascii="Times New Roman" w:eastAsia="Times New Roman" w:hAnsi="Times New Roman" w:cs="Times New Roman"/>
          <w:sz w:val="24"/>
          <w:szCs w:val="24"/>
        </w:rPr>
        <w:t>F capacitor, and an open switch are connected in series. The capacitor is not charged initially.</w:t>
      </w:r>
      <w:r w:rsidR="00E65D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Draw a circuit diagram for this RC circuit below.</w:t>
      </w:r>
    </w:p>
    <w:p w14:paraId="7BB49F26" w14:textId="5DA77E4F" w:rsidR="003F6D94" w:rsidRDefault="003F6D94" w:rsidP="003F6D9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DA58645" w14:textId="521D02A5" w:rsidR="003F6D94" w:rsidRDefault="003F6D94" w:rsidP="003F6D9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DFB5E44" w14:textId="6F5C26E0" w:rsidR="003F6D94" w:rsidRDefault="003F6D94" w:rsidP="003F6D9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D4C46DA" w14:textId="3246ED31" w:rsidR="003F6D94" w:rsidRDefault="003F6D94" w:rsidP="003F6D9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6063C07" w14:textId="1839C079" w:rsidR="003F6D94" w:rsidRDefault="003F6D94" w:rsidP="003F6D9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A9992F5" w14:textId="77777777" w:rsidR="003F6D94" w:rsidRPr="003F6D94" w:rsidRDefault="003F6D94" w:rsidP="003F6D9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509D0FB" w14:textId="70A7B943" w:rsidR="00617BA4" w:rsidRDefault="00E92678" w:rsidP="00617BA4">
      <w:pPr>
        <w:pStyle w:val="ListParagraph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Now the switch is connected,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r w:rsidR="00617BA4">
        <w:rPr>
          <w:rFonts w:ascii="Times New Roman" w:eastAsia="Times New Roman" w:hAnsi="Times New Roman" w:cs="Times New Roman"/>
          <w:sz w:val="24"/>
          <w:szCs w:val="24"/>
        </w:rPr>
        <w:t xml:space="preserve">What will be the (calculate) current in the circuit as soon as the switch is </w:t>
      </w:r>
      <w:r>
        <w:rPr>
          <w:rFonts w:ascii="Times New Roman" w:eastAsia="Times New Roman" w:hAnsi="Times New Roman" w:cs="Times New Roman"/>
          <w:sz w:val="24"/>
          <w:szCs w:val="24"/>
        </w:rPr>
        <w:t>connected</w:t>
      </w:r>
      <w:r w:rsidR="00617BA4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6D7B2DB5" w14:textId="5247ABE8" w:rsidR="003F6D94" w:rsidRDefault="003F6D94" w:rsidP="003F6D9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29AC703" w14:textId="26D18EDD" w:rsidR="003F6D94" w:rsidRDefault="003F6D94" w:rsidP="003F6D9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06286C8" w14:textId="6ED97FF8" w:rsidR="003F6D94" w:rsidRDefault="003F6D94" w:rsidP="003F6D9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90F3AB7" w14:textId="77777777" w:rsidR="003F6D94" w:rsidRPr="003F6D94" w:rsidRDefault="003F6D94" w:rsidP="003F6D9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269A488" w14:textId="61024F02" w:rsidR="003F6D94" w:rsidRDefault="00E92678" w:rsidP="00E92678">
      <w:pPr>
        <w:pStyle w:val="ListParagraph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r w:rsidR="00617BA4" w:rsidRPr="00E92678">
        <w:rPr>
          <w:rFonts w:ascii="Times New Roman" w:eastAsia="Times New Roman" w:hAnsi="Times New Roman" w:cs="Times New Roman"/>
          <w:sz w:val="24"/>
          <w:szCs w:val="24"/>
        </w:rPr>
        <w:t>What will be the (calculate) charge in the capacitor after a long time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309DE64E" w14:textId="34990B5D" w:rsidR="006E188F" w:rsidRDefault="006E188F" w:rsidP="00E92678">
      <w:pPr>
        <w:pStyle w:val="ListParagraph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E55BE22" w14:textId="6A6C05E6" w:rsidR="006E188F" w:rsidRDefault="006E188F" w:rsidP="00E92678">
      <w:pPr>
        <w:pStyle w:val="ListParagraph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D2B49F5" w14:textId="10C10A15" w:rsidR="006E188F" w:rsidRDefault="006E188F" w:rsidP="00E92678">
      <w:pPr>
        <w:pStyle w:val="ListParagraph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8AC8572" w14:textId="77777777" w:rsidR="006E188F" w:rsidRDefault="006E188F" w:rsidP="00E92678">
      <w:pPr>
        <w:pStyle w:val="ListParagraph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F6D2C8E" w14:textId="77777777" w:rsidR="003F6D94" w:rsidRDefault="003F6D94" w:rsidP="00E92678">
      <w:pPr>
        <w:pStyle w:val="ListParagraph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 Sketch the following curves as a function of time:</w:t>
      </w:r>
    </w:p>
    <w:p w14:paraId="5458C4EE" w14:textId="6F8BCFBF" w:rsidR="00617BA4" w:rsidRDefault="003F6D94" w:rsidP="00E92678">
      <w:pPr>
        <w:pStyle w:val="ListParagraph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Voltage across Capacitor</w:t>
      </w:r>
      <w:r w:rsidR="006E188F">
        <w:rPr>
          <w:rFonts w:ascii="Times New Roman" w:eastAsia="Times New Roman" w:hAnsi="Times New Roman" w:cs="Times New Roman"/>
          <w:sz w:val="24"/>
          <w:szCs w:val="24"/>
        </w:rPr>
        <w:t>, V</w:t>
      </w:r>
      <w:r w:rsidR="006E188F">
        <w:rPr>
          <w:rFonts w:ascii="Times New Roman" w:eastAsia="Times New Roman" w:hAnsi="Times New Roman" w:cs="Times New Roman"/>
          <w:sz w:val="24"/>
          <w:szCs w:val="24"/>
          <w:vertAlign w:val="subscript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vs. Time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2. </w:t>
      </w:r>
      <w:r w:rsidR="006E188F">
        <w:rPr>
          <w:rFonts w:ascii="Times New Roman" w:eastAsia="Times New Roman" w:hAnsi="Times New Roman" w:cs="Times New Roman"/>
          <w:sz w:val="24"/>
          <w:szCs w:val="24"/>
        </w:rPr>
        <w:t>Voltage across Resistance, V</w:t>
      </w:r>
      <w:r w:rsidR="006E188F">
        <w:rPr>
          <w:rFonts w:ascii="Times New Roman" w:eastAsia="Times New Roman" w:hAnsi="Times New Roman" w:cs="Times New Roman"/>
          <w:sz w:val="24"/>
          <w:szCs w:val="24"/>
          <w:vertAlign w:val="subscript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vs. Time</w:t>
      </w:r>
      <w:r w:rsidR="00E92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1ADC660" w14:textId="62A0319B" w:rsidR="006E188F" w:rsidRDefault="006E188F" w:rsidP="00E92678">
      <w:pPr>
        <w:pStyle w:val="ListParagraph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69BF441" w14:textId="20303C86" w:rsidR="006E188F" w:rsidRDefault="006E188F" w:rsidP="00E92678">
      <w:pPr>
        <w:pStyle w:val="ListParagraph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58EA8AF" w14:textId="2CEA66B2" w:rsidR="00747DF5" w:rsidRDefault="00747DF5" w:rsidP="00E92678">
      <w:pPr>
        <w:pStyle w:val="ListParagraph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77278B5" w14:textId="77777777" w:rsidR="004B2C2E" w:rsidRDefault="004B2C2E" w:rsidP="00E92678">
      <w:pPr>
        <w:pStyle w:val="ListParagraph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F5DBE52" w14:textId="0A5B3805" w:rsidR="00747DF5" w:rsidRDefault="00747DF5" w:rsidP="00E92678">
      <w:pPr>
        <w:pStyle w:val="ListParagraph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880BE54" w14:textId="2E12844B" w:rsidR="00747DF5" w:rsidRDefault="00747DF5" w:rsidP="00E92678">
      <w:pPr>
        <w:pStyle w:val="ListParagraph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F73E917" w14:textId="77777777" w:rsidR="00747DF5" w:rsidRDefault="00747DF5" w:rsidP="00E92678">
      <w:pPr>
        <w:pStyle w:val="ListParagraph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B89F215" w14:textId="3A84F7D9" w:rsidR="00747DF5" w:rsidRDefault="006E188F" w:rsidP="00E92678">
      <w:pPr>
        <w:pStyle w:val="ListParagraph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Time constant, </w:t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F074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given by: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τ=RC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E188F"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resistance, </w:t>
      </w:r>
      <w:r w:rsidRPr="006E188F"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capacitance. </w:t>
      </w:r>
      <w:r w:rsidR="00747DF5">
        <w:rPr>
          <w:rFonts w:ascii="Times New Roman" w:eastAsia="Times New Roman" w:hAnsi="Times New Roman" w:cs="Times New Roman"/>
          <w:sz w:val="24"/>
          <w:szCs w:val="24"/>
        </w:rPr>
        <w:br/>
        <w:t xml:space="preserve">1. In one time constant how much (percentage) charge is stored in the capacitor? </w:t>
      </w:r>
    </w:p>
    <w:p w14:paraId="17DDDB65" w14:textId="3536707B" w:rsidR="00747DF5" w:rsidRDefault="00747DF5" w:rsidP="00E92678">
      <w:pPr>
        <w:pStyle w:val="ListParagraph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48600C5" w14:textId="23D83021" w:rsidR="00747DF5" w:rsidRDefault="00747DF5" w:rsidP="00E92678">
      <w:pPr>
        <w:pStyle w:val="ListParagraph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7BB1C0F" w14:textId="77777777" w:rsidR="00747DF5" w:rsidRDefault="00747DF5" w:rsidP="00E92678">
      <w:pPr>
        <w:pStyle w:val="ListParagraph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CA6F4FB" w14:textId="1DDD9B92" w:rsidR="006E188F" w:rsidRPr="00E92678" w:rsidRDefault="00747DF5" w:rsidP="00E92678">
      <w:pPr>
        <w:pStyle w:val="ListParagraph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In one time constant how much (percentage) of the voltage across the resistance decreases? </w:t>
      </w:r>
      <w:r w:rsidR="006E18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90DE5FE" w14:textId="27C2A754" w:rsidR="00D57A53" w:rsidRDefault="00D57A53" w:rsidP="0033726C">
      <w:pPr>
        <w:spacing w:after="0"/>
        <w:rPr>
          <w:rFonts w:ascii="Times New Roman" w:eastAsia="Cambria" w:hAnsi="Times New Roman" w:cs="Times New Roman"/>
          <w:sz w:val="24"/>
          <w:szCs w:val="24"/>
        </w:rPr>
      </w:pPr>
      <w:r w:rsidRPr="00695A3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Purpose:</w:t>
      </w:r>
      <w:r w:rsidRPr="00695A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5A3C">
        <w:rPr>
          <w:rFonts w:ascii="Times New Roman" w:eastAsia="Cambria" w:hAnsi="Times New Roman" w:cs="Times New Roman"/>
          <w:sz w:val="24"/>
          <w:szCs w:val="24"/>
        </w:rPr>
        <w:t xml:space="preserve">Use </w:t>
      </w:r>
      <w:r w:rsidR="00866E07">
        <w:rPr>
          <w:rFonts w:ascii="Times New Roman" w:eastAsia="Cambria" w:hAnsi="Times New Roman" w:cs="Times New Roman"/>
          <w:sz w:val="24"/>
          <w:szCs w:val="24"/>
        </w:rPr>
        <w:t xml:space="preserve">a </w:t>
      </w:r>
      <w:r w:rsidRPr="00695A3C">
        <w:rPr>
          <w:rFonts w:ascii="Times New Roman" w:eastAsia="Cambria" w:hAnsi="Times New Roman" w:cs="Times New Roman"/>
          <w:sz w:val="24"/>
          <w:szCs w:val="24"/>
        </w:rPr>
        <w:t xml:space="preserve">simulation to investigate </w:t>
      </w:r>
      <w:r w:rsidR="0033726C">
        <w:rPr>
          <w:rFonts w:ascii="Times New Roman" w:eastAsia="Cambria" w:hAnsi="Times New Roman" w:cs="Times New Roman"/>
          <w:sz w:val="24"/>
          <w:szCs w:val="24"/>
        </w:rPr>
        <w:t>the discharge characteristics of a RC circu</w:t>
      </w:r>
      <w:r w:rsidR="00761E8B">
        <w:rPr>
          <w:rFonts w:ascii="Times New Roman" w:eastAsia="Cambria" w:hAnsi="Times New Roman" w:cs="Times New Roman"/>
          <w:sz w:val="24"/>
          <w:szCs w:val="24"/>
        </w:rPr>
        <w:t xml:space="preserve">it </w:t>
      </w:r>
      <w:r w:rsidR="0033726C">
        <w:rPr>
          <w:rFonts w:ascii="Times New Roman" w:eastAsia="Cambria" w:hAnsi="Times New Roman" w:cs="Times New Roman"/>
          <w:sz w:val="24"/>
          <w:szCs w:val="24"/>
        </w:rPr>
        <w:t xml:space="preserve">and </w:t>
      </w:r>
      <w:r w:rsidR="00761E8B">
        <w:rPr>
          <w:rFonts w:ascii="Times New Roman" w:eastAsia="Cambria" w:hAnsi="Times New Roman" w:cs="Times New Roman"/>
          <w:sz w:val="24"/>
          <w:szCs w:val="24"/>
        </w:rPr>
        <w:t xml:space="preserve">determine its </w:t>
      </w:r>
      <w:r w:rsidR="0033726C">
        <w:rPr>
          <w:rFonts w:ascii="Times New Roman" w:eastAsia="Cambria" w:hAnsi="Times New Roman" w:cs="Times New Roman"/>
          <w:sz w:val="24"/>
          <w:szCs w:val="24"/>
        </w:rPr>
        <w:t xml:space="preserve">time constant. </w:t>
      </w:r>
    </w:p>
    <w:p w14:paraId="153D1C9D" w14:textId="7F31E063" w:rsidR="00D57A53" w:rsidRPr="00695A3C" w:rsidRDefault="00D57A53" w:rsidP="00D57A53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A3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Theory:</w:t>
      </w:r>
      <w:r w:rsidRPr="00695A3C">
        <w:rPr>
          <w:rFonts w:ascii="Times New Roman" w:eastAsia="Times New Roman" w:hAnsi="Times New Roman" w:cs="Times New Roman"/>
          <w:sz w:val="24"/>
          <w:szCs w:val="24"/>
        </w:rPr>
        <w:t xml:space="preserve"> The capacitance (C) of a capacitor is given by, where Q is the charge stored and V is the potential difference.  </w:t>
      </w:r>
      <w:r w:rsidRPr="00695A3C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                         </w:t>
      </w:r>
      <w:r w:rsidR="00541A3C" w:rsidRPr="00541A3C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object w:dxaOrig="780" w:dyaOrig="620" w14:anchorId="71917E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5.4pt;height:29.5pt;mso-width-percent:0;mso-height-percent:0;mso-width-percent:0;mso-height-percent:0" o:ole="">
            <v:imagedata r:id="rId8" o:title=""/>
          </v:shape>
          <o:OLEObject Type="Embed" ProgID="Equation.3" ShapeID="_x0000_i1025" DrawAspect="Content" ObjectID="_1770545511" r:id="rId9"/>
        </w:object>
      </w:r>
      <w:r w:rsidRPr="00695A3C">
        <w:rPr>
          <w:rFonts w:ascii="Times New Roman" w:eastAsia="Times New Roman" w:hAnsi="Times New Roman" w:cs="Times New Roman"/>
          <w:sz w:val="24"/>
          <w:szCs w:val="24"/>
        </w:rPr>
        <w:tab/>
      </w:r>
      <w:r w:rsidRPr="00695A3C">
        <w:rPr>
          <w:rFonts w:ascii="Times New Roman" w:eastAsia="Times New Roman" w:hAnsi="Times New Roman" w:cs="Times New Roman"/>
          <w:sz w:val="24"/>
          <w:szCs w:val="24"/>
        </w:rPr>
        <w:tab/>
        <w:t xml:space="preserve">Time constant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τ=RC</m:t>
        </m:r>
      </m:oMath>
    </w:p>
    <w:p w14:paraId="69115222" w14:textId="77777777" w:rsidR="0033726C" w:rsidRDefault="00D57A53" w:rsidP="00D57A53">
      <w:pPr>
        <w:rPr>
          <w:rFonts w:ascii="Times New Roman" w:eastAsia="Times New Roman" w:hAnsi="Times New Roman" w:cs="Times New Roman"/>
          <w:sz w:val="24"/>
          <w:szCs w:val="24"/>
        </w:rPr>
      </w:pPr>
      <w:r w:rsidRPr="00695A3C">
        <w:rPr>
          <w:rFonts w:ascii="Times New Roman" w:eastAsia="Times New Roman" w:hAnsi="Times New Roman" w:cs="Times New Roman"/>
          <w:sz w:val="24"/>
          <w:szCs w:val="24"/>
        </w:rPr>
        <w:t xml:space="preserve">The SI unit for capacitance is the Farad (F). Farad = Coulomb/Volt. </w:t>
      </w:r>
    </w:p>
    <w:p w14:paraId="616C8ADF" w14:textId="25BE35EB" w:rsidR="005069C5" w:rsidRDefault="00761E8B" w:rsidP="00D57A5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="0033726C">
        <w:rPr>
          <w:rFonts w:ascii="Times New Roman" w:eastAsia="Times New Roman" w:hAnsi="Times New Roman" w:cs="Times New Roman"/>
          <w:sz w:val="24"/>
          <w:szCs w:val="24"/>
        </w:rPr>
        <w:t xml:space="preserve">onsider a charged capacitor (C) and its discharge through a resistor, R. </w:t>
      </w:r>
      <w:r w:rsidR="00D57A53" w:rsidRPr="00695A3C">
        <w:rPr>
          <w:rFonts w:ascii="Times New Roman" w:eastAsia="Times New Roman" w:hAnsi="Times New Roman" w:cs="Times New Roman"/>
          <w:sz w:val="24"/>
          <w:szCs w:val="24"/>
        </w:rPr>
        <w:t xml:space="preserve">Time constant,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τ=RC</m:t>
        </m:r>
      </m:oMath>
      <w:r w:rsidR="00D57A53" w:rsidRPr="00695A3C">
        <w:rPr>
          <w:rFonts w:ascii="Times New Roman" w:eastAsia="Times New Roman" w:hAnsi="Times New Roman" w:cs="Times New Roman"/>
          <w:sz w:val="24"/>
          <w:szCs w:val="24"/>
        </w:rPr>
        <w:t xml:space="preserve"> is used to indicate how fast the charge is discharged. The unit of RC is second. Time constant is the time required to discharge a capacitor </w:t>
      </w:r>
      <w:r w:rsidR="00977BE4">
        <w:rPr>
          <w:rFonts w:ascii="Times New Roman" w:eastAsia="Times New Roman" w:hAnsi="Times New Roman" w:cs="Times New Roman"/>
          <w:sz w:val="24"/>
          <w:szCs w:val="24"/>
        </w:rPr>
        <w:t>to 3</w:t>
      </w:r>
      <w:r w:rsidR="001541C0">
        <w:rPr>
          <w:rFonts w:ascii="Times New Roman" w:eastAsia="Times New Roman" w:hAnsi="Times New Roman" w:cs="Times New Roman"/>
          <w:sz w:val="24"/>
          <w:szCs w:val="24"/>
        </w:rPr>
        <w:t>6.8</w:t>
      </w:r>
      <w:r w:rsidR="00977BE4"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 w:rsidR="00D57A53" w:rsidRPr="00695A3C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33726C">
        <w:rPr>
          <w:rFonts w:ascii="Times New Roman" w:eastAsia="Times New Roman" w:hAnsi="Times New Roman" w:cs="Times New Roman"/>
          <w:sz w:val="24"/>
          <w:szCs w:val="24"/>
        </w:rPr>
        <w:t>the initial charge</w:t>
      </w:r>
      <w:r w:rsidR="00B25858">
        <w:rPr>
          <w:rFonts w:ascii="Times New Roman" w:eastAsia="Times New Roman" w:hAnsi="Times New Roman" w:cs="Times New Roman"/>
          <w:sz w:val="24"/>
          <w:szCs w:val="24"/>
        </w:rPr>
        <w:t xml:space="preserve"> or its voltage to reduce to 36.8% of the initial voltage</w:t>
      </w:r>
      <w:r w:rsidR="0033726C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721" w:type="dxa"/>
        <w:tblLook w:val="04A0" w:firstRow="1" w:lastRow="0" w:firstColumn="1" w:lastColumn="0" w:noHBand="0" w:noVBand="1"/>
      </w:tblPr>
      <w:tblGrid>
        <w:gridCol w:w="2685"/>
        <w:gridCol w:w="3837"/>
        <w:gridCol w:w="4225"/>
      </w:tblGrid>
      <w:tr w:rsidR="005069C5" w14:paraId="1B744A8E" w14:textId="77777777" w:rsidTr="005069C5">
        <w:trPr>
          <w:trHeight w:val="502"/>
        </w:trPr>
        <w:tc>
          <w:tcPr>
            <w:tcW w:w="2704" w:type="dxa"/>
          </w:tcPr>
          <w:p w14:paraId="57370ACC" w14:textId="77777777" w:rsidR="005069C5" w:rsidRDefault="005069C5" w:rsidP="00D57A53">
            <w:pPr>
              <w:rPr>
                <w:sz w:val="24"/>
                <w:szCs w:val="24"/>
              </w:rPr>
            </w:pPr>
          </w:p>
        </w:tc>
        <w:tc>
          <w:tcPr>
            <w:tcW w:w="3481" w:type="dxa"/>
          </w:tcPr>
          <w:p w14:paraId="75A62B8B" w14:textId="4F12A1C4" w:rsidR="005069C5" w:rsidRPr="00CE1289" w:rsidRDefault="00CE1289" w:rsidP="00D57A53">
            <w:pPr>
              <w:rPr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0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-t/RC</m:t>
                    </m:r>
                  </m:sup>
                </m:sSup>
              </m:oMath>
            </m:oMathPara>
          </w:p>
        </w:tc>
        <w:tc>
          <w:tcPr>
            <w:tcW w:w="3536" w:type="dxa"/>
          </w:tcPr>
          <w:p w14:paraId="02E161DF" w14:textId="6736F968" w:rsidR="005069C5" w:rsidRPr="00CE1289" w:rsidRDefault="00CE1289" w:rsidP="00D57A53">
            <w:pPr>
              <w:rPr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I=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0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-t/RC</m:t>
                    </m:r>
                  </m:sup>
                </m:sSup>
              </m:oMath>
            </m:oMathPara>
          </w:p>
        </w:tc>
      </w:tr>
      <w:tr w:rsidR="005069C5" w14:paraId="25B525CB" w14:textId="77777777" w:rsidTr="005069C5">
        <w:trPr>
          <w:trHeight w:val="2843"/>
        </w:trPr>
        <w:tc>
          <w:tcPr>
            <w:tcW w:w="2704" w:type="dxa"/>
          </w:tcPr>
          <w:p w14:paraId="575CF950" w14:textId="1B458BE5" w:rsidR="005069C5" w:rsidRDefault="005069C5" w:rsidP="00D57A53">
            <w:pPr>
              <w:rPr>
                <w:sz w:val="24"/>
                <w:szCs w:val="24"/>
              </w:rPr>
            </w:pPr>
            <w:r w:rsidRPr="005069C5">
              <w:rPr>
                <w:noProof/>
                <w:sz w:val="24"/>
                <w:szCs w:val="24"/>
              </w:rPr>
              <w:drawing>
                <wp:inline distT="0" distB="0" distL="0" distR="0" wp14:anchorId="56149ABE" wp14:editId="3A25E797">
                  <wp:extent cx="1568163" cy="17258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779" cy="1733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14:paraId="24D546BC" w14:textId="61EE017F" w:rsidR="005069C5" w:rsidRDefault="005069C5" w:rsidP="00D57A53">
            <w:pPr>
              <w:rPr>
                <w:sz w:val="24"/>
                <w:szCs w:val="24"/>
              </w:rPr>
            </w:pPr>
            <w:r w:rsidRPr="005069C5">
              <w:rPr>
                <w:noProof/>
                <w:sz w:val="24"/>
                <w:szCs w:val="24"/>
              </w:rPr>
              <w:drawing>
                <wp:inline distT="0" distB="0" distL="0" distR="0" wp14:anchorId="02BC50F6" wp14:editId="5D6A6C04">
                  <wp:extent cx="2299348" cy="181991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068" cy="1829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25075784" w14:textId="4B3329C1" w:rsidR="005069C5" w:rsidRDefault="009C2D44" w:rsidP="00D57A53">
            <w:pPr>
              <w:rPr>
                <w:sz w:val="24"/>
                <w:szCs w:val="24"/>
              </w:rPr>
            </w:pPr>
            <w:r w:rsidRPr="009C2D44">
              <w:rPr>
                <w:noProof/>
                <w:sz w:val="24"/>
                <w:szCs w:val="24"/>
              </w:rPr>
              <w:drawing>
                <wp:inline distT="0" distB="0" distL="0" distR="0" wp14:anchorId="04D5A5C9" wp14:editId="71032D3D">
                  <wp:extent cx="2546178" cy="175722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378" cy="1772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10818" w14:textId="6BDD36FE" w:rsidR="00866E07" w:rsidRPr="00CE1289" w:rsidRDefault="00866E07" w:rsidP="00D57A5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Procedure:</w:t>
      </w:r>
    </w:p>
    <w:p w14:paraId="135BF5ED" w14:textId="77777777" w:rsidR="00761E8B" w:rsidRPr="00761E8B" w:rsidRDefault="00D57A53" w:rsidP="00866E0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866E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Open the following simulation, </w:t>
      </w:r>
      <w:r w:rsidR="00761E8B">
        <w:rPr>
          <w:rFonts w:ascii="Times New Roman" w:hAnsi="Times New Roman" w:cs="Times New Roman"/>
          <w:color w:val="000000" w:themeColor="text1"/>
          <w:sz w:val="24"/>
          <w:szCs w:val="24"/>
        </w:rPr>
        <w:t>and click begin.</w:t>
      </w:r>
    </w:p>
    <w:p w14:paraId="08F68576" w14:textId="0A4D695D" w:rsidR="00D57A53" w:rsidRPr="00866E07" w:rsidRDefault="00000000" w:rsidP="00761E8B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hyperlink r:id="rId13" w:history="1">
        <w:r w:rsidR="00761E8B" w:rsidRPr="00F262E3">
          <w:rPr>
            <w:rStyle w:val="Hyperlink"/>
            <w:rFonts w:ascii="Times New Roman" w:hAnsi="Times New Roman" w:cs="Times New Roman"/>
            <w:sz w:val="24"/>
            <w:szCs w:val="24"/>
          </w:rPr>
          <w:t>http://www.thephysicsaviary.com/Physics/Programs/Labs/RCCircuitLab/index.html</w:t>
        </w:r>
      </w:hyperlink>
    </w:p>
    <w:p w14:paraId="746AAF38" w14:textId="2093ACAE" w:rsidR="00D57A53" w:rsidRDefault="00CE1289" w:rsidP="00761E8B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726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C54532B" wp14:editId="2A078F29">
            <wp:extent cx="3506209" cy="250641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5076" cy="251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0EFC1" w14:textId="7F0BD901" w:rsidR="00D57A53" w:rsidRPr="00695A3C" w:rsidRDefault="00D57A53" w:rsidP="00761E8B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90DB22" w14:textId="47711394" w:rsidR="00E4561B" w:rsidRDefault="00761E8B" w:rsidP="002B7F4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multimeter on the left measures the voltage across the resistor and the one on the right measures the current in the circuit. </w:t>
      </w:r>
      <w:r w:rsidR="00E45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Click on them to see their readings. Clicking again on them will take back to the circuit. </w:t>
      </w:r>
    </w:p>
    <w:p w14:paraId="5808DCB2" w14:textId="77777777" w:rsidR="00190A75" w:rsidRDefault="00190A75" w:rsidP="00190A75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552AEE" w14:textId="33C58F18" w:rsidR="00190A75" w:rsidRPr="00190A75" w:rsidRDefault="00E4561B" w:rsidP="00190A7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Click on the capacitor to reveal its value and record it in the data table below.</w:t>
      </w:r>
      <w:r w:rsidR="00190A7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14:paraId="598A950E" w14:textId="3D0F4A82" w:rsidR="00D57A53" w:rsidRDefault="00E4561B" w:rsidP="002B7F4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Click </w:t>
      </w:r>
      <w:r w:rsidR="00D57A53" w:rsidRPr="002B7F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 the resistor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use the color code below </w:t>
      </w:r>
      <w:r w:rsidR="00D57A53" w:rsidRPr="002B7F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figure out the value of the resistance</w:t>
      </w:r>
      <w:r w:rsidR="00F126BD">
        <w:rPr>
          <w:rFonts w:ascii="Times New Roman" w:hAnsi="Times New Roman" w:cs="Times New Roman"/>
          <w:color w:val="000000" w:themeColor="text1"/>
          <w:sz w:val="24"/>
          <w:szCs w:val="24"/>
        </w:rPr>
        <w:t>, and record it in the data table below.</w:t>
      </w:r>
    </w:p>
    <w:p w14:paraId="0EAA3F50" w14:textId="77777777" w:rsidR="00190A75" w:rsidRDefault="00190A75" w:rsidP="00190A75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049935" w14:textId="4D162D19" w:rsidR="00F126BD" w:rsidRPr="002B7F4C" w:rsidRDefault="00F126BD" w:rsidP="00F126BD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0C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6CCFC09" wp14:editId="2E4D1E16">
            <wp:extent cx="4520332" cy="317920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0324" cy="320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4B15B" w14:textId="77777777" w:rsidR="004B602E" w:rsidRPr="004B602E" w:rsidRDefault="004B602E" w:rsidP="004B602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3485210A" w14:textId="183769E0" w:rsidR="00D57A53" w:rsidRDefault="00D57A53" w:rsidP="00F126B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26BD">
        <w:rPr>
          <w:rFonts w:ascii="Times New Roman" w:hAnsi="Times New Roman" w:cs="Times New Roman"/>
          <w:color w:val="000000" w:themeColor="text1"/>
          <w:sz w:val="24"/>
          <w:szCs w:val="24"/>
        </w:rPr>
        <w:t>Click on the "Charge Cap" Button to charge capacitor</w:t>
      </w:r>
      <w:r w:rsidR="00F126B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111D632" w14:textId="77777777" w:rsidR="00190A75" w:rsidRDefault="00190A75" w:rsidP="00190A75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CA25E5" w14:textId="77777777" w:rsidR="00F5197C" w:rsidRDefault="00D57A53" w:rsidP="00190A7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507">
        <w:rPr>
          <w:rFonts w:ascii="Times New Roman" w:hAnsi="Times New Roman" w:cs="Times New Roman"/>
          <w:color w:val="000000" w:themeColor="text1"/>
          <w:sz w:val="24"/>
          <w:szCs w:val="24"/>
        </w:rPr>
        <w:t>Click on the multimeters to read the voltage or the current. (Meters can only be read when the simulation is paused)</w:t>
      </w:r>
      <w:r w:rsidR="0016421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B0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64214">
        <w:rPr>
          <w:rFonts w:ascii="Times New Roman" w:hAnsi="Times New Roman" w:cs="Times New Roman"/>
          <w:color w:val="000000" w:themeColor="text1"/>
          <w:sz w:val="24"/>
          <w:szCs w:val="24"/>
        </w:rPr>
        <w:t>Record these values for Time = 0 s.</w:t>
      </w:r>
    </w:p>
    <w:p w14:paraId="691CA9AA" w14:textId="77777777" w:rsidR="00F5197C" w:rsidRPr="00F5197C" w:rsidRDefault="00F5197C" w:rsidP="00F5197C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518755" w14:textId="77777777" w:rsidR="00F5197C" w:rsidRPr="008E4486" w:rsidRDefault="00F5197C" w:rsidP="00F5197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Calculate the time constant (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τ=RC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), total time of d</w:t>
      </w:r>
      <w:r w:rsidRPr="008E4486">
        <w:rPr>
          <w:rFonts w:ascii="Times New Roman" w:eastAsiaTheme="minorEastAsia" w:hAnsi="Times New Roman" w:cs="Times New Roman"/>
          <w:sz w:val="24"/>
          <w:szCs w:val="24"/>
        </w:rPr>
        <w:t>ata collection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Pr="008E4486">
        <w:rPr>
          <w:rFonts w:ascii="Times New Roman" w:eastAsiaTheme="minorEastAsia" w:hAnsi="Times New Roman" w:cs="Times New Roman"/>
          <w:sz w:val="24"/>
          <w:szCs w:val="24"/>
        </w:rPr>
        <w:t>5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τ=5RC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), and </w:t>
      </w:r>
    </w:p>
    <w:p w14:paraId="25BFD4E2" w14:textId="2CCD0DA4" w:rsidR="00F5197C" w:rsidRDefault="00F5197C" w:rsidP="00B270EF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8E4486">
        <w:rPr>
          <w:rFonts w:ascii="Times New Roman" w:eastAsiaTheme="minorEastAsia" w:hAnsi="Times New Roman" w:cs="Times New Roman"/>
          <w:sz w:val="24"/>
          <w:szCs w:val="24"/>
        </w:rPr>
        <w:t xml:space="preserve">ime interval for data collection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5RC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, and enter them in the data table below.</w:t>
      </w:r>
      <w:r w:rsidRPr="008E44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Data will be collected during this time interval.</w:t>
      </w:r>
      <w:r w:rsidR="00B519E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519E1" w:rsidRPr="00164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Time values doesn’t have to exactly </w:t>
      </w:r>
      <w:r w:rsidR="00B270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match the time interval for data collection, </w:t>
      </w:r>
      <w:r w:rsidR="00B519E1" w:rsidRPr="00164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they could be anything close to </w:t>
      </w:r>
      <w:r w:rsidR="00B270EF">
        <w:rPr>
          <w:rFonts w:ascii="Times New Roman" w:hAnsi="Times New Roman" w:cs="Times New Roman"/>
          <w:color w:val="000000" w:themeColor="text1"/>
          <w:sz w:val="24"/>
          <w:szCs w:val="24"/>
        </w:rPr>
        <w:t>it. Just</w:t>
      </w:r>
      <w:r w:rsidR="00B519E1" w:rsidRPr="00164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record those times</w:t>
      </w:r>
      <w:r w:rsidR="00B270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B519E1" w:rsidRPr="00164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voltage and current </w:t>
      </w:r>
      <w:r w:rsidR="00B270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values </w:t>
      </w:r>
      <w:r w:rsidR="00B519E1" w:rsidRPr="00164214">
        <w:rPr>
          <w:rFonts w:ascii="Times New Roman" w:hAnsi="Times New Roman" w:cs="Times New Roman"/>
          <w:color w:val="000000" w:themeColor="text1"/>
          <w:sz w:val="24"/>
          <w:szCs w:val="24"/>
        </w:rPr>
        <w:t>at thos</w:t>
      </w:r>
      <w:r w:rsidR="00B270EF">
        <w:rPr>
          <w:rFonts w:ascii="Times New Roman" w:hAnsi="Times New Roman" w:cs="Times New Roman"/>
          <w:color w:val="000000" w:themeColor="text1"/>
          <w:sz w:val="24"/>
          <w:szCs w:val="24"/>
        </w:rPr>
        <w:t>e times.</w:t>
      </w:r>
      <w:r w:rsidR="00B519E1" w:rsidRPr="00164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5191181B" w14:textId="77777777" w:rsidR="00B270EF" w:rsidRPr="00B270EF" w:rsidRDefault="00B270EF" w:rsidP="00B270EF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00C8FB" w14:textId="1E2CA492" w:rsidR="00F5197C" w:rsidRPr="00F5197C" w:rsidRDefault="00D57A53" w:rsidP="00F5197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197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Resume simulation </w:t>
      </w:r>
      <w:r w:rsidR="00F5197C" w:rsidRPr="00F51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collect voltage and current data </w:t>
      </w:r>
      <w:r w:rsidR="004B602E" w:rsidRPr="00F51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F5197C" w:rsidRPr="00F51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every </w:t>
      </w:r>
      <w:r w:rsidR="004B602E" w:rsidRPr="00F51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time interval </w:t>
      </w:r>
      <w:r w:rsidR="00F5197C" w:rsidRPr="00F5197C">
        <w:rPr>
          <w:rFonts w:ascii="Times New Roman" w:hAnsi="Times New Roman" w:cs="Times New Roman"/>
          <w:color w:val="000000" w:themeColor="text1"/>
          <w:sz w:val="24"/>
          <w:szCs w:val="24"/>
        </w:rPr>
        <w:t>above by pausing the simulation</w:t>
      </w:r>
      <w:r w:rsidR="00332EEF" w:rsidRPr="00F5197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64214" w:rsidRPr="00F51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record the voltage and current values</w:t>
      </w:r>
      <w:r w:rsidR="00F5197C" w:rsidRPr="00F51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shown below in Excel.</w:t>
      </w:r>
    </w:p>
    <w:p w14:paraId="29F1BF76" w14:textId="1A8C9218" w:rsidR="00E4561B" w:rsidRDefault="00E4561B" w:rsidP="00D57A5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561B">
        <w:rPr>
          <w:rFonts w:ascii="Times New Roman" w:hAnsi="Times New Roman" w:cs="Times New Roman"/>
          <w:color w:val="000000" w:themeColor="text1"/>
          <w:sz w:val="24"/>
          <w:szCs w:val="24"/>
        </w:rPr>
        <w:t>DATA: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227AF856" w14:textId="5DD405DC" w:rsidR="00E4561B" w:rsidRDefault="00E4561B" w:rsidP="00D57A5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Capacitance = C = __________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Resistance = R = __________</w:t>
      </w:r>
    </w:p>
    <w:p w14:paraId="27ED06F5" w14:textId="5B581BA2" w:rsidR="00E4561B" w:rsidRDefault="00E4561B" w:rsidP="00D57A5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Time constant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τ=RC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______________</w:t>
      </w:r>
    </w:p>
    <w:p w14:paraId="5E2901F9" w14:textId="10718EDA" w:rsidR="008E4486" w:rsidRDefault="00F5197C" w:rsidP="00D57A5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Total time for d</w:t>
      </w:r>
      <w:r w:rsidR="008E4486">
        <w:rPr>
          <w:rFonts w:ascii="Times New Roman" w:eastAsiaTheme="minorEastAsia" w:hAnsi="Times New Roman" w:cs="Times New Roman"/>
          <w:sz w:val="24"/>
          <w:szCs w:val="24"/>
        </w:rPr>
        <w:t>ata collection = 5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τ=5RC</m:t>
        </m:r>
      </m:oMath>
      <w:r w:rsidR="008E4486">
        <w:rPr>
          <w:rFonts w:ascii="Times New Roman" w:eastAsiaTheme="minorEastAsia" w:hAnsi="Times New Roman" w:cs="Times New Roman"/>
          <w:sz w:val="24"/>
          <w:szCs w:val="24"/>
        </w:rPr>
        <w:t xml:space="preserve"> =_____________</w:t>
      </w:r>
    </w:p>
    <w:p w14:paraId="042AC64F" w14:textId="7F8FBB02" w:rsidR="008E4486" w:rsidRDefault="008E4486" w:rsidP="00D57A5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Time interval for data collection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5RC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90A75" w14:paraId="598F925E" w14:textId="77777777" w:rsidTr="00190A75">
        <w:tc>
          <w:tcPr>
            <w:tcW w:w="3116" w:type="dxa"/>
          </w:tcPr>
          <w:p w14:paraId="0AAC0B1A" w14:textId="2163E5B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5A3C">
              <w:rPr>
                <w:color w:val="000000" w:themeColor="text1"/>
                <w:sz w:val="24"/>
                <w:szCs w:val="24"/>
              </w:rPr>
              <w:t>Time (s)</w:t>
            </w:r>
          </w:p>
        </w:tc>
        <w:tc>
          <w:tcPr>
            <w:tcW w:w="3117" w:type="dxa"/>
          </w:tcPr>
          <w:p w14:paraId="05328D83" w14:textId="784F1CEB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5A3C">
              <w:rPr>
                <w:color w:val="000000" w:themeColor="text1"/>
                <w:sz w:val="24"/>
                <w:szCs w:val="24"/>
              </w:rPr>
              <w:t>Voltage (V)</w:t>
            </w:r>
          </w:p>
        </w:tc>
        <w:tc>
          <w:tcPr>
            <w:tcW w:w="3117" w:type="dxa"/>
          </w:tcPr>
          <w:p w14:paraId="7F6B7C61" w14:textId="0E15549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5A3C">
              <w:rPr>
                <w:color w:val="000000" w:themeColor="text1"/>
                <w:sz w:val="24"/>
                <w:szCs w:val="24"/>
              </w:rPr>
              <w:t>Current (</w:t>
            </w:r>
            <w:proofErr w:type="spellStart"/>
            <w:r w:rsidRPr="00695A3C">
              <w:rPr>
                <w:color w:val="000000" w:themeColor="text1"/>
                <w:sz w:val="24"/>
                <w:szCs w:val="24"/>
              </w:rPr>
              <w:t>μA</w:t>
            </w:r>
            <w:proofErr w:type="spellEnd"/>
            <w:r w:rsidRPr="00695A3C">
              <w:rPr>
                <w:color w:val="000000" w:themeColor="text1"/>
                <w:sz w:val="24"/>
                <w:szCs w:val="24"/>
              </w:rPr>
              <w:t>)</w:t>
            </w:r>
          </w:p>
        </w:tc>
      </w:tr>
      <w:tr w:rsidR="00190A75" w14:paraId="7929A8F7" w14:textId="77777777" w:rsidTr="00190A75">
        <w:tc>
          <w:tcPr>
            <w:tcW w:w="3116" w:type="dxa"/>
          </w:tcPr>
          <w:p w14:paraId="73EF072C" w14:textId="69180C92" w:rsidR="00190A75" w:rsidRDefault="006A39A3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117" w:type="dxa"/>
          </w:tcPr>
          <w:p w14:paraId="33F319D2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10326A6E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90A75" w14:paraId="39099455" w14:textId="77777777" w:rsidTr="00190A75">
        <w:tc>
          <w:tcPr>
            <w:tcW w:w="3116" w:type="dxa"/>
          </w:tcPr>
          <w:p w14:paraId="4E4415F9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50BD03E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5140ABBF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90A75" w14:paraId="48FD2CDD" w14:textId="77777777" w:rsidTr="00190A75">
        <w:tc>
          <w:tcPr>
            <w:tcW w:w="3116" w:type="dxa"/>
          </w:tcPr>
          <w:p w14:paraId="3F8C4178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02B8621A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76983A30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90A75" w14:paraId="5953F1A9" w14:textId="77777777" w:rsidTr="00190A75">
        <w:tc>
          <w:tcPr>
            <w:tcW w:w="3116" w:type="dxa"/>
          </w:tcPr>
          <w:p w14:paraId="33AEFA92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5ACF762C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63F56C98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90A75" w14:paraId="7BE42B6A" w14:textId="77777777" w:rsidTr="00190A75">
        <w:tc>
          <w:tcPr>
            <w:tcW w:w="3116" w:type="dxa"/>
          </w:tcPr>
          <w:p w14:paraId="046AD68F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11B5F096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0BDB6CA8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90A75" w14:paraId="23989706" w14:textId="77777777" w:rsidTr="00190A75">
        <w:tc>
          <w:tcPr>
            <w:tcW w:w="3116" w:type="dxa"/>
          </w:tcPr>
          <w:p w14:paraId="7B627F29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0CB53944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1F629270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90A75" w14:paraId="46C15D00" w14:textId="77777777" w:rsidTr="00190A75">
        <w:tc>
          <w:tcPr>
            <w:tcW w:w="3116" w:type="dxa"/>
          </w:tcPr>
          <w:p w14:paraId="145ECD1E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13EFAA2E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6C60559D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90A75" w14:paraId="6C416C85" w14:textId="77777777" w:rsidTr="00190A75">
        <w:tc>
          <w:tcPr>
            <w:tcW w:w="3116" w:type="dxa"/>
          </w:tcPr>
          <w:p w14:paraId="34592959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5B940134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57FEFD1F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90A75" w14:paraId="3670DAE9" w14:textId="77777777" w:rsidTr="00190A75">
        <w:tc>
          <w:tcPr>
            <w:tcW w:w="3116" w:type="dxa"/>
          </w:tcPr>
          <w:p w14:paraId="4834CE96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CE628C2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14B67345" w14:textId="77777777" w:rsidR="00190A75" w:rsidRDefault="00190A75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10979" w14:paraId="5FF90FCE" w14:textId="77777777" w:rsidTr="00190A75">
        <w:tc>
          <w:tcPr>
            <w:tcW w:w="3116" w:type="dxa"/>
          </w:tcPr>
          <w:p w14:paraId="1BD6490D" w14:textId="77777777" w:rsidR="00C10979" w:rsidRDefault="00C10979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06BD267B" w14:textId="77777777" w:rsidR="00C10979" w:rsidRDefault="00C10979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179FD59" w14:textId="77777777" w:rsidR="00C10979" w:rsidRDefault="00C10979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10979" w14:paraId="137C62A1" w14:textId="77777777" w:rsidTr="00190A75">
        <w:tc>
          <w:tcPr>
            <w:tcW w:w="3116" w:type="dxa"/>
          </w:tcPr>
          <w:p w14:paraId="52C9667F" w14:textId="77777777" w:rsidR="00C10979" w:rsidRDefault="00C10979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136DE770" w14:textId="77777777" w:rsidR="00C10979" w:rsidRDefault="00C10979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7A546A3B" w14:textId="77777777" w:rsidR="00C10979" w:rsidRDefault="00C10979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10979" w14:paraId="69BD83A6" w14:textId="77777777" w:rsidTr="00190A75">
        <w:tc>
          <w:tcPr>
            <w:tcW w:w="3116" w:type="dxa"/>
          </w:tcPr>
          <w:p w14:paraId="7D7B5640" w14:textId="77777777" w:rsidR="00C10979" w:rsidRDefault="00C10979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7FA8D90C" w14:textId="77777777" w:rsidR="00C10979" w:rsidRDefault="00C10979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0B9B8EAF" w14:textId="77777777" w:rsidR="00C10979" w:rsidRDefault="00C10979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10979" w14:paraId="75EA57DB" w14:textId="77777777" w:rsidTr="00190A75">
        <w:tc>
          <w:tcPr>
            <w:tcW w:w="3116" w:type="dxa"/>
          </w:tcPr>
          <w:p w14:paraId="08ED4244" w14:textId="77777777" w:rsidR="00C10979" w:rsidRDefault="00C10979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1113EB4B" w14:textId="77777777" w:rsidR="00C10979" w:rsidRDefault="00C10979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443665C0" w14:textId="77777777" w:rsidR="00C10979" w:rsidRDefault="00C10979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10979" w14:paraId="77249521" w14:textId="77777777" w:rsidTr="00190A75">
        <w:tc>
          <w:tcPr>
            <w:tcW w:w="3116" w:type="dxa"/>
          </w:tcPr>
          <w:p w14:paraId="22A4DFA9" w14:textId="77777777" w:rsidR="00C10979" w:rsidRDefault="00C10979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A251F00" w14:textId="77777777" w:rsidR="00C10979" w:rsidRDefault="00C10979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6D231D36" w14:textId="77777777" w:rsidR="00C10979" w:rsidRDefault="00C10979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10979" w14:paraId="7E7FCFB0" w14:textId="77777777" w:rsidTr="00190A75">
        <w:tc>
          <w:tcPr>
            <w:tcW w:w="3116" w:type="dxa"/>
          </w:tcPr>
          <w:p w14:paraId="3CBF94AC" w14:textId="77777777" w:rsidR="00C10979" w:rsidRDefault="00C10979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1CB77197" w14:textId="77777777" w:rsidR="00C10979" w:rsidRDefault="00C10979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448D5EEF" w14:textId="77777777" w:rsidR="00C10979" w:rsidRDefault="00C10979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10979" w14:paraId="21B1A626" w14:textId="77777777" w:rsidTr="00190A75">
        <w:tc>
          <w:tcPr>
            <w:tcW w:w="3116" w:type="dxa"/>
          </w:tcPr>
          <w:p w14:paraId="45FD8995" w14:textId="77777777" w:rsidR="00C10979" w:rsidRDefault="00C10979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A93E4E2" w14:textId="77777777" w:rsidR="00C10979" w:rsidRDefault="00C10979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17" w:type="dxa"/>
          </w:tcPr>
          <w:p w14:paraId="06C07E15" w14:textId="77777777" w:rsidR="00C10979" w:rsidRDefault="00C10979" w:rsidP="006A39A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37B0A1D1" w14:textId="77777777" w:rsidR="00190A75" w:rsidRPr="00E4561B" w:rsidRDefault="00190A75" w:rsidP="00D57A5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0E71D4" w14:textId="35CF4787" w:rsidR="00D57A53" w:rsidRDefault="00D57A53" w:rsidP="00D57A5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695A3C">
        <w:rPr>
          <w:rFonts w:ascii="Times New Roman" w:eastAsia="Cambria" w:hAnsi="Times New Roman" w:cs="Times New Roman"/>
          <w:sz w:val="24"/>
          <w:szCs w:val="24"/>
        </w:rPr>
        <w:t xml:space="preserve">What happens to the </w:t>
      </w:r>
      <w:r w:rsidR="00190A75">
        <w:rPr>
          <w:rFonts w:ascii="Times New Roman" w:eastAsia="Cambria" w:hAnsi="Times New Roman" w:cs="Times New Roman"/>
          <w:sz w:val="24"/>
          <w:szCs w:val="24"/>
        </w:rPr>
        <w:t xml:space="preserve">voltage across the resistance and </w:t>
      </w:r>
      <w:r w:rsidR="00F5197C">
        <w:rPr>
          <w:rFonts w:ascii="Times New Roman" w:eastAsia="Cambria" w:hAnsi="Times New Roman" w:cs="Times New Roman"/>
          <w:sz w:val="24"/>
          <w:szCs w:val="24"/>
        </w:rPr>
        <w:t xml:space="preserve">the </w:t>
      </w:r>
      <w:r w:rsidRPr="00695A3C">
        <w:rPr>
          <w:rFonts w:ascii="Times New Roman" w:eastAsia="Cambria" w:hAnsi="Times New Roman" w:cs="Times New Roman"/>
          <w:sz w:val="24"/>
          <w:szCs w:val="24"/>
        </w:rPr>
        <w:t xml:space="preserve">current through the circuit as time </w:t>
      </w:r>
      <w:r w:rsidR="00190A75">
        <w:rPr>
          <w:rFonts w:ascii="Times New Roman" w:eastAsia="Cambria" w:hAnsi="Times New Roman" w:cs="Times New Roman"/>
          <w:sz w:val="24"/>
          <w:szCs w:val="24"/>
        </w:rPr>
        <w:t xml:space="preserve">passes? </w:t>
      </w:r>
    </w:p>
    <w:p w14:paraId="1340BCA3" w14:textId="0637398E" w:rsidR="00190A75" w:rsidRDefault="00190A75" w:rsidP="00190A75">
      <w:pPr>
        <w:pStyle w:val="ListParagraph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0FA79FCE" w14:textId="77777777" w:rsidR="00C10979" w:rsidRDefault="00C10979" w:rsidP="00190A75">
      <w:pPr>
        <w:pStyle w:val="ListParagraph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5DB814C" w14:textId="77777777" w:rsidR="00190A75" w:rsidRPr="00695A3C" w:rsidRDefault="00190A75" w:rsidP="00190A75">
      <w:pPr>
        <w:pStyle w:val="ListParagraph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58319EE4" w14:textId="77777777" w:rsidR="00D57A53" w:rsidRPr="00695A3C" w:rsidRDefault="00D57A53" w:rsidP="00D57A53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0C577BCE" w14:textId="568EDD72" w:rsidR="00D57A53" w:rsidRPr="00190A75" w:rsidRDefault="00D57A53" w:rsidP="00190A7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190A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Plot </w:t>
      </w:r>
      <w:r w:rsidR="00190A75">
        <w:rPr>
          <w:rFonts w:ascii="Times New Roman" w:hAnsi="Times New Roman" w:cs="Times New Roman"/>
          <w:color w:val="000000" w:themeColor="text1"/>
          <w:sz w:val="24"/>
          <w:szCs w:val="24"/>
        </w:rPr>
        <w:t>Current</w:t>
      </w:r>
      <w:r w:rsidRPr="00190A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versus time, </w:t>
      </w:r>
      <w:r w:rsidR="00F5197C">
        <w:rPr>
          <w:rFonts w:ascii="Times New Roman" w:hAnsi="Times New Roman" w:cs="Times New Roman"/>
          <w:color w:val="000000" w:themeColor="text1"/>
          <w:sz w:val="24"/>
          <w:szCs w:val="24"/>
        </w:rPr>
        <w:t>add an appropriate trendline</w:t>
      </w:r>
      <w:r w:rsidR="00C109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90A75">
        <w:rPr>
          <w:rFonts w:ascii="Times New Roman" w:hAnsi="Times New Roman" w:cs="Times New Roman"/>
          <w:color w:val="000000" w:themeColor="text1"/>
          <w:sz w:val="24"/>
          <w:szCs w:val="24"/>
        </w:rPr>
        <w:t>and insert your graph below</w:t>
      </w:r>
      <w:r w:rsidRPr="00190A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0E67420" w14:textId="18D42E7F" w:rsidR="00190A75" w:rsidRDefault="00190A75" w:rsidP="00190A75">
      <w:pPr>
        <w:pStyle w:val="ListParagraph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F087FB4" w14:textId="2AE87953" w:rsidR="00C10979" w:rsidRDefault="00C10979" w:rsidP="00190A75">
      <w:pPr>
        <w:pStyle w:val="ListParagraph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33833F11" w14:textId="77777777" w:rsidR="00C10979" w:rsidRDefault="00C10979" w:rsidP="00190A75">
      <w:pPr>
        <w:pStyle w:val="ListParagraph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FB9D72A" w14:textId="37802FEA" w:rsidR="00C10979" w:rsidRDefault="00C10979" w:rsidP="00190A75">
      <w:pPr>
        <w:pStyle w:val="ListParagraph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BBAECB0" w14:textId="5D16FD1E" w:rsidR="00C10979" w:rsidRDefault="00C10979" w:rsidP="00190A75">
      <w:pPr>
        <w:pStyle w:val="ListParagraph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55F9584A" w14:textId="77777777" w:rsidR="00C10979" w:rsidRPr="00190A75" w:rsidRDefault="00C10979" w:rsidP="00190A75">
      <w:pPr>
        <w:pStyle w:val="ListParagraph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52764D61" w14:textId="01FD3998" w:rsidR="00916E7D" w:rsidRPr="00C10979" w:rsidRDefault="00190A75" w:rsidP="00916E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5A3C">
        <w:rPr>
          <w:rFonts w:ascii="Times New Roman" w:hAnsi="Times New Roman" w:cs="Times New Roman"/>
          <w:color w:val="000000" w:themeColor="text1"/>
          <w:sz w:val="24"/>
          <w:szCs w:val="24"/>
        </w:rPr>
        <w:t>Determine the time constant from your graph, and compare it to the time constant   calculated form the resistance and capacitance set at the beginning of the simulation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16E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60FE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14:paraId="01845B56" w14:textId="59BCFA67" w:rsidR="00C10979" w:rsidRDefault="00C10979" w:rsidP="00C10979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DF345C" w14:textId="4D1747D1" w:rsidR="00C10979" w:rsidRDefault="00C10979" w:rsidP="00C10979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2AF233" w14:textId="379A36C4" w:rsidR="00C10979" w:rsidRDefault="00C10979" w:rsidP="00C10979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33C56F" w14:textId="77777777" w:rsidR="00C10979" w:rsidRPr="00C10979" w:rsidRDefault="00C10979" w:rsidP="00C10979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7E3A03" w14:textId="77777777" w:rsidR="00C10979" w:rsidRPr="00916E7D" w:rsidRDefault="00C10979" w:rsidP="00C10979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0D9F60" w14:textId="54A982F9" w:rsidR="00916E7D" w:rsidRDefault="00916E7D" w:rsidP="00916E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Write a conclusion</w:t>
      </w:r>
      <w:r w:rsidR="003C01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 purpose.</w:t>
      </w:r>
    </w:p>
    <w:p w14:paraId="0B7E5496" w14:textId="56A80D46" w:rsidR="00EA6931" w:rsidRPr="00916E7D" w:rsidRDefault="00EA6931" w:rsidP="00916E7D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EA6931" w:rsidRPr="00916E7D" w:rsidSect="00541A3C"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D1C76" w14:textId="77777777" w:rsidR="00541A3C" w:rsidRDefault="00541A3C" w:rsidP="00747DF5">
      <w:pPr>
        <w:spacing w:after="0" w:line="240" w:lineRule="auto"/>
      </w:pPr>
      <w:r>
        <w:separator/>
      </w:r>
    </w:p>
  </w:endnote>
  <w:endnote w:type="continuationSeparator" w:id="0">
    <w:p w14:paraId="7A588F4E" w14:textId="77777777" w:rsidR="00541A3C" w:rsidRDefault="00541A3C" w:rsidP="00747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71331008"/>
      <w:docPartObj>
        <w:docPartGallery w:val="Page Numbers (Bottom of Page)"/>
        <w:docPartUnique/>
      </w:docPartObj>
    </w:sdtPr>
    <w:sdtContent>
      <w:p w14:paraId="548DFD48" w14:textId="72EBDA04" w:rsidR="00747DF5" w:rsidRDefault="00747DF5" w:rsidP="00F262E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0EECF28" w14:textId="77777777" w:rsidR="00747DF5" w:rsidRDefault="00747DF5" w:rsidP="00747DF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23202416"/>
      <w:docPartObj>
        <w:docPartGallery w:val="Page Numbers (Bottom of Page)"/>
        <w:docPartUnique/>
      </w:docPartObj>
    </w:sdtPr>
    <w:sdtContent>
      <w:p w14:paraId="661C2F65" w14:textId="5C57F527" w:rsidR="00747DF5" w:rsidRDefault="00747DF5" w:rsidP="00F262E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00D37A3" w14:textId="77777777" w:rsidR="00747DF5" w:rsidRDefault="00747DF5" w:rsidP="00747DF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0C774" w14:textId="77777777" w:rsidR="00541A3C" w:rsidRDefault="00541A3C" w:rsidP="00747DF5">
      <w:pPr>
        <w:spacing w:after="0" w:line="240" w:lineRule="auto"/>
      </w:pPr>
      <w:r>
        <w:separator/>
      </w:r>
    </w:p>
  </w:footnote>
  <w:footnote w:type="continuationSeparator" w:id="0">
    <w:p w14:paraId="2317C07F" w14:textId="77777777" w:rsidR="00541A3C" w:rsidRDefault="00541A3C" w:rsidP="00747D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361F2"/>
    <w:multiLevelType w:val="hybridMultilevel"/>
    <w:tmpl w:val="B61605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64041"/>
    <w:multiLevelType w:val="hybridMultilevel"/>
    <w:tmpl w:val="6A1AF1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23803"/>
    <w:multiLevelType w:val="hybridMultilevel"/>
    <w:tmpl w:val="934C6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C4FDC"/>
    <w:multiLevelType w:val="hybridMultilevel"/>
    <w:tmpl w:val="28C4471E"/>
    <w:lvl w:ilvl="0" w:tplc="6728EB94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F883433"/>
    <w:multiLevelType w:val="hybridMultilevel"/>
    <w:tmpl w:val="CE5A07A0"/>
    <w:lvl w:ilvl="0" w:tplc="F4D2C9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771B2F"/>
    <w:multiLevelType w:val="hybridMultilevel"/>
    <w:tmpl w:val="65249D5C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3178518">
    <w:abstractNumId w:val="1"/>
  </w:num>
  <w:num w:numId="2" w16cid:durableId="739209602">
    <w:abstractNumId w:val="0"/>
  </w:num>
  <w:num w:numId="3" w16cid:durableId="1787386301">
    <w:abstractNumId w:val="2"/>
  </w:num>
  <w:num w:numId="4" w16cid:durableId="2140999122">
    <w:abstractNumId w:val="3"/>
  </w:num>
  <w:num w:numId="5" w16cid:durableId="2042898460">
    <w:abstractNumId w:val="5"/>
  </w:num>
  <w:num w:numId="6" w16cid:durableId="114978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A53"/>
    <w:rsid w:val="0003255F"/>
    <w:rsid w:val="000769DE"/>
    <w:rsid w:val="00117E2B"/>
    <w:rsid w:val="001541C0"/>
    <w:rsid w:val="00164214"/>
    <w:rsid w:val="00190A75"/>
    <w:rsid w:val="002B7F4C"/>
    <w:rsid w:val="00332EEF"/>
    <w:rsid w:val="0033726C"/>
    <w:rsid w:val="003B0507"/>
    <w:rsid w:val="003C01DD"/>
    <w:rsid w:val="003E5136"/>
    <w:rsid w:val="003F6D94"/>
    <w:rsid w:val="004B2C2E"/>
    <w:rsid w:val="004B602E"/>
    <w:rsid w:val="005069C5"/>
    <w:rsid w:val="0054047E"/>
    <w:rsid w:val="00541A3C"/>
    <w:rsid w:val="0054683C"/>
    <w:rsid w:val="00560FE3"/>
    <w:rsid w:val="00610C31"/>
    <w:rsid w:val="00617BA4"/>
    <w:rsid w:val="006A39A3"/>
    <w:rsid w:val="006E188F"/>
    <w:rsid w:val="00747DF5"/>
    <w:rsid w:val="00761E8B"/>
    <w:rsid w:val="00787521"/>
    <w:rsid w:val="00866E07"/>
    <w:rsid w:val="00896395"/>
    <w:rsid w:val="008E4486"/>
    <w:rsid w:val="00916E7D"/>
    <w:rsid w:val="00920C9D"/>
    <w:rsid w:val="009471D5"/>
    <w:rsid w:val="00977BE4"/>
    <w:rsid w:val="009C2D44"/>
    <w:rsid w:val="009E0CD8"/>
    <w:rsid w:val="00B25858"/>
    <w:rsid w:val="00B270EF"/>
    <w:rsid w:val="00B519E1"/>
    <w:rsid w:val="00BE0E0D"/>
    <w:rsid w:val="00C10979"/>
    <w:rsid w:val="00CE1289"/>
    <w:rsid w:val="00D57A53"/>
    <w:rsid w:val="00DA6685"/>
    <w:rsid w:val="00DF2980"/>
    <w:rsid w:val="00E4561B"/>
    <w:rsid w:val="00E65DB1"/>
    <w:rsid w:val="00E92678"/>
    <w:rsid w:val="00E94A97"/>
    <w:rsid w:val="00EA6931"/>
    <w:rsid w:val="00F126BD"/>
    <w:rsid w:val="00F5197C"/>
    <w:rsid w:val="00F8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9E3EA"/>
  <w15:chartTrackingRefBased/>
  <w15:docId w15:val="{ADF7A8A8-CBCC-C446-B67B-832B45F62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A5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57A53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7A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7A5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7A53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17B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17BA4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E188F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747D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DF5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747D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72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68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9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thephysicsaviary.com/Physics/Programs/Labs/RCCircuitLab/index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IpHPsnLlNU" TargetMode="External"/><Relationship Id="rId12" Type="http://schemas.openxmlformats.org/officeDocument/2006/relationships/image" Target="media/image4.tif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image" Target="media/image6.tiff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Maheswaranathan, Ponn</dc:creator>
  <cp:keywords/>
  <dc:description/>
  <cp:lastModifiedBy>Maheswaranathan, Ponn</cp:lastModifiedBy>
  <cp:revision>2</cp:revision>
  <dcterms:created xsi:type="dcterms:W3CDTF">2024-02-27T18:19:00Z</dcterms:created>
  <dcterms:modified xsi:type="dcterms:W3CDTF">2024-02-27T18:19:00Z</dcterms:modified>
</cp:coreProperties>
</file>