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A" w:rsidRPr="0067473A" w:rsidRDefault="0067473A" w:rsidP="0067473A">
      <w:pPr>
        <w:pStyle w:val="NormalWeb"/>
        <w:rPr>
          <w:sz w:val="48"/>
          <w:szCs w:val="48"/>
        </w:rPr>
      </w:pPr>
      <w:r w:rsidRPr="0067473A">
        <w:rPr>
          <w:sz w:val="48"/>
          <w:szCs w:val="48"/>
        </w:rPr>
        <w:t xml:space="preserve">Measurement of density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Purpose: To determine the densities of various </w:t>
      </w:r>
      <w:r>
        <w:rPr>
          <w:sz w:val="22"/>
          <w:szCs w:val="22"/>
        </w:rPr>
        <w:t xml:space="preserve">metals.  </w:t>
      </w:r>
      <w:r w:rsidRPr="00597ABF">
        <w:rPr>
          <w:sz w:val="22"/>
          <w:szCs w:val="22"/>
        </w:rPr>
        <w:t xml:space="preserve">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Electronic balance, foot ruler, </w:t>
      </w:r>
      <w:r>
        <w:rPr>
          <w:sz w:val="22"/>
          <w:szCs w:val="22"/>
        </w:rPr>
        <w:t xml:space="preserve">and </w:t>
      </w:r>
      <w:r w:rsidRPr="00597ABF">
        <w:rPr>
          <w:sz w:val="22"/>
          <w:szCs w:val="22"/>
        </w:rPr>
        <w:t>rectangular solid metals- Al, Cu, Brass, and Fe</w:t>
      </w:r>
      <w:r>
        <w:rPr>
          <w:sz w:val="22"/>
          <w:szCs w:val="22"/>
        </w:rPr>
        <w:t>.</w:t>
      </w:r>
    </w:p>
    <w:p w:rsidR="0067473A" w:rsidRDefault="0067473A" w:rsidP="0067473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  <w:t>Theory: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7ABF">
        <w:rPr>
          <w:position w:val="-24"/>
          <w:sz w:val="22"/>
          <w:szCs w:val="22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7" o:title=""/>
          </v:shape>
          <o:OLEObject Type="Embed" ProgID="Equation.3" ShapeID="_x0000_i1025" DrawAspect="Content" ObjectID="_1390226085" r:id="rId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7ABF">
        <w:rPr>
          <w:sz w:val="22"/>
          <w:szCs w:val="22"/>
        </w:rPr>
        <w:t xml:space="preserve">Volume = Length x Width x Height.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Observe and feel the four metal blocks and make three statements about them.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1.___________________________________________________________________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2.___________________________________________________________________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3.___________________________________________________________________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You have four metal blocks of the same dimensions. Two of the dimensions are small and they </w:t>
      </w:r>
      <w:r>
        <w:rPr>
          <w:sz w:val="22"/>
          <w:szCs w:val="22"/>
        </w:rPr>
        <w:t xml:space="preserve">need to </w:t>
      </w:r>
      <w:r w:rsidRPr="00597ABF">
        <w:rPr>
          <w:sz w:val="22"/>
          <w:szCs w:val="22"/>
        </w:rPr>
        <w:t>be measured accurately. Discuss with your group and come up with a method to measure these dimensions</w:t>
      </w:r>
      <w:r>
        <w:rPr>
          <w:sz w:val="22"/>
          <w:szCs w:val="22"/>
        </w:rPr>
        <w:t xml:space="preserve">, </w:t>
      </w:r>
      <w:r w:rsidRPr="00597ABF">
        <w:rPr>
          <w:sz w:val="22"/>
          <w:szCs w:val="22"/>
        </w:rPr>
        <w:t xml:space="preserve">and describe it below. 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_____________________________________________________________________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_____________________________________________________________________ </w:t>
      </w:r>
    </w:p>
    <w:p w:rsidR="0067473A" w:rsidRPr="00597ABF" w:rsidRDefault="0067473A" w:rsidP="0067473A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 Data Table </w:t>
      </w:r>
      <w:r>
        <w:rPr>
          <w:sz w:val="22"/>
          <w:szCs w:val="22"/>
        </w:rPr>
        <w:t>(Include units)</w:t>
      </w:r>
      <w:r w:rsidRPr="00597ABF">
        <w:rPr>
          <w:sz w:val="22"/>
          <w:szCs w:val="22"/>
        </w:rPr>
        <w:t xml:space="preserve">:  </w:t>
      </w:r>
    </w:p>
    <w:tbl>
      <w:tblPr>
        <w:tblW w:w="48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2"/>
        <w:gridCol w:w="1014"/>
        <w:gridCol w:w="1312"/>
        <w:gridCol w:w="1173"/>
        <w:gridCol w:w="1265"/>
        <w:gridCol w:w="1471"/>
        <w:gridCol w:w="1163"/>
      </w:tblGrid>
      <w:tr w:rsidR="0067473A" w:rsidRPr="00597ABF" w:rsidTr="00F135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Default="0067473A" w:rsidP="00F1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Density</w:t>
            </w:r>
          </w:p>
        </w:tc>
      </w:tr>
      <w:tr w:rsidR="0067473A" w:rsidRPr="00597ABF" w:rsidTr="00F135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67473A" w:rsidRPr="00597ABF" w:rsidTr="00F135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67473A" w:rsidRPr="00597ABF" w:rsidTr="00F135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67473A" w:rsidRPr="00597ABF" w:rsidTr="00F135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3A" w:rsidRPr="00597ABF" w:rsidRDefault="0067473A" w:rsidP="00F13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:rsidR="0067473A" w:rsidRDefault="006747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8457F" w:rsidRDefault="00AF45D8">
      <w:r>
        <w:rPr>
          <w:sz w:val="28"/>
          <w:szCs w:val="28"/>
          <w:u w:val="single"/>
        </w:rPr>
        <w:lastRenderedPageBreak/>
        <w:t>Density of water</w:t>
      </w:r>
      <w:r w:rsidR="0048457F">
        <w:tab/>
      </w:r>
      <w:r>
        <w:tab/>
      </w:r>
      <w:r>
        <w:tab/>
      </w:r>
      <w:r w:rsidR="0048457F">
        <w:tab/>
        <w:t xml:space="preserve"> </w:t>
      </w:r>
    </w:p>
    <w:p w:rsidR="0048457F" w:rsidRDefault="0048457F"/>
    <w:p w:rsidR="00BF3597" w:rsidRDefault="00BF3597" w:rsidP="00035B81">
      <w:r>
        <w:t xml:space="preserve">1. </w:t>
      </w:r>
      <w:r w:rsidR="00AF45D8">
        <w:t>Obtain Volume and Mass data for water, using a graduated cylinder and scale</w:t>
      </w:r>
      <w:r w:rsidR="00035B81">
        <w:t>, and complete the table below</w:t>
      </w:r>
      <w:r w:rsidR="00AF45D8">
        <w:t>.</w:t>
      </w:r>
      <w:r w:rsidR="00035B81">
        <w:t xml:space="preserve">  </w:t>
      </w:r>
      <w:r w:rsidR="00305F5D">
        <w:t>(</w:t>
      </w:r>
      <w:r w:rsidR="00035B81">
        <w:t>Volume</w:t>
      </w:r>
      <w:r w:rsidR="006F70A1">
        <w:sym w:font="Wingdings" w:char="F0E0"/>
      </w:r>
      <w:r w:rsidR="006F70A1">
        <w:t xml:space="preserve">independent variable, </w:t>
      </w:r>
      <w:r w:rsidR="00035B81">
        <w:t>Mass</w:t>
      </w:r>
      <w:r w:rsidR="006F70A1">
        <w:sym w:font="Wingdings" w:char="F0E0"/>
      </w:r>
      <w:r w:rsidR="006F70A1">
        <w:t xml:space="preserve">dependent variable)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BF3597" w:rsidTr="001553A5">
        <w:tc>
          <w:tcPr>
            <w:tcW w:w="1908" w:type="dxa"/>
          </w:tcPr>
          <w:p w:rsidR="00BF3597" w:rsidRDefault="00035B81" w:rsidP="00035B81">
            <w:r>
              <w:t>Volume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BF3597" w:rsidRDefault="00035B81" w:rsidP="00035B81">
            <w:r>
              <w:t>Mass (g)</w:t>
            </w:r>
          </w:p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0</w:t>
            </w:r>
          </w:p>
        </w:tc>
        <w:tc>
          <w:tcPr>
            <w:tcW w:w="1800" w:type="dxa"/>
          </w:tcPr>
          <w:p w:rsidR="00BF3597" w:rsidRDefault="00035B81">
            <w:r>
              <w:t>0</w:t>
            </w:r>
          </w:p>
        </w:tc>
      </w:tr>
      <w:tr w:rsidR="00BF3597" w:rsidTr="001553A5">
        <w:tc>
          <w:tcPr>
            <w:tcW w:w="1908" w:type="dxa"/>
          </w:tcPr>
          <w:p w:rsidR="00BF3597" w:rsidRDefault="00BF3597"/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/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/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/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/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/>
        </w:tc>
        <w:tc>
          <w:tcPr>
            <w:tcW w:w="1800" w:type="dxa"/>
          </w:tcPr>
          <w:p w:rsidR="00BF3597" w:rsidRDefault="00BF3597"/>
        </w:tc>
      </w:tr>
      <w:tr w:rsidR="00035B81" w:rsidTr="001553A5">
        <w:tc>
          <w:tcPr>
            <w:tcW w:w="1908" w:type="dxa"/>
          </w:tcPr>
          <w:p w:rsidR="00035B81" w:rsidRDefault="00035B81"/>
        </w:tc>
        <w:tc>
          <w:tcPr>
            <w:tcW w:w="1800" w:type="dxa"/>
          </w:tcPr>
          <w:p w:rsidR="00035B81" w:rsidRDefault="00035B81"/>
        </w:tc>
      </w:tr>
      <w:tr w:rsidR="00035B81" w:rsidTr="001553A5">
        <w:tc>
          <w:tcPr>
            <w:tcW w:w="1908" w:type="dxa"/>
          </w:tcPr>
          <w:p w:rsidR="00035B81" w:rsidRDefault="00035B81"/>
        </w:tc>
        <w:tc>
          <w:tcPr>
            <w:tcW w:w="1800" w:type="dxa"/>
          </w:tcPr>
          <w:p w:rsidR="00035B81" w:rsidRDefault="00035B81"/>
        </w:tc>
      </w:tr>
      <w:tr w:rsidR="00035B81" w:rsidTr="001553A5">
        <w:tc>
          <w:tcPr>
            <w:tcW w:w="1908" w:type="dxa"/>
          </w:tcPr>
          <w:p w:rsidR="00035B81" w:rsidRDefault="00035B81"/>
        </w:tc>
        <w:tc>
          <w:tcPr>
            <w:tcW w:w="1800" w:type="dxa"/>
          </w:tcPr>
          <w:p w:rsidR="00035B81" w:rsidRDefault="00035B81"/>
        </w:tc>
      </w:tr>
      <w:tr w:rsidR="00035B81" w:rsidTr="001553A5">
        <w:tc>
          <w:tcPr>
            <w:tcW w:w="1908" w:type="dxa"/>
          </w:tcPr>
          <w:p w:rsidR="00035B81" w:rsidRDefault="00035B81"/>
        </w:tc>
        <w:tc>
          <w:tcPr>
            <w:tcW w:w="1800" w:type="dxa"/>
          </w:tcPr>
          <w:p w:rsidR="00035B81" w:rsidRDefault="00035B81"/>
        </w:tc>
      </w:tr>
    </w:tbl>
    <w:p w:rsidR="00BF3597" w:rsidRDefault="00BF3597"/>
    <w:p w:rsidR="00BF3597" w:rsidRDefault="00BF3597">
      <w:r>
        <w:t xml:space="preserve">3. Plot </w:t>
      </w:r>
      <w:r w:rsidR="00035B81">
        <w:t xml:space="preserve">Mass </w:t>
      </w:r>
      <w:r w:rsidR="0048457F" w:rsidRPr="0048457F">
        <w:t>Versus</w:t>
      </w:r>
      <w:r w:rsidR="0048457F">
        <w:t xml:space="preserve"> </w:t>
      </w:r>
      <w:r w:rsidR="00035B81">
        <w:t>Volume</w:t>
      </w:r>
      <w:r w:rsidR="0048457F">
        <w:t>,</w:t>
      </w:r>
      <w:r>
        <w:t xml:space="preserve"> graph below.</w:t>
      </w:r>
      <w:r w:rsidR="0048457F">
        <w:t xml:space="preserve"> </w:t>
      </w:r>
      <w:r w:rsidR="002B3A58">
        <w:t>(</w:t>
      </w:r>
      <w:r w:rsidR="00035B81">
        <w:t xml:space="preserve">Mass </w:t>
      </w:r>
      <w:r w:rsidR="002B3A58">
        <w:t xml:space="preserve">on the Vertical or Y-axis, </w:t>
      </w:r>
      <w:r w:rsidR="00035B81">
        <w:t xml:space="preserve">Volume </w:t>
      </w:r>
      <w:r w:rsidR="002B3A58">
        <w:t xml:space="preserve">on the horizontal or X-axis)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2B3A58" w:rsidTr="001553A5"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</w:tr>
      <w:tr w:rsidR="002B3A58" w:rsidTr="001553A5"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</w:tr>
    </w:tbl>
    <w:p w:rsidR="00BF3597" w:rsidRDefault="00BF3597"/>
    <w:p w:rsidR="00386BCC" w:rsidRDefault="00386BCC">
      <w:r>
        <w:t xml:space="preserve">4. Find the slope of the </w:t>
      </w:r>
      <w:r w:rsidR="00035B81">
        <w:t xml:space="preserve">Mass </w:t>
      </w:r>
      <w:r>
        <w:t xml:space="preserve">Versus </w:t>
      </w:r>
      <w:r w:rsidR="00035B81">
        <w:t xml:space="preserve">Volume </w:t>
      </w:r>
      <w:r>
        <w:t>graph</w:t>
      </w:r>
      <w:r w:rsidR="00035B81">
        <w:t xml:space="preserve">, </w:t>
      </w:r>
      <w:r w:rsidR="00076CE1">
        <w:t xml:space="preserve">include units. </w:t>
      </w:r>
      <w:proofErr w:type="gramStart"/>
      <w:r w:rsidR="00035B81">
        <w:t>_________________</w:t>
      </w:r>
      <w:r w:rsidR="00035B81">
        <w:br/>
      </w:r>
      <w:r>
        <w:t>5.</w:t>
      </w:r>
      <w:proofErr w:type="gramEnd"/>
      <w:r>
        <w:t xml:space="preserve"> What is represented by the slope of </w:t>
      </w:r>
      <w:r w:rsidR="00035B81">
        <w:t xml:space="preserve">Mass </w:t>
      </w:r>
      <w:r>
        <w:t xml:space="preserve">Versus </w:t>
      </w:r>
      <w:r w:rsidR="00035B81">
        <w:t xml:space="preserve">Volume </w:t>
      </w:r>
      <w:r>
        <w:t>graph</w:t>
      </w:r>
      <w:proofErr w:type="gramStart"/>
      <w:r>
        <w:t>?</w:t>
      </w:r>
      <w:r w:rsidR="001429B5">
        <w:t>_</w:t>
      </w:r>
      <w:proofErr w:type="gramEnd"/>
      <w:r w:rsidR="001429B5">
        <w:t>________________</w:t>
      </w:r>
    </w:p>
    <w:sectPr w:rsidR="00386BCC" w:rsidSect="00BD4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D8" w:rsidRDefault="00AF45D8" w:rsidP="00501025">
      <w:r>
        <w:separator/>
      </w:r>
    </w:p>
  </w:endnote>
  <w:endnote w:type="continuationSeparator" w:id="0">
    <w:p w:rsidR="00AF45D8" w:rsidRDefault="00AF45D8" w:rsidP="0050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8" w:rsidRDefault="00AF45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8" w:rsidRDefault="00D82FE6">
    <w:pPr>
      <w:pStyle w:val="Footer"/>
      <w:jc w:val="right"/>
    </w:pPr>
    <w:fldSimple w:instr=" PAGE   \* MERGEFORMAT ">
      <w:r w:rsidR="00C4526A">
        <w:rPr>
          <w:noProof/>
        </w:rPr>
        <w:t>1</w:t>
      </w:r>
    </w:fldSimple>
  </w:p>
  <w:p w:rsidR="00AF45D8" w:rsidRDefault="00AF45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8" w:rsidRDefault="00AF4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D8" w:rsidRDefault="00AF45D8" w:rsidP="00501025">
      <w:r>
        <w:separator/>
      </w:r>
    </w:p>
  </w:footnote>
  <w:footnote w:type="continuationSeparator" w:id="0">
    <w:p w:rsidR="00AF45D8" w:rsidRDefault="00AF45D8" w:rsidP="0050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8" w:rsidRDefault="00AF45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8" w:rsidRDefault="00AF45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8" w:rsidRDefault="00AF4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16F"/>
    <w:multiLevelType w:val="multilevel"/>
    <w:tmpl w:val="46CEC7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0B5AA7"/>
    <w:multiLevelType w:val="hybridMultilevel"/>
    <w:tmpl w:val="FCA04F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2836"/>
    <w:multiLevelType w:val="hybridMultilevel"/>
    <w:tmpl w:val="FCA04F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855D9"/>
    <w:multiLevelType w:val="hybridMultilevel"/>
    <w:tmpl w:val="A796A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97"/>
    <w:rsid w:val="00035B81"/>
    <w:rsid w:val="00076CE1"/>
    <w:rsid w:val="000A31C9"/>
    <w:rsid w:val="001429B5"/>
    <w:rsid w:val="001553A5"/>
    <w:rsid w:val="00176E55"/>
    <w:rsid w:val="002B3A58"/>
    <w:rsid w:val="00303988"/>
    <w:rsid w:val="00305F5D"/>
    <w:rsid w:val="00386BCC"/>
    <w:rsid w:val="0048457F"/>
    <w:rsid w:val="00485F10"/>
    <w:rsid w:val="00501025"/>
    <w:rsid w:val="005204D3"/>
    <w:rsid w:val="0067473A"/>
    <w:rsid w:val="006B54EA"/>
    <w:rsid w:val="006C5537"/>
    <w:rsid w:val="006F3C3E"/>
    <w:rsid w:val="006F70A1"/>
    <w:rsid w:val="007E2943"/>
    <w:rsid w:val="009316BB"/>
    <w:rsid w:val="00AF45D8"/>
    <w:rsid w:val="00BD474B"/>
    <w:rsid w:val="00BE361F"/>
    <w:rsid w:val="00BF3597"/>
    <w:rsid w:val="00C4526A"/>
    <w:rsid w:val="00C4721F"/>
    <w:rsid w:val="00D66C85"/>
    <w:rsid w:val="00D82FE6"/>
    <w:rsid w:val="00DF5259"/>
    <w:rsid w:val="00E5162F"/>
    <w:rsid w:val="00F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F70A1"/>
    <w:rPr>
      <w:color w:val="0000FF"/>
      <w:u w:val="single"/>
    </w:rPr>
  </w:style>
  <w:style w:type="paragraph" w:customStyle="1" w:styleId="msolistparagraphcxspmiddle">
    <w:name w:val="msolistparagraphcxspmiddle"/>
    <w:basedOn w:val="Normal"/>
    <w:rsid w:val="006F70A1"/>
    <w:pPr>
      <w:spacing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customStyle="1" w:styleId="msolistparagraphcxsplast">
    <w:name w:val="msolistparagraphcxsplast"/>
    <w:basedOn w:val="Normal"/>
    <w:rsid w:val="006F70A1"/>
    <w:pPr>
      <w:spacing w:after="200"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customStyle="1" w:styleId="msolistparagraph0">
    <w:name w:val="msolistparagraph"/>
    <w:basedOn w:val="Normal"/>
    <w:rsid w:val="006F70A1"/>
    <w:pPr>
      <w:spacing w:after="200"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50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D3"/>
    <w:pPr>
      <w:ind w:left="720"/>
      <w:contextualSpacing/>
    </w:pPr>
  </w:style>
  <w:style w:type="paragraph" w:styleId="NormalWeb">
    <w:name w:val="Normal (Web)"/>
    <w:basedOn w:val="Normal"/>
    <w:rsid w:val="006747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mahesp</dc:creator>
  <cp:keywords/>
  <dc:description/>
  <cp:lastModifiedBy>mahesp</cp:lastModifiedBy>
  <cp:revision>2</cp:revision>
  <cp:lastPrinted>2011-07-13T17:15:00Z</cp:lastPrinted>
  <dcterms:created xsi:type="dcterms:W3CDTF">2012-02-08T22:08:00Z</dcterms:created>
  <dcterms:modified xsi:type="dcterms:W3CDTF">2012-02-08T22:08:00Z</dcterms:modified>
</cp:coreProperties>
</file>