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88" w:rsidRDefault="00BD7580">
      <w:r>
        <w:t xml:space="preserve">PHYS </w:t>
      </w:r>
      <w:r w:rsidR="00323B6C">
        <w:t xml:space="preserve">315   </w:t>
      </w:r>
      <w:r>
        <w:t>HWK</w:t>
      </w:r>
      <w:r w:rsidR="00323B6C">
        <w:t xml:space="preserve"> on Resistors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</w:t>
      </w:r>
    </w:p>
    <w:p w:rsidR="00BD7580" w:rsidRDefault="00BD7580"/>
    <w:p w:rsidR="00323B6C" w:rsidRPr="00227615" w:rsidRDefault="00227615">
      <w:r>
        <w:t xml:space="preserve">a. </w:t>
      </w:r>
      <w:r w:rsidR="00323B6C">
        <w:t xml:space="preserve">Ohm’s law:   V=IR;       </w:t>
      </w:r>
      <w:r>
        <w:t xml:space="preserve">b. </w:t>
      </w:r>
      <w:r w:rsidR="00323B6C">
        <w:t>Power = P = IV</w:t>
      </w:r>
      <w:r>
        <w:t>= I</w:t>
      </w:r>
      <w:r>
        <w:rPr>
          <w:vertAlign w:val="superscript"/>
        </w:rPr>
        <w:t>2</w:t>
      </w:r>
      <w:r>
        <w:t>R = V</w:t>
      </w:r>
      <w:r>
        <w:rPr>
          <w:vertAlign w:val="superscript"/>
        </w:rPr>
        <w:t>2</w:t>
      </w:r>
      <w:r>
        <w:t>/R</w:t>
      </w:r>
    </w:p>
    <w:p w:rsidR="00323B6C" w:rsidRDefault="00323B6C"/>
    <w:p w:rsidR="00B45257" w:rsidRDefault="00227615">
      <w:r>
        <w:t xml:space="preserve">c. </w:t>
      </w:r>
      <w:r w:rsidR="00B45257">
        <w:t>When resistors (</w:t>
      </w:r>
      <w:r w:rsidR="00B45257" w:rsidRPr="00B45257">
        <w:rPr>
          <w:i/>
        </w:rPr>
        <w:t>R</w:t>
      </w:r>
      <w:r w:rsidR="00B45257" w:rsidRPr="00B45257">
        <w:rPr>
          <w:i/>
          <w:vertAlign w:val="subscript"/>
        </w:rPr>
        <w:t>1</w:t>
      </w:r>
      <w:r w:rsidR="00B45257">
        <w:t xml:space="preserve">, </w:t>
      </w:r>
      <w:r w:rsidR="00B45257" w:rsidRPr="00B45257">
        <w:rPr>
          <w:i/>
        </w:rPr>
        <w:t>R</w:t>
      </w:r>
      <w:r w:rsidR="00B45257" w:rsidRPr="00B45257">
        <w:rPr>
          <w:i/>
          <w:vertAlign w:val="subscript"/>
        </w:rPr>
        <w:t>2</w:t>
      </w:r>
      <w:r w:rsidR="00B45257">
        <w:t>,</w:t>
      </w:r>
      <w:r w:rsidR="00B45257" w:rsidRPr="00B45257">
        <w:rPr>
          <w:i/>
        </w:rPr>
        <w:t xml:space="preserve"> </w:t>
      </w:r>
      <w:proofErr w:type="gramStart"/>
      <w:r w:rsidR="00B45257" w:rsidRPr="00B45257">
        <w:rPr>
          <w:i/>
        </w:rPr>
        <w:t>R</w:t>
      </w:r>
      <w:r w:rsidR="00B45257">
        <w:rPr>
          <w:i/>
          <w:vertAlign w:val="subscript"/>
        </w:rPr>
        <w:t>3</w:t>
      </w:r>
      <w:proofErr w:type="gramEnd"/>
      <w:r w:rsidR="00B45257">
        <w:t xml:space="preserve">) </w:t>
      </w:r>
      <w:r w:rsidR="00B45257" w:rsidRPr="00B45257">
        <w:t>are</w:t>
      </w:r>
      <w:r w:rsidR="00B45257">
        <w:t xml:space="preserve"> connected in series the equivalent resistance (</w:t>
      </w:r>
      <w:r w:rsidR="00B45257" w:rsidRPr="00B45257">
        <w:rPr>
          <w:i/>
        </w:rPr>
        <w:t>R</w:t>
      </w:r>
      <w:r w:rsidR="00B45257">
        <w:rPr>
          <w:i/>
          <w:vertAlign w:val="subscript"/>
        </w:rPr>
        <w:t>s</w:t>
      </w:r>
      <w:r w:rsidR="00B45257">
        <w:t xml:space="preserve">) is given by, </w:t>
      </w:r>
    </w:p>
    <w:p w:rsidR="00BD7580" w:rsidRDefault="00B45257">
      <w:r>
        <w:tab/>
      </w:r>
      <w:r>
        <w:tab/>
      </w:r>
      <w:r>
        <w:tab/>
      </w:r>
      <w:r w:rsidRPr="00B45257">
        <w:rPr>
          <w:position w:val="-12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pt" o:ole="">
            <v:imagedata r:id="rId5" o:title=""/>
          </v:shape>
          <o:OLEObject Type="Embed" ProgID="Equation.3" ShapeID="_x0000_i1025" DrawAspect="Content" ObjectID="_1596378707" r:id="rId6"/>
        </w:object>
      </w:r>
      <w:r>
        <w:t xml:space="preserve"> </w:t>
      </w:r>
    </w:p>
    <w:p w:rsidR="00B45257" w:rsidRDefault="00B45257"/>
    <w:p w:rsidR="00B45257" w:rsidRDefault="00227615" w:rsidP="00B45257">
      <w:r>
        <w:t xml:space="preserve">d. </w:t>
      </w:r>
      <w:r w:rsidR="00B45257">
        <w:t>When resistors (</w:t>
      </w:r>
      <w:r w:rsidR="00B45257" w:rsidRPr="00B45257">
        <w:rPr>
          <w:i/>
        </w:rPr>
        <w:t>R</w:t>
      </w:r>
      <w:r w:rsidR="00B45257" w:rsidRPr="00B45257">
        <w:rPr>
          <w:i/>
          <w:vertAlign w:val="subscript"/>
        </w:rPr>
        <w:t>1</w:t>
      </w:r>
      <w:r w:rsidR="00B45257">
        <w:t xml:space="preserve">, </w:t>
      </w:r>
      <w:r w:rsidR="00B45257" w:rsidRPr="00B45257">
        <w:rPr>
          <w:i/>
        </w:rPr>
        <w:t>R</w:t>
      </w:r>
      <w:r w:rsidR="00B45257" w:rsidRPr="00B45257">
        <w:rPr>
          <w:i/>
          <w:vertAlign w:val="subscript"/>
        </w:rPr>
        <w:t>2</w:t>
      </w:r>
      <w:r w:rsidR="00B45257">
        <w:t>,</w:t>
      </w:r>
      <w:r w:rsidR="00B45257" w:rsidRPr="00B45257">
        <w:rPr>
          <w:i/>
        </w:rPr>
        <w:t xml:space="preserve"> </w:t>
      </w:r>
      <w:proofErr w:type="gramStart"/>
      <w:r w:rsidR="00B45257" w:rsidRPr="00B45257">
        <w:rPr>
          <w:i/>
        </w:rPr>
        <w:t>R</w:t>
      </w:r>
      <w:r w:rsidR="00B45257">
        <w:rPr>
          <w:i/>
          <w:vertAlign w:val="subscript"/>
        </w:rPr>
        <w:t>3</w:t>
      </w:r>
      <w:proofErr w:type="gramEnd"/>
      <w:r w:rsidR="00B45257">
        <w:t xml:space="preserve">) </w:t>
      </w:r>
      <w:r w:rsidR="00B45257" w:rsidRPr="00B45257">
        <w:t>are</w:t>
      </w:r>
      <w:r w:rsidR="00B45257">
        <w:t xml:space="preserve"> connected in parallel the equivalent resistance (</w:t>
      </w:r>
      <w:proofErr w:type="spellStart"/>
      <w:r w:rsidR="00B45257" w:rsidRPr="00B45257">
        <w:rPr>
          <w:i/>
        </w:rPr>
        <w:t>R</w:t>
      </w:r>
      <w:r w:rsidR="00B45257">
        <w:rPr>
          <w:i/>
          <w:vertAlign w:val="subscript"/>
        </w:rPr>
        <w:t>p</w:t>
      </w:r>
      <w:proofErr w:type="spellEnd"/>
      <w:r w:rsidR="00B45257">
        <w:t>) is given by,</w:t>
      </w:r>
    </w:p>
    <w:p w:rsidR="00FE3623" w:rsidRDefault="00B45257" w:rsidP="00FE3623">
      <w:pPr>
        <w:pBdr>
          <w:bottom w:val="single" w:sz="12" w:space="1" w:color="auto"/>
        </w:pBdr>
      </w:pPr>
      <w:r>
        <w:tab/>
      </w:r>
      <w:r>
        <w:tab/>
      </w:r>
      <w:r>
        <w:tab/>
      </w:r>
      <w:r w:rsidR="005400FF" w:rsidRPr="00B45257">
        <w:rPr>
          <w:position w:val="-32"/>
        </w:rPr>
        <w:object w:dxaOrig="2420" w:dyaOrig="700">
          <v:shape id="_x0000_i1026" type="#_x0000_t75" style="width:120.75pt;height:35.25pt" o:ole="">
            <v:imagedata r:id="rId7" o:title=""/>
          </v:shape>
          <o:OLEObject Type="Embed" ProgID="Equation.3" ShapeID="_x0000_i1026" DrawAspect="Content" ObjectID="_1596378708" r:id="rId8"/>
        </w:object>
      </w:r>
      <w:r>
        <w:t xml:space="preserve"> </w:t>
      </w:r>
    </w:p>
    <w:p w:rsidR="00FE3623" w:rsidRDefault="00FE3623" w:rsidP="00FE3623">
      <w:pPr>
        <w:pBdr>
          <w:bottom w:val="single" w:sz="12" w:space="1" w:color="auto"/>
        </w:pBdr>
      </w:pPr>
    </w:p>
    <w:p w:rsidR="00FE3623" w:rsidRDefault="00FE3623" w:rsidP="00B45257"/>
    <w:p w:rsidR="00FE3623" w:rsidRPr="00FE3623" w:rsidRDefault="00FE3623" w:rsidP="00113A85">
      <w:r>
        <w:t xml:space="preserve">1. </w:t>
      </w:r>
      <w:r w:rsidRPr="00FE3623">
        <w:t xml:space="preserve">Find the equivalent </w:t>
      </w:r>
      <w:hyperlink r:id="rId9" w:history="1">
        <w:r w:rsidRPr="00FE3623">
          <w:rPr>
            <w:rStyle w:val="keyword1"/>
          </w:rPr>
          <w:t>resistance</w:t>
        </w:r>
      </w:hyperlink>
      <w:r w:rsidRPr="00FE3623">
        <w:t xml:space="preserve"> between points </w:t>
      </w:r>
      <w:r w:rsidRPr="00FE3623">
        <w:rPr>
          <w:i/>
          <w:iCs/>
        </w:rPr>
        <w:t>A</w:t>
      </w:r>
      <w:r w:rsidRPr="00FE3623">
        <w:t xml:space="preserve"> and </w:t>
      </w:r>
      <w:r w:rsidRPr="00FE3623">
        <w:rPr>
          <w:i/>
          <w:iCs/>
        </w:rPr>
        <w:t>B</w:t>
      </w:r>
      <w:r w:rsidRPr="00FE3623">
        <w:t xml:space="preserve"> for the resistor network shown below. </w:t>
      </w:r>
      <w:r>
        <w:t xml:space="preserve"> </w:t>
      </w:r>
      <w:r w:rsidRPr="00FE3623">
        <w:t>(</w:t>
      </w:r>
      <w:proofErr w:type="spellStart"/>
      <w:r w:rsidRPr="00FE3623">
        <w:t>Ans</w:t>
      </w:r>
      <w:proofErr w:type="spellEnd"/>
      <w:r w:rsidRPr="00FE3623">
        <w:t>: 4.67 ohm)</w:t>
      </w:r>
    </w:p>
    <w:p w:rsidR="00B45257" w:rsidRDefault="008A78D4">
      <w:bookmarkStart w:id="0" w:name="c20-gra-0010"/>
      <w:bookmarkEnd w:id="0"/>
      <w:r>
        <w:rPr>
          <w:noProof/>
          <w:color w:val="000000"/>
        </w:rPr>
        <w:drawing>
          <wp:inline distT="0" distB="0" distL="0" distR="0" wp14:anchorId="72E85E87" wp14:editId="577F546E">
            <wp:extent cx="2305050" cy="1162050"/>
            <wp:effectExtent l="19050" t="0" r="0" b="0"/>
            <wp:docPr id="3" name="Picture 3" descr="c20/nw0868-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20/nw0868-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85" w:rsidRDefault="00113A85" w:rsidP="00CA1104"/>
    <w:p w:rsidR="00113A85" w:rsidRDefault="00113A85" w:rsidP="00CA1104"/>
    <w:p w:rsidR="00113A85" w:rsidRDefault="00113A85" w:rsidP="00CA1104"/>
    <w:p w:rsidR="00113A85" w:rsidRDefault="00113A85" w:rsidP="00CA1104"/>
    <w:p w:rsidR="00113A85" w:rsidRDefault="00113A85" w:rsidP="00CA1104"/>
    <w:p w:rsidR="00113A85" w:rsidRDefault="00113A85" w:rsidP="00CA1104"/>
    <w:p w:rsidR="00CA1104" w:rsidRDefault="00113A85" w:rsidP="00CA1104">
      <w:r>
        <w:t>2</w:t>
      </w:r>
      <w:r w:rsidR="00227615" w:rsidRPr="00227615">
        <w:t>.</w:t>
      </w:r>
      <w:r w:rsidR="00CA1104">
        <w:t xml:space="preserve"> </w:t>
      </w:r>
      <w:proofErr w:type="gramStart"/>
      <w:r w:rsidR="00CA1104" w:rsidRPr="00227615">
        <w:t>In</w:t>
      </w:r>
      <w:proofErr w:type="gramEnd"/>
      <w:r w:rsidR="00CA1104" w:rsidRPr="00227615">
        <w:t xml:space="preserve"> Fig. </w:t>
      </w:r>
      <w:hyperlink r:id="rId11" w:tgtFrame="_blank" w:history="1">
        <w:r w:rsidR="00CA1104" w:rsidRPr="00227615">
          <w:rPr>
            <w:color w:val="928859"/>
            <w:u w:val="single"/>
          </w:rPr>
          <w:t>27-53</w:t>
        </w:r>
      </w:hyperlink>
      <w:r w:rsidR="00CA1104" w:rsidRPr="00227615">
        <w:t>, </w:t>
      </w:r>
      <w:r w:rsidR="00CA1104" w:rsidRPr="00227615">
        <w:rPr>
          <w:i/>
          <w:iCs/>
        </w:rPr>
        <w:t>R</w:t>
      </w:r>
      <w:r w:rsidR="00CA1104" w:rsidRPr="00227615">
        <w:rPr>
          <w:vertAlign w:val="subscript"/>
        </w:rPr>
        <w:t>1</w:t>
      </w:r>
      <w:r w:rsidR="00CA1104" w:rsidRPr="00227615">
        <w:t> = 100 </w:t>
      </w:r>
      <w:r w:rsidR="00CA1104" w:rsidRPr="00227615">
        <w:rPr>
          <w:i/>
          <w:iCs/>
        </w:rPr>
        <w:t>Ω</w:t>
      </w:r>
      <w:r w:rsidR="00CA1104" w:rsidRPr="00227615">
        <w:t>, </w:t>
      </w:r>
      <w:r w:rsidR="00CA1104" w:rsidRPr="00227615">
        <w:rPr>
          <w:i/>
          <w:iCs/>
        </w:rPr>
        <w:t>R</w:t>
      </w:r>
      <w:r w:rsidR="00CA1104" w:rsidRPr="00227615">
        <w:rPr>
          <w:vertAlign w:val="subscript"/>
        </w:rPr>
        <w:t>2</w:t>
      </w:r>
      <w:r w:rsidR="00CA1104" w:rsidRPr="00227615">
        <w:t> = </w:t>
      </w:r>
      <w:r w:rsidR="00CA1104" w:rsidRPr="00227615">
        <w:rPr>
          <w:i/>
          <w:iCs/>
        </w:rPr>
        <w:t>R</w:t>
      </w:r>
      <w:r w:rsidR="00CA1104" w:rsidRPr="00227615">
        <w:rPr>
          <w:vertAlign w:val="subscript"/>
        </w:rPr>
        <w:t>3</w:t>
      </w:r>
      <w:r w:rsidR="00CA1104" w:rsidRPr="00227615">
        <w:t> = 50.0 </w:t>
      </w:r>
      <w:r w:rsidR="00CA1104" w:rsidRPr="00227615">
        <w:rPr>
          <w:i/>
          <w:iCs/>
        </w:rPr>
        <w:t>Ω</w:t>
      </w:r>
      <w:r w:rsidR="00CA1104" w:rsidRPr="00227615">
        <w:t>, </w:t>
      </w:r>
      <w:r w:rsidR="00CA1104" w:rsidRPr="00227615">
        <w:rPr>
          <w:i/>
          <w:iCs/>
        </w:rPr>
        <w:t>R</w:t>
      </w:r>
      <w:r w:rsidR="00CA1104" w:rsidRPr="00227615">
        <w:rPr>
          <w:vertAlign w:val="subscript"/>
        </w:rPr>
        <w:t>4</w:t>
      </w:r>
      <w:r w:rsidR="00CA1104" w:rsidRPr="00227615">
        <w:t> = 75.0 </w:t>
      </w:r>
      <w:r w:rsidR="00CA1104" w:rsidRPr="00227615">
        <w:rPr>
          <w:i/>
          <w:iCs/>
        </w:rPr>
        <w:t>Ω</w:t>
      </w:r>
      <w:r w:rsidR="00CA1104" w:rsidRPr="00227615">
        <w:t xml:space="preserve">, and the ideal battery has </w:t>
      </w:r>
      <w:proofErr w:type="spellStart"/>
      <w:r w:rsidR="00CA1104" w:rsidRPr="00227615">
        <w:t>emf</w:t>
      </w:r>
      <w:proofErr w:type="spellEnd"/>
      <w:r w:rsidR="00CA1104" w:rsidRPr="00227615">
        <w:t> </w:t>
      </w:r>
      <w:r w:rsidR="00CA1104" w:rsidRPr="00227615">
        <w:rPr>
          <w:noProof/>
        </w:rPr>
        <w:drawing>
          <wp:inline distT="0" distB="0" distL="0" distR="0" wp14:anchorId="629E7B06" wp14:editId="74E28EC9">
            <wp:extent cx="186690" cy="186690"/>
            <wp:effectExtent l="0" t="0" r="3810" b="3810"/>
            <wp:docPr id="1464" name="Picture 1464" descr="http://edugen.wiley.com/edugen/courses/crs4957/common/art/glyphs/isomscr/U02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http://edugen.wiley.com/edugen/courses/crs4957/common/art/glyphs/isomscr/U0213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104" w:rsidRPr="00227615">
        <w:t xml:space="preserve"> = 6.00 V. (a) </w:t>
      </w:r>
      <w:proofErr w:type="gramStart"/>
      <w:r w:rsidR="00CA1104" w:rsidRPr="00227615">
        <w:t>What</w:t>
      </w:r>
      <w:proofErr w:type="gramEnd"/>
      <w:r w:rsidR="00CA1104" w:rsidRPr="00227615">
        <w:t xml:space="preserve"> is the equivalent resistance? What </w:t>
      </w:r>
      <w:proofErr w:type="gramStart"/>
      <w:r w:rsidR="00CA1104" w:rsidRPr="00227615">
        <w:t>is</w:t>
      </w:r>
      <w:proofErr w:type="gramEnd"/>
      <w:r w:rsidR="00CA1104" w:rsidRPr="00227615">
        <w:t> </w:t>
      </w:r>
      <w:r w:rsidR="00CA1104" w:rsidRPr="00227615">
        <w:rPr>
          <w:i/>
          <w:iCs/>
        </w:rPr>
        <w:t>i</w:t>
      </w:r>
      <w:r w:rsidR="00CA1104" w:rsidRPr="00227615">
        <w:t> in (b) resistance 1, (c) resistance 2, (d) resistance 3, and (e) resistance 4?</w:t>
      </w:r>
    </w:p>
    <w:p w:rsidR="00CA1104" w:rsidRPr="00227615" w:rsidRDefault="00CA1104" w:rsidP="00CA1104">
      <w:r w:rsidRPr="00227615">
        <w:rPr>
          <w:noProof/>
        </w:rPr>
        <w:drawing>
          <wp:inline distT="0" distB="0" distL="0" distR="0" wp14:anchorId="328CADA8" wp14:editId="59EECA97">
            <wp:extent cx="1706245" cy="1030605"/>
            <wp:effectExtent l="0" t="0" r="8255" b="0"/>
            <wp:docPr id="1460" name="Picture 1460" descr="http://edugen.wiley.com/edugen/courses/crs4957/halliday9118/halliday9088c27/image_n/nt0066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http://edugen.wiley.com/edugen/courses/crs4957/halliday9118/halliday9088c27/image_n/nt0066-y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104" w:rsidRDefault="00227615">
      <w:r w:rsidRPr="00227615">
        <w:t xml:space="preserve"> </w:t>
      </w:r>
    </w:p>
    <w:p w:rsidR="00113A85" w:rsidRDefault="00113A85"/>
    <w:p w:rsidR="00113A85" w:rsidRDefault="00113A85"/>
    <w:p w:rsidR="00113A85" w:rsidRDefault="00113A85"/>
    <w:p w:rsidR="00113A85" w:rsidRDefault="00113A85"/>
    <w:p w:rsidR="00113A85" w:rsidRDefault="00113A85"/>
    <w:p w:rsidR="00113A85" w:rsidRDefault="00113A85"/>
    <w:p w:rsidR="00227615" w:rsidRPr="00227615" w:rsidRDefault="00113A85">
      <w:r>
        <w:lastRenderedPageBreak/>
        <w:t>3</w:t>
      </w:r>
      <w:r w:rsidR="00CA1104">
        <w:t xml:space="preserve">. </w:t>
      </w:r>
      <w:proofErr w:type="gramStart"/>
      <w:r w:rsidR="00227615" w:rsidRPr="00227615">
        <w:t>In</w:t>
      </w:r>
      <w:proofErr w:type="gramEnd"/>
      <w:r w:rsidR="00227615" w:rsidRPr="00227615">
        <w:t xml:space="preserve"> Fig. </w:t>
      </w:r>
      <w:hyperlink r:id="rId14" w:tgtFrame="_blank" w:history="1">
        <w:r w:rsidR="00227615" w:rsidRPr="00227615">
          <w:rPr>
            <w:color w:val="928859"/>
            <w:u w:val="single"/>
          </w:rPr>
          <w:t>27-44</w:t>
        </w:r>
      </w:hyperlink>
      <w:r w:rsidR="00227615" w:rsidRPr="00227615">
        <w:t>, the current in resistance 6 is </w:t>
      </w:r>
      <w:r w:rsidR="00227615" w:rsidRPr="00227615">
        <w:rPr>
          <w:i/>
          <w:iCs/>
        </w:rPr>
        <w:t>i</w:t>
      </w:r>
      <w:r w:rsidR="00227615" w:rsidRPr="00227615">
        <w:rPr>
          <w:vertAlign w:val="subscript"/>
        </w:rPr>
        <w:t>6</w:t>
      </w:r>
      <w:r w:rsidR="00227615" w:rsidRPr="00227615">
        <w:t> = 1.40 A</w:t>
      </w:r>
      <w:r w:rsidR="00CA1104">
        <w:t>,</w:t>
      </w:r>
      <w:r w:rsidR="00227615" w:rsidRPr="00227615">
        <w:t xml:space="preserve"> and the resistances are </w:t>
      </w:r>
      <w:r w:rsidR="00227615" w:rsidRPr="00227615">
        <w:rPr>
          <w:i/>
          <w:iCs/>
        </w:rPr>
        <w:t>R</w:t>
      </w:r>
      <w:r w:rsidR="00227615" w:rsidRPr="00227615">
        <w:rPr>
          <w:vertAlign w:val="subscript"/>
        </w:rPr>
        <w:t>1</w:t>
      </w:r>
      <w:r w:rsidR="00227615" w:rsidRPr="00227615">
        <w:t> = </w:t>
      </w:r>
      <w:r w:rsidR="00227615" w:rsidRPr="00227615">
        <w:rPr>
          <w:i/>
          <w:iCs/>
        </w:rPr>
        <w:t>R</w:t>
      </w:r>
      <w:r w:rsidR="00227615" w:rsidRPr="00227615">
        <w:rPr>
          <w:vertAlign w:val="subscript"/>
        </w:rPr>
        <w:t>2</w:t>
      </w:r>
      <w:r w:rsidR="00227615" w:rsidRPr="00227615">
        <w:t> = </w:t>
      </w:r>
      <w:r w:rsidR="00227615" w:rsidRPr="00227615">
        <w:rPr>
          <w:i/>
          <w:iCs/>
        </w:rPr>
        <w:t>R</w:t>
      </w:r>
      <w:r w:rsidR="00227615" w:rsidRPr="00227615">
        <w:rPr>
          <w:vertAlign w:val="subscript"/>
        </w:rPr>
        <w:t>3</w:t>
      </w:r>
      <w:r w:rsidR="00227615" w:rsidRPr="00227615">
        <w:t> = 2.00 </w:t>
      </w:r>
      <w:r w:rsidR="00227615" w:rsidRPr="00227615">
        <w:rPr>
          <w:i/>
          <w:iCs/>
        </w:rPr>
        <w:t>Ω</w:t>
      </w:r>
      <w:r w:rsidR="00227615" w:rsidRPr="00227615">
        <w:t>, </w:t>
      </w:r>
      <w:r w:rsidR="00227615" w:rsidRPr="00227615">
        <w:rPr>
          <w:i/>
          <w:iCs/>
        </w:rPr>
        <w:t>R</w:t>
      </w:r>
      <w:r w:rsidR="00227615" w:rsidRPr="00227615">
        <w:rPr>
          <w:vertAlign w:val="subscript"/>
        </w:rPr>
        <w:t>4</w:t>
      </w:r>
      <w:r w:rsidR="00227615" w:rsidRPr="00227615">
        <w:t> = 16.0 </w:t>
      </w:r>
      <w:r w:rsidR="00227615" w:rsidRPr="00227615">
        <w:rPr>
          <w:i/>
          <w:iCs/>
        </w:rPr>
        <w:t>Ω</w:t>
      </w:r>
      <w:r w:rsidR="00227615" w:rsidRPr="00227615">
        <w:t>, </w:t>
      </w:r>
      <w:r w:rsidR="00227615" w:rsidRPr="00227615">
        <w:rPr>
          <w:i/>
          <w:iCs/>
        </w:rPr>
        <w:t>R</w:t>
      </w:r>
      <w:r w:rsidR="00227615" w:rsidRPr="00227615">
        <w:rPr>
          <w:vertAlign w:val="subscript"/>
        </w:rPr>
        <w:t>5</w:t>
      </w:r>
      <w:r w:rsidR="00227615" w:rsidRPr="00227615">
        <w:t> = 8.00 </w:t>
      </w:r>
      <w:r w:rsidR="00227615" w:rsidRPr="00227615">
        <w:rPr>
          <w:i/>
          <w:iCs/>
        </w:rPr>
        <w:t>Ω</w:t>
      </w:r>
      <w:r w:rsidR="00227615" w:rsidRPr="00227615">
        <w:t>, and </w:t>
      </w:r>
      <w:r w:rsidR="00227615" w:rsidRPr="00227615">
        <w:rPr>
          <w:i/>
          <w:iCs/>
        </w:rPr>
        <w:t>R</w:t>
      </w:r>
      <w:r w:rsidR="00227615" w:rsidRPr="00227615">
        <w:rPr>
          <w:vertAlign w:val="subscript"/>
        </w:rPr>
        <w:t>6</w:t>
      </w:r>
      <w:r w:rsidR="00227615" w:rsidRPr="00227615">
        <w:t> = 4.00 </w:t>
      </w:r>
      <w:r w:rsidR="00227615" w:rsidRPr="00227615">
        <w:rPr>
          <w:i/>
          <w:iCs/>
        </w:rPr>
        <w:t>Ω</w:t>
      </w:r>
      <w:r w:rsidR="00227615" w:rsidRPr="00227615">
        <w:t xml:space="preserve">. What is the </w:t>
      </w:r>
      <w:proofErr w:type="spellStart"/>
      <w:r w:rsidR="00227615" w:rsidRPr="00227615">
        <w:t>emf</w:t>
      </w:r>
      <w:proofErr w:type="spellEnd"/>
      <w:r w:rsidR="00227615" w:rsidRPr="00227615">
        <w:t xml:space="preserve"> of the ideal battery?</w:t>
      </w:r>
    </w:p>
    <w:p w:rsidR="00227615" w:rsidRDefault="00227615">
      <w:r w:rsidRPr="00227615">
        <w:rPr>
          <w:noProof/>
        </w:rPr>
        <w:drawing>
          <wp:inline distT="0" distB="0" distL="0" distR="0">
            <wp:extent cx="3383915" cy="826770"/>
            <wp:effectExtent l="0" t="0" r="6985" b="0"/>
            <wp:docPr id="1573" name="Picture 1573" descr="http://edugen.wiley.com/edugen/courses/crs4957/halliday9118/halliday9088c27/image_n/nt0057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 descr="http://edugen.wiley.com/edugen/courses/crs4957/halliday9118/halliday9088c27/image_n/nt0057-y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85" w:rsidRDefault="00113A85" w:rsidP="00CA1104"/>
    <w:p w:rsidR="00113A85" w:rsidRDefault="00113A85" w:rsidP="00CA1104"/>
    <w:p w:rsidR="00113A85" w:rsidRDefault="00113A85" w:rsidP="00113A85"/>
    <w:p w:rsidR="00113A85" w:rsidRDefault="00113A85" w:rsidP="00113A85">
      <w:bookmarkStart w:id="1" w:name="_GoBack"/>
      <w:bookmarkEnd w:id="1"/>
    </w:p>
    <w:p w:rsidR="00113A85" w:rsidRPr="003B33DD" w:rsidRDefault="00113A85" w:rsidP="00113A85">
      <w:pPr>
        <w:rPr>
          <w:color w:val="000000"/>
          <w:sz w:val="21"/>
          <w:szCs w:val="21"/>
        </w:rPr>
      </w:pPr>
      <w:r>
        <w:t xml:space="preserve">4. </w:t>
      </w:r>
      <w:r w:rsidRPr="003B33DD">
        <w:rPr>
          <w:color w:val="000000"/>
          <w:sz w:val="21"/>
          <w:szCs w:val="21"/>
        </w:rPr>
        <w:t xml:space="preserve">Figure </w:t>
      </w:r>
      <w:hyperlink r:id="rId16" w:tgtFrame="_blank" w:history="1">
        <w:r w:rsidRPr="003B33DD">
          <w:rPr>
            <w:color w:val="928859"/>
            <w:sz w:val="21"/>
            <w:u w:val="single"/>
          </w:rPr>
          <w:t>27-78</w:t>
        </w:r>
      </w:hyperlink>
      <w:r w:rsidRPr="003B33DD">
        <w:rPr>
          <w:color w:val="000000"/>
          <w:sz w:val="21"/>
          <w:szCs w:val="21"/>
        </w:rPr>
        <w:t xml:space="preserve"> shows a portion of a circuit through which there is a current </w:t>
      </w:r>
      <w:r w:rsidRPr="003B33DD">
        <w:rPr>
          <w:i/>
          <w:iCs/>
          <w:color w:val="000000"/>
          <w:sz w:val="21"/>
          <w:szCs w:val="21"/>
        </w:rPr>
        <w:t>I</w:t>
      </w:r>
      <w:r w:rsidRPr="003B33DD">
        <w:rPr>
          <w:color w:val="000000"/>
          <w:sz w:val="21"/>
          <w:szCs w:val="21"/>
        </w:rPr>
        <w:t xml:space="preserve"> = 6.00 A. The resistances are </w:t>
      </w:r>
      <w:r w:rsidRPr="003B33DD">
        <w:rPr>
          <w:i/>
          <w:iCs/>
          <w:color w:val="000000"/>
          <w:sz w:val="21"/>
          <w:szCs w:val="21"/>
        </w:rPr>
        <w:t>R</w:t>
      </w:r>
      <w:r w:rsidRPr="003B33DD">
        <w:rPr>
          <w:color w:val="000000"/>
          <w:sz w:val="21"/>
          <w:szCs w:val="21"/>
          <w:vertAlign w:val="subscript"/>
        </w:rPr>
        <w:t>1</w:t>
      </w:r>
      <w:r w:rsidRPr="003B33DD">
        <w:rPr>
          <w:color w:val="000000"/>
          <w:sz w:val="21"/>
          <w:szCs w:val="21"/>
        </w:rPr>
        <w:t xml:space="preserve"> = </w:t>
      </w:r>
      <w:r w:rsidRPr="003B33DD">
        <w:rPr>
          <w:i/>
          <w:iCs/>
          <w:color w:val="000000"/>
          <w:sz w:val="21"/>
          <w:szCs w:val="21"/>
        </w:rPr>
        <w:t>R</w:t>
      </w:r>
      <w:r w:rsidRPr="003B33DD">
        <w:rPr>
          <w:color w:val="000000"/>
          <w:sz w:val="21"/>
          <w:szCs w:val="21"/>
          <w:vertAlign w:val="subscript"/>
        </w:rPr>
        <w:t>2</w:t>
      </w:r>
      <w:r w:rsidRPr="003B33DD">
        <w:rPr>
          <w:color w:val="000000"/>
          <w:sz w:val="21"/>
          <w:szCs w:val="21"/>
        </w:rPr>
        <w:t xml:space="preserve"> = 2.00</w:t>
      </w:r>
      <w:r w:rsidRPr="003B33DD">
        <w:rPr>
          <w:i/>
          <w:iCs/>
          <w:color w:val="000000"/>
          <w:sz w:val="21"/>
          <w:szCs w:val="21"/>
        </w:rPr>
        <w:t>R</w:t>
      </w:r>
      <w:r w:rsidRPr="003B33DD">
        <w:rPr>
          <w:color w:val="000000"/>
          <w:sz w:val="21"/>
          <w:szCs w:val="21"/>
          <w:vertAlign w:val="subscript"/>
        </w:rPr>
        <w:t>3</w:t>
      </w:r>
      <w:r w:rsidRPr="003B33DD">
        <w:rPr>
          <w:color w:val="000000"/>
          <w:sz w:val="21"/>
          <w:szCs w:val="21"/>
        </w:rPr>
        <w:t xml:space="preserve"> = 2.00</w:t>
      </w:r>
      <w:r w:rsidRPr="003B33DD">
        <w:rPr>
          <w:i/>
          <w:iCs/>
          <w:color w:val="000000"/>
          <w:sz w:val="21"/>
          <w:szCs w:val="21"/>
        </w:rPr>
        <w:t>R</w:t>
      </w:r>
      <w:r w:rsidRPr="003B33DD">
        <w:rPr>
          <w:color w:val="000000"/>
          <w:sz w:val="21"/>
          <w:szCs w:val="21"/>
          <w:vertAlign w:val="subscript"/>
        </w:rPr>
        <w:t>4</w:t>
      </w:r>
      <w:r w:rsidRPr="003B33DD">
        <w:rPr>
          <w:color w:val="000000"/>
          <w:sz w:val="21"/>
          <w:szCs w:val="21"/>
        </w:rPr>
        <w:t xml:space="preserve"> = 4.00 </w:t>
      </w:r>
      <w:r w:rsidRPr="003B33DD">
        <w:rPr>
          <w:i/>
          <w:iCs/>
          <w:color w:val="000000"/>
          <w:sz w:val="21"/>
          <w:szCs w:val="21"/>
        </w:rPr>
        <w:t>Ω</w:t>
      </w:r>
      <w:r w:rsidRPr="003B33DD">
        <w:rPr>
          <w:color w:val="000000"/>
          <w:sz w:val="21"/>
          <w:szCs w:val="21"/>
        </w:rPr>
        <w:t xml:space="preserve">. What is the current </w:t>
      </w:r>
      <w:r w:rsidRPr="003B33DD">
        <w:rPr>
          <w:i/>
          <w:iCs/>
          <w:color w:val="000000"/>
          <w:sz w:val="21"/>
          <w:szCs w:val="21"/>
        </w:rPr>
        <w:t>i</w:t>
      </w:r>
      <w:r w:rsidRPr="003B33DD">
        <w:rPr>
          <w:color w:val="000000"/>
          <w:sz w:val="21"/>
          <w:szCs w:val="21"/>
          <w:vertAlign w:val="subscript"/>
        </w:rPr>
        <w:t>1</w:t>
      </w:r>
      <w:r w:rsidRPr="003B33DD">
        <w:rPr>
          <w:color w:val="000000"/>
          <w:sz w:val="21"/>
          <w:szCs w:val="21"/>
        </w:rPr>
        <w:t xml:space="preserve"> through resistor 1?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8339"/>
      </w:tblGrid>
      <w:tr w:rsidR="00113A85" w:rsidRPr="003B33DD" w:rsidTr="00246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113A85" w:rsidRPr="003B33DD" w:rsidRDefault="00113A85" w:rsidP="0024696C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90500" cy="190500"/>
                  <wp:effectExtent l="0" t="0" r="0" b="0"/>
                  <wp:docPr id="6" name="Picture 6" descr="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0"/>
            </w:tblGrid>
            <w:tr w:rsidR="00113A85" w:rsidRPr="003B33DD" w:rsidTr="002469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3A85" w:rsidRPr="003B33DD" w:rsidRDefault="00113A85" w:rsidP="0024696C">
                  <w:pPr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5" name="Picture 5" descr="pix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ix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3A85" w:rsidRPr="003B33DD" w:rsidTr="0024696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0"/>
                  </w:tblGrid>
                  <w:tr w:rsidR="00113A85" w:rsidRPr="003B33DD" w:rsidTr="002469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70"/>
                        </w:tblGrid>
                        <w:tr w:rsidR="00113A85" w:rsidRPr="003B33DD" w:rsidTr="0024696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3A85" w:rsidRPr="003B33DD" w:rsidRDefault="00113A85" w:rsidP="0024696C">
                              <w:pPr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9525" cy="57150"/>
                                    <wp:effectExtent l="0" t="0" r="0" b="0"/>
                                    <wp:docPr id="4" name="Picture 4" descr="pixe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pixe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13A85" w:rsidRPr="003B33DD" w:rsidTr="0024696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13A85" w:rsidRPr="003B33DD" w:rsidRDefault="00113A85" w:rsidP="0024696C">
                              <w:pPr>
                                <w:jc w:val="center"/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>
                                    <wp:extent cx="1695450" cy="1847850"/>
                                    <wp:effectExtent l="0" t="0" r="0" b="0"/>
                                    <wp:docPr id="2" name="Picture 2" descr="nt0091-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nt0091-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1847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13A85" w:rsidRPr="003B33DD" w:rsidRDefault="00113A85" w:rsidP="0024696C">
                        <w:pPr>
                          <w:rPr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113A85" w:rsidRPr="003B33DD" w:rsidRDefault="00113A85" w:rsidP="0024696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113A85" w:rsidRPr="003B33DD" w:rsidRDefault="00113A85" w:rsidP="0024696C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113A85" w:rsidRDefault="00113A85" w:rsidP="00CA1104"/>
    <w:p w:rsidR="00113A85" w:rsidRDefault="00113A85" w:rsidP="00CA1104"/>
    <w:p w:rsidR="00113A85" w:rsidRDefault="00113A85" w:rsidP="00CA1104"/>
    <w:p w:rsidR="00113A85" w:rsidRDefault="00113A85" w:rsidP="00CA1104"/>
    <w:p w:rsidR="00113A85" w:rsidRDefault="00113A85" w:rsidP="00CA1104"/>
    <w:p w:rsidR="00113A85" w:rsidRDefault="00113A85" w:rsidP="00CA1104">
      <w:pPr>
        <w:rPr>
          <w:color w:val="000000"/>
          <w:sz w:val="22"/>
          <w:szCs w:val="22"/>
        </w:rPr>
      </w:pPr>
      <w:r>
        <w:t xml:space="preserve">5. </w:t>
      </w:r>
      <w:r>
        <w:rPr>
          <w:color w:val="000000"/>
          <w:sz w:val="22"/>
          <w:szCs w:val="22"/>
        </w:rPr>
        <w:t>You are given a black box with three terminals, as shown below. The box is known to contain five 1-ohm resistors.</w:t>
      </w:r>
    </w:p>
    <w:p w:rsidR="00113A85" w:rsidRDefault="00113A85" w:rsidP="00CA1104">
      <w:pPr>
        <w:rPr>
          <w:color w:val="000000"/>
          <w:sz w:val="22"/>
          <w:szCs w:val="22"/>
        </w:rPr>
      </w:pPr>
    </w:p>
    <w:p w:rsidR="00113A85" w:rsidRDefault="00113A85" w:rsidP="00CA1104">
      <w:r>
        <w:rPr>
          <w:noProof/>
          <w:sz w:val="22"/>
          <w:szCs w:val="22"/>
        </w:rPr>
        <w:drawing>
          <wp:inline distT="0" distB="0" distL="0" distR="0" wp14:anchorId="2376A5CC" wp14:editId="19C3358A">
            <wp:extent cx="17430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85" w:rsidRDefault="00113A85" w:rsidP="00113A85">
      <w:pPr>
        <w:pStyle w:val="CM2"/>
        <w:rPr>
          <w:color w:val="000000"/>
          <w:sz w:val="22"/>
          <w:szCs w:val="22"/>
        </w:rPr>
      </w:pPr>
    </w:p>
    <w:p w:rsidR="00113A85" w:rsidRPr="004241D1" w:rsidRDefault="00113A85" w:rsidP="00113A85">
      <w:pPr>
        <w:pStyle w:val="CM2"/>
      </w:pPr>
      <w:r>
        <w:rPr>
          <w:color w:val="000000"/>
          <w:sz w:val="22"/>
          <w:szCs w:val="22"/>
        </w:rPr>
        <w:t xml:space="preserve">Using an ohm-meter, you measure the resistance between the terminals to be the following: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A - B: 1.5 ohms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B - C: 3 ohms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 - C: 2.5 ohms</w:t>
      </w:r>
      <w:r>
        <w:rPr>
          <w:color w:val="00000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>Determine</w:t>
      </w:r>
      <w:proofErr w:type="gramEnd"/>
      <w:r>
        <w:rPr>
          <w:color w:val="000000"/>
          <w:sz w:val="22"/>
          <w:szCs w:val="22"/>
        </w:rPr>
        <w:t xml:space="preserve"> the configuration of the five resistors inside the box. </w:t>
      </w:r>
    </w:p>
    <w:p w:rsidR="00113A85" w:rsidRPr="004241D1" w:rsidRDefault="00113A85" w:rsidP="00113A85"/>
    <w:p w:rsidR="00113A85" w:rsidRPr="004241D1" w:rsidRDefault="00113A85" w:rsidP="00113A85"/>
    <w:p w:rsidR="00113A85" w:rsidRPr="004241D1" w:rsidRDefault="00113A85" w:rsidP="00113A85"/>
    <w:p w:rsidR="00113A85" w:rsidRPr="004241D1" w:rsidRDefault="00113A85" w:rsidP="00113A85"/>
    <w:p w:rsidR="00113A85" w:rsidRPr="004241D1" w:rsidRDefault="00113A85" w:rsidP="00113A85"/>
    <w:p w:rsidR="00227615" w:rsidRPr="00227615" w:rsidRDefault="00227615" w:rsidP="00CA1104"/>
    <w:sectPr w:rsidR="00227615" w:rsidRPr="002276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113A85"/>
    <w:rsid w:val="00227615"/>
    <w:rsid w:val="00323B6C"/>
    <w:rsid w:val="003F4D88"/>
    <w:rsid w:val="005400FF"/>
    <w:rsid w:val="006B1552"/>
    <w:rsid w:val="007D31C1"/>
    <w:rsid w:val="008A78D4"/>
    <w:rsid w:val="009777A6"/>
    <w:rsid w:val="00B45257"/>
    <w:rsid w:val="00B6362A"/>
    <w:rsid w:val="00BD7580"/>
    <w:rsid w:val="00CA1104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3623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FE3623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615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113A85"/>
    <w:pPr>
      <w:autoSpaceDE w:val="0"/>
      <w:autoSpaceDN w:val="0"/>
      <w:adjustRightInd w:val="0"/>
      <w:spacing w:line="260" w:lineRule="atLeast"/>
    </w:pPr>
  </w:style>
  <w:style w:type="paragraph" w:customStyle="1" w:styleId="CM2">
    <w:name w:val="CM2"/>
    <w:basedOn w:val="Normal"/>
    <w:next w:val="Normal"/>
    <w:uiPriority w:val="99"/>
    <w:rsid w:val="00113A85"/>
    <w:pPr>
      <w:autoSpaceDE w:val="0"/>
      <w:autoSpaceDN w:val="0"/>
      <w:adjustRightInd w:val="0"/>
      <w:spacing w:line="260" w:lineRule="atLeast"/>
    </w:pPr>
  </w:style>
  <w:style w:type="paragraph" w:customStyle="1" w:styleId="CM5">
    <w:name w:val="CM5"/>
    <w:basedOn w:val="Normal"/>
    <w:next w:val="Normal"/>
    <w:uiPriority w:val="99"/>
    <w:rsid w:val="00113A85"/>
    <w:pPr>
      <w:autoSpaceDE w:val="0"/>
      <w:autoSpaceDN w:val="0"/>
      <w:adjustRightInd w:val="0"/>
    </w:pPr>
  </w:style>
  <w:style w:type="paragraph" w:customStyle="1" w:styleId="Default">
    <w:name w:val="Default"/>
    <w:rsid w:val="00113A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3623"/>
    <w:pPr>
      <w:spacing w:before="100" w:beforeAutospacing="1" w:after="100" w:afterAutospacing="1"/>
    </w:pPr>
  </w:style>
  <w:style w:type="character" w:customStyle="1" w:styleId="keyword1">
    <w:name w:val="keyword1"/>
    <w:basedOn w:val="DefaultParagraphFont"/>
    <w:rsid w:val="00FE3623"/>
    <w:rPr>
      <w:strike w:val="0"/>
      <w:dstrike w:val="0"/>
      <w:color w:val="008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615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113A85"/>
    <w:pPr>
      <w:autoSpaceDE w:val="0"/>
      <w:autoSpaceDN w:val="0"/>
      <w:adjustRightInd w:val="0"/>
      <w:spacing w:line="260" w:lineRule="atLeast"/>
    </w:pPr>
  </w:style>
  <w:style w:type="paragraph" w:customStyle="1" w:styleId="CM2">
    <w:name w:val="CM2"/>
    <w:basedOn w:val="Normal"/>
    <w:next w:val="Normal"/>
    <w:uiPriority w:val="99"/>
    <w:rsid w:val="00113A85"/>
    <w:pPr>
      <w:autoSpaceDE w:val="0"/>
      <w:autoSpaceDN w:val="0"/>
      <w:adjustRightInd w:val="0"/>
      <w:spacing w:line="260" w:lineRule="atLeast"/>
    </w:pPr>
  </w:style>
  <w:style w:type="paragraph" w:customStyle="1" w:styleId="CM5">
    <w:name w:val="CM5"/>
    <w:basedOn w:val="Normal"/>
    <w:next w:val="Normal"/>
    <w:uiPriority w:val="99"/>
    <w:rsid w:val="00113A85"/>
    <w:pPr>
      <w:autoSpaceDE w:val="0"/>
      <w:autoSpaceDN w:val="0"/>
      <w:adjustRightInd w:val="0"/>
    </w:pPr>
  </w:style>
  <w:style w:type="paragraph" w:customStyle="1" w:styleId="Default">
    <w:name w:val="Default"/>
    <w:rsid w:val="00113A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gi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edugen.wiley.com/edugen/courses/crs4957/halliday9118/halliday9088c27/halliday9118/halliday9088c27/halliday9088c27xlinks.xform?id=halliday9088c27-fig-007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edugen.wiley.com/edugen/courses/crs4957/halliday9118/halliday9088c27/halliday9118/halliday9088c27/halliday9088c27xlinks.xform?id=halliday9088c27-fig-0053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gif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javascript:parent.xlinkeyword('u0028')" TargetMode="External"/><Relationship Id="rId14" Type="http://schemas.openxmlformats.org/officeDocument/2006/relationships/hyperlink" Target="http://edugen.wiley.com/edugen/courses/crs4957/halliday9118/halliday9088c27/halliday9118/halliday9088c27/halliday9088c27xlinks.xform?id=halliday9088c27-fig-0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2101</CharactersWithSpaces>
  <SharedDoc>false</SharedDoc>
  <HLinks>
    <vt:vector size="6" baseType="variant"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javascript:parent.xlinkeyword('u0028')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3</cp:revision>
  <cp:lastPrinted>2018-08-21T21:43:00Z</cp:lastPrinted>
  <dcterms:created xsi:type="dcterms:W3CDTF">2018-08-15T19:28:00Z</dcterms:created>
  <dcterms:modified xsi:type="dcterms:W3CDTF">2018-08-21T21:45:00Z</dcterms:modified>
</cp:coreProperties>
</file>