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F5" w:rsidRPr="006003D6" w:rsidRDefault="006003D6" w:rsidP="006003D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6003D6">
        <w:rPr>
          <w:rFonts w:ascii="Times New Roman" w:hAnsi="Times New Roman" w:cs="Times New Roman"/>
          <w:sz w:val="24"/>
          <w:szCs w:val="24"/>
        </w:rPr>
        <w:t>PHYS 301</w:t>
      </w:r>
      <w:r w:rsidRPr="006003D6">
        <w:rPr>
          <w:rFonts w:ascii="Times New Roman" w:hAnsi="Times New Roman" w:cs="Times New Roman"/>
          <w:sz w:val="24"/>
          <w:szCs w:val="24"/>
        </w:rPr>
        <w:tab/>
        <w:t>Time Dilation</w:t>
      </w:r>
      <w:r w:rsidRPr="00600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03D6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003D6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003D6">
        <w:rPr>
          <w:rFonts w:ascii="Times New Roman" w:hAnsi="Times New Roman" w:cs="Times New Roman"/>
          <w:sz w:val="24"/>
          <w:szCs w:val="24"/>
        </w:rPr>
        <w:t>__________________________</w:t>
      </w:r>
      <w:r w:rsidRPr="006003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6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56505F8F" wp14:editId="646EC804">
            <wp:extent cx="1626870" cy="560070"/>
            <wp:effectExtent l="0" t="0" r="0" b="0"/>
            <wp:docPr id="1" name="Picture 6" descr="http://edugen.wiley.com/edugen/courses/crs4957/halliday9118/halliday9088c37/image_n/nt0037-y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http://edugen.wiley.com/edugen/courses/crs4957/halliday9118/halliday9088c37/image_n/nt0037-y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AAC" w:rsidRDefault="00566AAC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0057D" w:rsidRPr="0020057D">
        <w:rPr>
          <w:rFonts w:ascii="Times New Roman" w:eastAsia="Times New Roman" w:hAnsi="Times New Roman" w:cs="Times New Roman"/>
          <w:sz w:val="24"/>
          <w:szCs w:val="24"/>
        </w:rPr>
        <w:t xml:space="preserve">Muons are produced in the upper atmosphere (about 10,000 m above sea level) when cosmic rays bombard earth. </w:t>
      </w:r>
      <w:r w:rsidR="0020057D">
        <w:rPr>
          <w:rFonts w:ascii="Times New Roman" w:eastAsia="Times New Roman" w:hAnsi="Times New Roman" w:cs="Times New Roman"/>
          <w:sz w:val="24"/>
          <w:szCs w:val="24"/>
        </w:rPr>
        <w:t xml:space="preserve">The appearance of them </w:t>
      </w:r>
      <w:r w:rsidR="00FB3C72">
        <w:rPr>
          <w:rFonts w:ascii="Times New Roman" w:eastAsia="Times New Roman" w:hAnsi="Times New Roman" w:cs="Times New Roman"/>
          <w:sz w:val="24"/>
          <w:szCs w:val="24"/>
        </w:rPr>
        <w:t xml:space="preserve">at Earth’s surface can be explained using relativity. </w:t>
      </w:r>
      <w:r w:rsidR="0020057D" w:rsidRPr="0020057D">
        <w:rPr>
          <w:rFonts w:ascii="Times New Roman" w:eastAsia="Times New Roman" w:hAnsi="Times New Roman" w:cs="Times New Roman"/>
          <w:sz w:val="24"/>
          <w:szCs w:val="24"/>
        </w:rPr>
        <w:t>The average lifetime of a muon at rest is 2.200 µs.</w:t>
      </w:r>
      <w:r w:rsidR="0020057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B3C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57D">
        <w:rPr>
          <w:rFonts w:ascii="Times New Roman" w:eastAsia="Times New Roman" w:hAnsi="Times New Roman" w:cs="Times New Roman"/>
          <w:sz w:val="24"/>
          <w:szCs w:val="24"/>
        </w:rPr>
        <w:t>typical muon’s speed is 0.998c</w:t>
      </w:r>
      <w:r w:rsidR="00FB3C72">
        <w:rPr>
          <w:rFonts w:ascii="Times New Roman" w:eastAsia="Times New Roman" w:hAnsi="Times New Roman" w:cs="Times New Roman"/>
          <w:sz w:val="24"/>
          <w:szCs w:val="24"/>
        </w:rPr>
        <w:t>. D</w:t>
      </w:r>
      <w:r w:rsidR="0020057D">
        <w:rPr>
          <w:rFonts w:ascii="Times New Roman" w:eastAsia="Times New Roman" w:hAnsi="Times New Roman" w:cs="Times New Roman"/>
          <w:sz w:val="24"/>
          <w:szCs w:val="24"/>
        </w:rPr>
        <w:t xml:space="preserve">etermine how far a muon can travel according to (a) classical physics and (b) relativity.  </w:t>
      </w:r>
    </w:p>
    <w:p w:rsidR="00566AAC" w:rsidRDefault="00566AAC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AC" w:rsidRDefault="00566AAC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AC" w:rsidRDefault="00566AAC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AC" w:rsidRDefault="00566AAC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AC" w:rsidRDefault="00566AAC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C72" w:rsidRDefault="00FB3C72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514" w:rsidRDefault="00B80514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B3C72" w:rsidRDefault="00FB3C72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C72" w:rsidRDefault="00FB3C72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04F" w:rsidRDefault="0090304F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AC" w:rsidRDefault="00566AAC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AC" w:rsidRDefault="00566AAC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AC" w:rsidRDefault="00566AAC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AC" w:rsidRDefault="00566AAC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AAC" w:rsidRDefault="00566AAC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3D6" w:rsidRPr="006003D6" w:rsidRDefault="00566AAC" w:rsidP="00600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003D6" w:rsidRPr="006003D6">
        <w:rPr>
          <w:rFonts w:ascii="Times New Roman" w:eastAsia="Times New Roman" w:hAnsi="Times New Roman" w:cs="Times New Roman"/>
          <w:sz w:val="24"/>
          <w:szCs w:val="24"/>
        </w:rPr>
        <w:t>The elementary particle known as the </w:t>
      </w:r>
      <w:r w:rsidR="006003D6" w:rsidRPr="006003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positive kaon</w:t>
      </w:r>
      <w:r w:rsidR="006003D6" w:rsidRPr="006003D6">
        <w:rPr>
          <w:rFonts w:ascii="Times New Roman" w:eastAsia="Times New Roman" w:hAnsi="Times New Roman" w:cs="Times New Roman"/>
          <w:sz w:val="24"/>
          <w:szCs w:val="24"/>
        </w:rPr>
        <w:t> (K</w:t>
      </w:r>
      <w:r w:rsidR="006003D6" w:rsidRPr="006003D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 w:rsidR="006003D6" w:rsidRPr="006003D6">
        <w:rPr>
          <w:rFonts w:ascii="Times New Roman" w:eastAsia="Times New Roman" w:hAnsi="Times New Roman" w:cs="Times New Roman"/>
          <w:sz w:val="24"/>
          <w:szCs w:val="24"/>
        </w:rPr>
        <w:t>) is unstable in that it can </w:t>
      </w:r>
      <w:r w:rsidR="006003D6" w:rsidRPr="006003D6">
        <w:rPr>
          <w:rFonts w:ascii="Times New Roman" w:eastAsia="Times New Roman" w:hAnsi="Times New Roman" w:cs="Times New Roman"/>
          <w:i/>
          <w:iCs/>
          <w:sz w:val="24"/>
          <w:szCs w:val="24"/>
        </w:rPr>
        <w:t>decay</w:t>
      </w:r>
      <w:r w:rsidR="006003D6" w:rsidRPr="006003D6">
        <w:rPr>
          <w:rFonts w:ascii="Times New Roman" w:eastAsia="Times New Roman" w:hAnsi="Times New Roman" w:cs="Times New Roman"/>
          <w:sz w:val="24"/>
          <w:szCs w:val="24"/>
        </w:rPr>
        <w:t xml:space="preserve"> into other particles. Although the decay occurs randomly, we find that, on average, a positive kaon has a lifetime of 0.1237 </w:t>
      </w:r>
      <w:r w:rsidR="0090304F">
        <w:rPr>
          <w:rFonts w:ascii="Times New Roman" w:eastAsia="Times New Roman" w:hAnsi="Times New Roman" w:cs="Times New Roman"/>
          <w:sz w:val="24"/>
          <w:szCs w:val="24"/>
        </w:rPr>
        <w:t>µ</w:t>
      </w:r>
      <w:r w:rsidR="006003D6" w:rsidRPr="006003D6">
        <w:rPr>
          <w:rFonts w:ascii="Times New Roman" w:eastAsia="Times New Roman" w:hAnsi="Times New Roman" w:cs="Times New Roman"/>
          <w:sz w:val="24"/>
          <w:szCs w:val="24"/>
        </w:rPr>
        <w:t>s when stationary—that is, when the lifetime is measured in the rest frame of the kaon. If a positive kaon has a speed of 0.990</w:t>
      </w:r>
      <w:r w:rsidR="006003D6" w:rsidRPr="006003D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6003D6" w:rsidRPr="006003D6">
        <w:rPr>
          <w:rFonts w:ascii="Times New Roman" w:eastAsia="Times New Roman" w:hAnsi="Times New Roman" w:cs="Times New Roman"/>
          <w:sz w:val="24"/>
          <w:szCs w:val="24"/>
        </w:rPr>
        <w:t> relative to a laboratory reference frame when the kaon is produced, how far can it travel in that frame during its lifetime according to</w:t>
      </w:r>
      <w:r w:rsidR="00600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3D6" w:rsidRPr="006003D6">
        <w:rPr>
          <w:rFonts w:ascii="Times New Roman" w:eastAsia="Times New Roman" w:hAnsi="Times New Roman" w:cs="Times New Roman"/>
          <w:i/>
          <w:iCs/>
          <w:sz w:val="24"/>
          <w:szCs w:val="24"/>
        </w:rPr>
        <w:t>classical physics</w:t>
      </w:r>
      <w:r w:rsidR="006003D6" w:rsidRPr="006003D6">
        <w:rPr>
          <w:rFonts w:ascii="Times New Roman" w:eastAsia="Times New Roman" w:hAnsi="Times New Roman" w:cs="Times New Roman"/>
          <w:sz w:val="24"/>
          <w:szCs w:val="24"/>
        </w:rPr>
        <w:t> (which is a reasonable approximation for speeds much less than </w:t>
      </w:r>
      <w:r w:rsidR="006003D6" w:rsidRPr="006003D6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="006003D6" w:rsidRPr="006003D6">
        <w:rPr>
          <w:rFonts w:ascii="Times New Roman" w:eastAsia="Times New Roman" w:hAnsi="Times New Roman" w:cs="Times New Roman"/>
          <w:sz w:val="24"/>
          <w:szCs w:val="24"/>
        </w:rPr>
        <w:t>) and according to special relativity (which is correct for all physically possible speeds)?</w:t>
      </w:r>
    </w:p>
    <w:p w:rsidR="006003D6" w:rsidRDefault="006003D6"/>
    <w:sectPr w:rsidR="0060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D6"/>
    <w:rsid w:val="0020057D"/>
    <w:rsid w:val="00351A74"/>
    <w:rsid w:val="00566AAC"/>
    <w:rsid w:val="006003D6"/>
    <w:rsid w:val="00795578"/>
    <w:rsid w:val="0090304F"/>
    <w:rsid w:val="00B80514"/>
    <w:rsid w:val="00B812CF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3</cp:revision>
  <cp:lastPrinted>2016-01-13T16:08:00Z</cp:lastPrinted>
  <dcterms:created xsi:type="dcterms:W3CDTF">2016-01-13T15:31:00Z</dcterms:created>
  <dcterms:modified xsi:type="dcterms:W3CDTF">2016-01-13T16:40:00Z</dcterms:modified>
</cp:coreProperties>
</file>