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C94856" w:rsidRDefault="00C94856">
      <w:pPr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PHYS 301</w:t>
      </w:r>
      <w:r w:rsidRPr="00C94856">
        <w:rPr>
          <w:rFonts w:ascii="Times New Roman" w:hAnsi="Times New Roman" w:cs="Times New Roman"/>
          <w:sz w:val="24"/>
          <w:szCs w:val="24"/>
        </w:rPr>
        <w:tab/>
      </w:r>
      <w:r w:rsidRPr="00C9485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C9485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9485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4856" w:rsidRDefault="00C94856">
      <w:pPr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Assignments for April 4 and 6</w:t>
      </w:r>
    </w:p>
    <w:p w:rsidR="00C94856" w:rsidRPr="00C94856" w:rsidRDefault="00C94856" w:rsidP="00C94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following video and take notes.</w:t>
      </w:r>
      <w:r w:rsidRPr="00C94856">
        <w:t xml:space="preserve"> </w:t>
      </w:r>
      <w:hyperlink r:id="rId6" w:history="1">
        <w:r>
          <w:rPr>
            <w:rStyle w:val="Hyperlink"/>
          </w:rPr>
          <w:t>https://www.youtube.com/watch?v=Nv1_YB1IedE</w:t>
        </w:r>
      </w:hyperlink>
    </w:p>
    <w:p w:rsidR="00C94856" w:rsidRDefault="00C94856" w:rsidP="00C9485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856" w:rsidRDefault="00C94856" w:rsidP="00C94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about </w:t>
      </w:r>
      <w:hyperlink r:id="rId7" w:history="1">
        <w:r>
          <w:rPr>
            <w:rStyle w:val="Hyperlink"/>
          </w:rPr>
          <w:t>Quantum Dot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and write what you find.</w:t>
      </w:r>
    </w:p>
    <w:sectPr w:rsidR="00C9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F66"/>
    <w:multiLevelType w:val="hybridMultilevel"/>
    <w:tmpl w:val="F2B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56"/>
    <w:rsid w:val="00795578"/>
    <w:rsid w:val="00B812CF"/>
    <w:rsid w:val="00C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xplainthatstuff.com/quantum-do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1_YB1Ie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dcterms:created xsi:type="dcterms:W3CDTF">2016-04-01T18:40:00Z</dcterms:created>
  <dcterms:modified xsi:type="dcterms:W3CDTF">2016-04-01T18:44:00Z</dcterms:modified>
</cp:coreProperties>
</file>