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B5" w:rsidRDefault="007039B5" w:rsidP="007039B5">
      <w:pPr>
        <w:pStyle w:val="NormalWeb"/>
        <w:rPr>
          <w:bCs/>
        </w:rPr>
      </w:pPr>
      <w:r w:rsidRPr="00583DB6">
        <w:rPr>
          <w:u w:val="single"/>
        </w:rPr>
        <w:t>PHYS 21</w:t>
      </w:r>
      <w:r>
        <w:rPr>
          <w:u w:val="single"/>
        </w:rPr>
        <w:t>2</w:t>
      </w:r>
      <w:r w:rsidRPr="00583DB6">
        <w:rPr>
          <w:u w:val="single"/>
        </w:rPr>
        <w:t xml:space="preserve">    </w:t>
      </w:r>
      <w:r>
        <w:rPr>
          <w:u w:val="single"/>
        </w:rPr>
        <w:t>S</w:t>
      </w:r>
      <w:r w:rsidR="00B52853">
        <w:rPr>
          <w:u w:val="single"/>
        </w:rPr>
        <w:t>2</w:t>
      </w:r>
      <w:r w:rsidRPr="00583DB6">
        <w:rPr>
          <w:u w:val="single"/>
        </w:rPr>
        <w:t>0</w:t>
      </w:r>
      <w:r w:rsidR="00B52853">
        <w:rPr>
          <w:u w:val="single"/>
        </w:rPr>
        <w:t>1</w:t>
      </w:r>
      <w:r w:rsidR="00977D6D">
        <w:rPr>
          <w:u w:val="single"/>
        </w:rPr>
        <w:t>3</w:t>
      </w:r>
      <w:r w:rsidRPr="00583DB6">
        <w:rPr>
          <w:u w:val="single"/>
        </w:rPr>
        <w:t xml:space="preserve">   Study Guide for Test #</w:t>
      </w:r>
      <w:r>
        <w:rPr>
          <w:u w:val="single"/>
        </w:rPr>
        <w:t>4</w:t>
      </w:r>
      <w:r w:rsidRPr="00583DB6">
        <w:rPr>
          <w:u w:val="single"/>
        </w:rPr>
        <w:t xml:space="preserve">     Chapters </w:t>
      </w:r>
      <w:r>
        <w:rPr>
          <w:u w:val="single"/>
        </w:rPr>
        <w:t>28</w:t>
      </w:r>
      <w:proofErr w:type="gramStart"/>
      <w:r w:rsidRPr="00583DB6">
        <w:rPr>
          <w:u w:val="single"/>
        </w:rPr>
        <w:t>,</w:t>
      </w:r>
      <w:r>
        <w:rPr>
          <w:u w:val="single"/>
        </w:rPr>
        <w:t>29</w:t>
      </w:r>
      <w:proofErr w:type="gramEnd"/>
      <w:r w:rsidR="00977D6D">
        <w:rPr>
          <w:u w:val="single"/>
        </w:rPr>
        <w:t xml:space="preserve"> </w:t>
      </w:r>
      <w:r w:rsidR="00F32CA7">
        <w:rPr>
          <w:u w:val="single"/>
        </w:rPr>
        <w:t>&amp;</w:t>
      </w:r>
      <w:r w:rsidR="00977D6D">
        <w:rPr>
          <w:u w:val="single"/>
        </w:rPr>
        <w:t xml:space="preserve"> </w:t>
      </w:r>
      <w:r w:rsidR="00F32CA7">
        <w:rPr>
          <w:u w:val="single"/>
        </w:rPr>
        <w:t>30</w:t>
      </w:r>
      <w:r>
        <w:rPr>
          <w:u w:val="single"/>
        </w:rPr>
        <w:br/>
      </w:r>
      <w:r>
        <w:br/>
        <w:t>Test will consist regular questions, derivations, and problems.</w:t>
      </w:r>
      <w:r>
        <w:br/>
      </w:r>
      <w:r>
        <w:br/>
        <w:t xml:space="preserve">1. </w:t>
      </w:r>
      <w:r>
        <w:rPr>
          <w:bCs/>
        </w:rPr>
        <w:t>Chapter Reading</w:t>
      </w:r>
      <w:r w:rsidR="00F32CA7">
        <w:rPr>
          <w:bCs/>
        </w:rPr>
        <w:t>.</w:t>
      </w:r>
      <w:r w:rsidR="00977D6D">
        <w:rPr>
          <w:bCs/>
        </w:rPr>
        <w:tab/>
      </w:r>
      <w:r w:rsidR="00977D6D">
        <w:rPr>
          <w:bCs/>
        </w:rPr>
        <w:tab/>
      </w:r>
      <w:r w:rsidR="00977D6D">
        <w:rPr>
          <w:bCs/>
        </w:rPr>
        <w:tab/>
      </w:r>
      <w:r>
        <w:rPr>
          <w:bCs/>
        </w:rPr>
        <w:t xml:space="preserve">2. </w:t>
      </w:r>
      <w:r w:rsidRPr="00864FE6">
        <w:rPr>
          <w:bCs/>
        </w:rPr>
        <w:t xml:space="preserve">Practice </w:t>
      </w:r>
      <w:proofErr w:type="spellStart"/>
      <w:r w:rsidRPr="00864FE6">
        <w:rPr>
          <w:bCs/>
        </w:rPr>
        <w:t>WileyPlus</w:t>
      </w:r>
      <w:proofErr w:type="spellEnd"/>
      <w:r w:rsidRPr="00864FE6">
        <w:rPr>
          <w:bCs/>
        </w:rPr>
        <w:t xml:space="preserve"> assignments.</w:t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Chap 28:</w:t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Electric force on a charge: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="00977D6D">
        <w:rPr>
          <w:rFonts w:ascii="Verdana" w:eastAsiaTheme="minorEastAsia" w:hAnsi="Verdana"/>
          <w:sz w:val="24"/>
          <w:szCs w:val="24"/>
        </w:rPr>
        <w:tab/>
      </w:r>
      <w:r w:rsidR="00977D6D"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hAnsi="Verdana"/>
          <w:sz w:val="18"/>
          <w:szCs w:val="18"/>
        </w:rPr>
        <w:t xml:space="preserve">Magnetic force on a moving charge:   </w:t>
      </w:r>
      <w:r w:rsidR="00776751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42975" cy="200025"/>
            <wp:effectExtent l="19050" t="0" r="9525" b="0"/>
            <wp:docPr id="7" name="Picture 7" descr="http://edugen.wiley.com/edugen/courses/crs1650/art/math/halliday8019c28/math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en.wiley.com/edugen/courses/crs1650/art/math/halliday8019c28/math15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751" w:rsidRDefault="007039B5" w:rsidP="0077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8"/>
          <w:szCs w:val="18"/>
        </w:rPr>
        <w:t xml:space="preserve">Net force on a </w:t>
      </w:r>
      <w:r w:rsidR="00776751">
        <w:rPr>
          <w:rFonts w:ascii="Verdana" w:hAnsi="Verdana"/>
          <w:sz w:val="18"/>
          <w:szCs w:val="18"/>
        </w:rPr>
        <w:t xml:space="preserve">moving </w:t>
      </w:r>
      <w:r>
        <w:rPr>
          <w:rFonts w:ascii="Verdana" w:hAnsi="Verdana"/>
          <w:sz w:val="18"/>
          <w:szCs w:val="18"/>
        </w:rPr>
        <w:t>charge</w:t>
      </w:r>
      <w:r w:rsidR="00776751">
        <w:rPr>
          <w:rFonts w:ascii="Verdana" w:hAnsi="Verdana"/>
          <w:sz w:val="18"/>
          <w:szCs w:val="18"/>
        </w:rPr>
        <w:t xml:space="preserve"> in electric and magnetic fields: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</w:p>
    <w:p w:rsidR="005C0072" w:rsidRPr="005C0072" w:rsidRDefault="005C0072" w:rsidP="005C0072">
      <w:pPr>
        <w:rPr>
          <w:rFonts w:ascii="Times New Roman" w:hAnsi="Times New Roman" w:cs="Times New Roman"/>
          <w:sz w:val="24"/>
          <w:szCs w:val="24"/>
        </w:rPr>
      </w:pPr>
      <w:r w:rsidRPr="005C0072">
        <w:rPr>
          <w:rFonts w:ascii="Times New Roman" w:hAnsi="Times New Roman" w:cs="Times New Roman"/>
          <w:sz w:val="24"/>
          <w:szCs w:val="24"/>
        </w:rPr>
        <w:t xml:space="preserve">Vector cross product: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×</m:t>
        </m:r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Pr="005C0072">
        <w:rPr>
          <w:rFonts w:ascii="Times New Roman" w:hAnsi="Times New Roman" w:cs="Times New Roman"/>
          <w:sz w:val="24"/>
          <w:szCs w:val="24"/>
        </w:rPr>
        <w:tab/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×</m:t>
        </m:r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Pr="005C0072">
        <w:rPr>
          <w:rFonts w:ascii="Times New Roman" w:hAnsi="Times New Roman" w:cs="Times New Roman"/>
          <w:sz w:val="24"/>
          <w:szCs w:val="24"/>
        </w:rPr>
        <w:tab/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×</m:t>
        </m:r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=0</m:t>
        </m:r>
      </m:oMath>
    </w:p>
    <w:p w:rsidR="005C0072" w:rsidRPr="005C0072" w:rsidRDefault="005C0072" w:rsidP="005C0072">
      <w:pPr>
        <w:rPr>
          <w:rFonts w:ascii="Times New Roman" w:hAnsi="Times New Roman" w:cs="Times New Roman"/>
          <w:sz w:val="24"/>
          <w:szCs w:val="24"/>
        </w:rPr>
      </w:pPr>
      <w:r w:rsidRPr="005C0072">
        <w:rPr>
          <w:rFonts w:ascii="Times New Roman" w:hAnsi="Times New Roman" w:cs="Times New Roman"/>
          <w:sz w:val="24"/>
          <w:szCs w:val="24"/>
        </w:rPr>
        <w:t xml:space="preserve">Vector dot product: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Times New Roman" w:hAnsi="Times New Roman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ab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;</m:t>
            </m:r>
          </m:e>
        </m:func>
      </m:oMath>
      <w:r w:rsidRPr="005C0072">
        <w:rPr>
          <w:rFonts w:ascii="Times New Roman" w:hAnsi="Times New Roman" w:cs="Times New Roman"/>
          <w:sz w:val="24"/>
          <w:szCs w:val="24"/>
        </w:rPr>
        <w:t xml:space="preserve">    </w:t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Times New Roman" w:hAnsi="Times New Roman" w:cs="Times New Roman"/>
            <w:sz w:val="24"/>
            <w:szCs w:val="24"/>
          </w:rPr>
          <m:t>∙</m:t>
        </m:r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=1</m:t>
        </m:r>
      </m:oMath>
      <w:r w:rsidRPr="005C0072">
        <w:rPr>
          <w:rFonts w:ascii="Times New Roman" w:hAnsi="Times New Roman" w:cs="Times New Roman"/>
          <w:sz w:val="24"/>
          <w:szCs w:val="24"/>
        </w:rPr>
        <w:t xml:space="preserve">     </w:t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Times New Roman" w:hAnsi="Times New Roman" w:cs="Times New Roman"/>
            <w:sz w:val="24"/>
            <w:szCs w:val="24"/>
          </w:rPr>
          <m:t>∙</m:t>
        </m:r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</m:oMath>
      <w:r w:rsidRPr="005C0072">
        <w:rPr>
          <w:rFonts w:ascii="Times New Roman" w:hAnsi="Times New Roman" w:cs="Times New Roman"/>
          <w:sz w:val="24"/>
          <w:szCs w:val="24"/>
        </w:rPr>
        <w:t xml:space="preserve"> = 0</w:t>
      </w:r>
      <w:r w:rsidRPr="005C007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where </w:t>
      </w:r>
      <w:r w:rsidRPr="005C0072">
        <w:rPr>
          <w:rFonts w:ascii="Times New Roman" w:hAnsi="Times New Roman" w:cs="Times New Roman"/>
          <w:i/>
          <w:sz w:val="24"/>
          <w:szCs w:val="24"/>
        </w:rPr>
        <w:t>θ</w:t>
      </w:r>
      <w:r w:rsidRPr="005C0072">
        <w:rPr>
          <w:rFonts w:ascii="Times New Roman" w:hAnsi="Times New Roman" w:cs="Times New Roman"/>
          <w:sz w:val="24"/>
          <w:szCs w:val="24"/>
        </w:rPr>
        <w:t xml:space="preserve"> is the angle between the vectors.  </w:t>
      </w:r>
      <w:r w:rsidRPr="005C0072">
        <w:rPr>
          <w:rFonts w:ascii="Times New Roman" w:hAnsi="Times New Roman" w:cs="Times New Roman"/>
          <w:sz w:val="24"/>
          <w:szCs w:val="24"/>
        </w:rPr>
        <w:br/>
      </w: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rad>
        </m:oMath>
      </m:oMathPara>
      <w:bookmarkStart w:id="0" w:name="_GoBack"/>
      <w:bookmarkEnd w:id="0"/>
    </w:p>
    <w:p w:rsidR="007039B5" w:rsidRDefault="00B61D32">
      <w:pPr>
        <w:rPr>
          <w:rFonts w:ascii="Verdana" w:hAnsi="Verdana"/>
          <w:b/>
          <w:bCs/>
          <w:sz w:val="18"/>
          <w:szCs w:val="18"/>
        </w:rPr>
      </w:pPr>
      <w:r w:rsidRPr="00B61D32">
        <w:rPr>
          <w:rFonts w:ascii="Verdana" w:hAnsi="Verdana"/>
          <w:bCs/>
          <w:sz w:val="18"/>
          <w:szCs w:val="18"/>
        </w:rPr>
        <w:t>A Charged Particle Circulating in a Magnetic Field: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895350" cy="304800"/>
            <wp:effectExtent l="19050" t="0" r="0" b="0"/>
            <wp:docPr id="10" name="Picture 10" descr="http://edugen.wiley.com/edugen/courses/crs1650/art/math/halliday8019c28/math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gen.wiley.com/edugen/courses/crs1650/art/math/halliday8019c28/math15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32" w:rsidRPr="00B61D32" w:rsidRDefault="00B61D32" w:rsidP="00B61D32">
      <w:pPr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61D3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Magnetic Force on a Current-Carrying Wire</w:t>
      </w:r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A straight wire carrying a current </w:t>
      </w:r>
      <w:proofErr w:type="spellStart"/>
      <w:r w:rsidRPr="00B61D3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i</w:t>
      </w:r>
      <w:proofErr w:type="spellEnd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a uniform magnetic field </w:t>
      </w:r>
      <w:proofErr w:type="gramStart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>experiences</w:t>
      </w:r>
      <w:proofErr w:type="gramEnd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a sideways force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B61D32" w:rsidRPr="00B61D32" w:rsidTr="00B61D3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57150"/>
                  <wp:effectExtent l="0" t="0" r="0" b="0"/>
                  <wp:docPr id="13" name="Picture 13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D32" w:rsidRPr="00B61D32" w:rsidTr="00B61D32">
        <w:trPr>
          <w:tblCellSpacing w:w="0" w:type="dxa"/>
          <w:jc w:val="center"/>
        </w:trPr>
        <w:tc>
          <w:tcPr>
            <w:tcW w:w="4997" w:type="pct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04875" cy="200025"/>
                  <wp:effectExtent l="19050" t="0" r="9525" b="0"/>
                  <wp:docPr id="14" name="Picture 14" descr="http://edugen.wiley.com/edugen/courses/crs1650/art/math/halliday8019c28/math1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dugen.wiley.com/edugen/courses/crs1650/art/math/halliday8019c28/math1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1D32" w:rsidRDefault="00B61D32" w:rsidP="00B61D32">
      <w:pPr>
        <w:spacing w:after="15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45"/>
        <w:gridCol w:w="715"/>
      </w:tblGrid>
      <w:tr w:rsidR="00B61D32" w:rsidRPr="00B61D32" w:rsidTr="00B61D3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Chap 29:</w:t>
            </w:r>
            <w:r w:rsidR="00F2130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61D3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Magnetic Field of a Long Straight Wire</w:t>
            </w:r>
            <w:r w:rsidR="00F2130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B61D32" w:rsidRPr="00B61D32" w:rsidTr="00A72133">
        <w:trPr>
          <w:tblCellSpacing w:w="0" w:type="dxa"/>
          <w:jc w:val="center"/>
        </w:trPr>
        <w:tc>
          <w:tcPr>
            <w:tcW w:w="4618" w:type="pct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924050" cy="285750"/>
                  <wp:effectExtent l="19050" t="0" r="0" b="0"/>
                  <wp:docPr id="18" name="Picture 18" descr="http://edugen.wiley.com/edugen/courses/crs1650/art/math/halliday8019c29/math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dugen.wiley.com/edugen/courses/crs1650/art/math/halliday8019c29/math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130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noWrap/>
            <w:vAlign w:val="center"/>
            <w:hideMark/>
          </w:tcPr>
          <w:p w:rsidR="00B61D32" w:rsidRPr="00B61D32" w:rsidRDefault="00B61D32" w:rsidP="00F21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1D3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</w:t>
            </w:r>
          </w:p>
        </w:tc>
      </w:tr>
      <w:tr w:rsidR="00B61D32" w:rsidRPr="00B61D32" w:rsidTr="00B61D3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57150"/>
                  <wp:effectExtent l="0" t="0" r="0" b="0"/>
                  <wp:docPr id="19" name="Picture 19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853" w:rsidRDefault="00A72133"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171700" cy="200025"/>
            <wp:effectExtent l="19050" t="0" r="0" b="0"/>
            <wp:docPr id="23" name="Picture 23" descr="http://edugen.wiley.com/edugen/courses/crs1650/art/math/halliday8019c29/math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gen.wiley.com/edugen/courses/crs1650/art/math/halliday8019c29/math06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853">
        <w:br/>
      </w:r>
      <w:r w:rsidR="00F32CA7">
        <w:br/>
      </w:r>
      <w:proofErr w:type="gramStart"/>
      <w:r w:rsidR="00B52853">
        <w:t>Finding magnetic field using Ampere’s law</w:t>
      </w:r>
      <w:r w:rsidR="00F32CA7">
        <w:t xml:space="preserve"> and </w:t>
      </w:r>
      <w:proofErr w:type="spellStart"/>
      <w:r w:rsidR="00F32CA7">
        <w:t>Biot-Savart</w:t>
      </w:r>
      <w:proofErr w:type="spellEnd"/>
      <w:r w:rsidR="00F32CA7">
        <w:t xml:space="preserve"> law</w:t>
      </w:r>
      <w:r w:rsidR="00B52853">
        <w:t>.</w:t>
      </w:r>
      <w:proofErr w:type="gramEnd"/>
    </w:p>
    <w:p w:rsidR="00977D6D" w:rsidRPr="00491131" w:rsidRDefault="009A416A" w:rsidP="00977D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0.75pt;margin-top:27pt;width:1in;height:22pt;z-index:251660288;mso-position-horizontal-relative:text;mso-position-vertical-relative:text" stroked="t" strokecolor="#f30">
            <v:imagedata r:id="rId10" o:title=""/>
          </v:shape>
          <o:OLEObject Type="Embed" ProgID="Unknown" ShapeID="_x0000_s1026" DrawAspect="Content" ObjectID="_1427265622" r:id="rId11"/>
        </w:pict>
      </w:r>
      <w:r w:rsidR="00977D6D" w:rsidRPr="00491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Chapter 30: </w:t>
      </w:r>
      <w:r w:rsidR="00977D6D" w:rsidRPr="00414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Magnetic Flux</w:t>
      </w:r>
      <w:r w:rsidR="00977D6D"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</w:t>
      </w:r>
      <w:r w:rsidR="00977D6D"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magnetic flux</w:t>
      </w:r>
      <w:r w:rsidR="00977D6D"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77D6D"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00025" cy="171450"/>
            <wp:effectExtent l="19050" t="0" r="9525" b="0"/>
            <wp:docPr id="75" name="Picture 4" descr="http://edugen.wiley.com/edugen/courses/crs1650/art/math/halliday8019c30/math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en.wiley.com/edugen/courses/crs1650/art/math/halliday8019c30/math00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D6D"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through an area </w:t>
      </w:r>
      <w:r w:rsidR="00977D6D"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="00977D6D"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a magnetic field </w:t>
      </w:r>
      <w:r w:rsidR="00977D6D"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90500" cy="247650"/>
            <wp:effectExtent l="19050" t="0" r="0" b="0"/>
            <wp:docPr id="74" name="Picture 5" descr="http://edugen.wiley.com/edugen/courses/crs1650/art/math/halliday8019c30/math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1650/art/math/halliday8019c30/math00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D6D"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defined as </w:t>
      </w:r>
    </w:p>
    <w:p w:rsidR="00977D6D" w:rsidRPr="00414F90" w:rsidRDefault="00977D6D" w:rsidP="00977D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59"/>
        <w:gridCol w:w="595"/>
        <w:gridCol w:w="6"/>
      </w:tblGrid>
      <w:tr w:rsidR="00977D6D" w:rsidRPr="00414F90" w:rsidTr="005E589F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77D6D" w:rsidRPr="00414F90" w:rsidRDefault="00977D6D" w:rsidP="005E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D6D" w:rsidRPr="00414F90" w:rsidTr="005C0072">
        <w:trPr>
          <w:tblCellSpacing w:w="0" w:type="dxa"/>
          <w:jc w:val="center"/>
        </w:trPr>
        <w:tc>
          <w:tcPr>
            <w:tcW w:w="4997" w:type="pct"/>
            <w:gridSpan w:val="2"/>
            <w:vAlign w:val="center"/>
            <w:hideMark/>
          </w:tcPr>
          <w:p w:rsidR="00977D6D" w:rsidRPr="00414F90" w:rsidRDefault="00977D6D" w:rsidP="005E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77D6D" w:rsidRPr="00414F90" w:rsidRDefault="00977D6D" w:rsidP="005E5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D6D" w:rsidRPr="00414F90" w:rsidTr="005E589F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77D6D" w:rsidRPr="00414F90" w:rsidRDefault="00977D6D" w:rsidP="005E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D6D" w:rsidRPr="00414F90" w:rsidTr="005E589F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77D6D" w:rsidRPr="00414F90" w:rsidRDefault="00977D6D" w:rsidP="005E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Faraday's Law of Induction</w:t>
            </w: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If the magnetic flux </w:t>
            </w: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025" cy="171450"/>
                  <wp:effectExtent l="19050" t="0" r="9525" b="0"/>
                  <wp:docPr id="65" name="Picture 14" descr="http://edugen.wiley.com/edugen/courses/crs1650/art/math/halliday8019c30/math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dugen.wiley.com/edugen/courses/crs1650/art/math/halliday8019c30/math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through an area bounded by a closed conducting loop changes with time, a current and an </w:t>
            </w:r>
            <w:proofErr w:type="spellStart"/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emf</w:t>
            </w:r>
            <w:proofErr w:type="spellEnd"/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are produced in the loop; this process is called </w:t>
            </w:r>
            <w:r w:rsidRPr="00414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induction</w:t>
            </w: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The induced </w:t>
            </w:r>
            <w:proofErr w:type="spellStart"/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emf</w:t>
            </w:r>
            <w:proofErr w:type="spellEnd"/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</w:t>
            </w: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64" name="Picture 15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D6D" w:rsidRPr="00414F90" w:rsidTr="005C0072">
        <w:trPr>
          <w:tblCellSpacing w:w="0" w:type="dxa"/>
          <w:jc w:val="center"/>
        </w:trPr>
        <w:tc>
          <w:tcPr>
            <w:tcW w:w="4679" w:type="pct"/>
            <w:vAlign w:val="center"/>
            <w:hideMark/>
          </w:tcPr>
          <w:p w:rsidR="00977D6D" w:rsidRPr="00414F90" w:rsidRDefault="00977D6D" w:rsidP="005E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977D6D" w:rsidRPr="00414F90" w:rsidRDefault="00977D6D" w:rsidP="005E5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D6D" w:rsidRPr="00414F90" w:rsidTr="005E589F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77D6D" w:rsidRPr="00414F90" w:rsidRDefault="00977D6D" w:rsidP="005E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62" name="Picture 17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D6D" w:rsidRPr="00414F90" w:rsidTr="005E589F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77D6D" w:rsidRPr="00414F90" w:rsidRDefault="00977D6D" w:rsidP="005E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61" name="Picture 18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D6D" w:rsidRPr="00414F90" w:rsidTr="005C0072">
        <w:trPr>
          <w:tblCellSpacing w:w="0" w:type="dxa"/>
          <w:jc w:val="center"/>
        </w:trPr>
        <w:tc>
          <w:tcPr>
            <w:tcW w:w="4679" w:type="pct"/>
            <w:vAlign w:val="center"/>
            <w:hideMark/>
          </w:tcPr>
          <w:p w:rsidR="00977D6D" w:rsidRPr="00414F90" w:rsidRDefault="00977D6D" w:rsidP="005E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028700" cy="285750"/>
                  <wp:effectExtent l="19050" t="0" r="0" b="0"/>
                  <wp:docPr id="60" name="Picture 19" descr="http://edugen.wiley.com/edugen/courses/crs1650/art/math/halliday8019c30/math2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dugen.wiley.com/edugen/courses/crs1650/art/math/halliday8019c30/math2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977D6D" w:rsidRPr="00414F90" w:rsidRDefault="00977D6D" w:rsidP="005E5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D6D" w:rsidRPr="00414F90" w:rsidTr="005E589F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77D6D" w:rsidRPr="00414F90" w:rsidRDefault="00977D6D" w:rsidP="005E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59" name="Picture 20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D6D" w:rsidRPr="00F32CA7" w:rsidRDefault="00977D6D" w:rsidP="00977D6D">
      <w:pPr>
        <w:spacing w:after="0" w:line="240" w:lineRule="auto"/>
        <w:rPr>
          <w:b/>
        </w:rPr>
      </w:pPr>
      <w:r w:rsidRPr="00414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Lenz's Law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 induced current has a direction such that the magnetic field </w:t>
      </w:r>
      <w:r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due to the current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opposes the change in the magnetic flux that induces the current. The induced </w:t>
      </w:r>
      <w:proofErr w:type="spell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>emf</w:t>
      </w:r>
      <w:proofErr w:type="spell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has the same direction as the induced current.</w:t>
      </w:r>
    </w:p>
    <w:sectPr w:rsidR="00977D6D" w:rsidRPr="00F32CA7" w:rsidSect="0040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9B5"/>
    <w:rsid w:val="000A542C"/>
    <w:rsid w:val="000C55DC"/>
    <w:rsid w:val="001C44A2"/>
    <w:rsid w:val="00204A0E"/>
    <w:rsid w:val="00404407"/>
    <w:rsid w:val="00484327"/>
    <w:rsid w:val="0053422A"/>
    <w:rsid w:val="005A1DF1"/>
    <w:rsid w:val="005C0072"/>
    <w:rsid w:val="00603EDE"/>
    <w:rsid w:val="006B6F7F"/>
    <w:rsid w:val="007039B5"/>
    <w:rsid w:val="00776751"/>
    <w:rsid w:val="008B1285"/>
    <w:rsid w:val="00921F7C"/>
    <w:rsid w:val="00977D6D"/>
    <w:rsid w:val="009A416A"/>
    <w:rsid w:val="00A72133"/>
    <w:rsid w:val="00AD5F82"/>
    <w:rsid w:val="00AD7240"/>
    <w:rsid w:val="00B128CE"/>
    <w:rsid w:val="00B240BE"/>
    <w:rsid w:val="00B52853"/>
    <w:rsid w:val="00B61D32"/>
    <w:rsid w:val="00B80ED7"/>
    <w:rsid w:val="00C754E4"/>
    <w:rsid w:val="00CD0964"/>
    <w:rsid w:val="00E93B57"/>
    <w:rsid w:val="00F21307"/>
    <w:rsid w:val="00F32CA7"/>
    <w:rsid w:val="00F3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1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2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02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81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oleObject" Target="embeddings/oleObject1.bin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mahesp</dc:creator>
  <cp:lastModifiedBy>mahesp</cp:lastModifiedBy>
  <cp:revision>5</cp:revision>
  <cp:lastPrinted>2013-04-12T13:16:00Z</cp:lastPrinted>
  <dcterms:created xsi:type="dcterms:W3CDTF">2013-04-12T02:01:00Z</dcterms:created>
  <dcterms:modified xsi:type="dcterms:W3CDTF">2013-04-12T13:53:00Z</dcterms:modified>
</cp:coreProperties>
</file>