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3F" w:rsidRPr="0015135D" w:rsidRDefault="0080383F">
      <w:pPr>
        <w:rPr>
          <w:rFonts w:ascii="Times New Roman" w:hAnsi="Times New Roman" w:cs="Times New Roman"/>
          <w:sz w:val="24"/>
          <w:szCs w:val="24"/>
        </w:rPr>
      </w:pPr>
      <w:r w:rsidRPr="0015135D">
        <w:rPr>
          <w:rFonts w:ascii="Times New Roman" w:hAnsi="Times New Roman" w:cs="Times New Roman"/>
          <w:sz w:val="28"/>
          <w:szCs w:val="28"/>
        </w:rPr>
        <w:t>PHYS 212</w:t>
      </w:r>
      <w:r w:rsidRPr="0015135D">
        <w:rPr>
          <w:rFonts w:ascii="Times New Roman" w:hAnsi="Times New Roman" w:cs="Times New Roman"/>
          <w:sz w:val="28"/>
          <w:szCs w:val="28"/>
        </w:rPr>
        <w:tab/>
      </w:r>
      <w:r w:rsidRPr="0015135D">
        <w:rPr>
          <w:rFonts w:ascii="Times New Roman" w:hAnsi="Times New Roman" w:cs="Times New Roman"/>
          <w:sz w:val="28"/>
          <w:szCs w:val="28"/>
        </w:rPr>
        <w:tab/>
        <w:t>In-Class Problem Solving</w:t>
      </w:r>
      <w:r w:rsidRPr="0015135D">
        <w:rPr>
          <w:rFonts w:ascii="Times New Roman" w:hAnsi="Times New Roman" w:cs="Times New Roman"/>
          <w:sz w:val="28"/>
          <w:szCs w:val="28"/>
        </w:rPr>
        <w:tab/>
        <w:t>Name:____________________</w:t>
      </w:r>
      <w:r w:rsidR="0015135D">
        <w:rPr>
          <w:rFonts w:ascii="Times New Roman" w:hAnsi="Times New Roman" w:cs="Times New Roman"/>
          <w:sz w:val="24"/>
          <w:szCs w:val="24"/>
        </w:rPr>
        <w:br/>
      </w:r>
      <w:r w:rsidR="0015135D">
        <w:rPr>
          <w:rFonts w:ascii="Times New Roman" w:hAnsi="Times New Roman" w:cs="Times New Roman"/>
          <w:sz w:val="24"/>
          <w:szCs w:val="24"/>
        </w:rPr>
        <w:br/>
      </w:r>
      <w:r w:rsidRPr="0015135D">
        <w:rPr>
          <w:rFonts w:ascii="Times New Roman" w:hAnsi="Times New Roman" w:cs="Times New Roman"/>
          <w:sz w:val="24"/>
          <w:szCs w:val="24"/>
        </w:rPr>
        <w:t>1.  Define electric potential, V using electric potential energy, U.</w:t>
      </w:r>
      <w:r w:rsidR="0015135D" w:rsidRPr="0015135D">
        <w:rPr>
          <w:rFonts w:ascii="Times New Roman" w:hAnsi="Times New Roman" w:cs="Times New Roman"/>
          <w:sz w:val="24"/>
          <w:szCs w:val="24"/>
        </w:rPr>
        <w:br/>
      </w:r>
    </w:p>
    <w:p w:rsidR="0080383F" w:rsidRPr="0015135D" w:rsidRDefault="0080383F">
      <w:pPr>
        <w:rPr>
          <w:rFonts w:ascii="Times New Roman" w:hAnsi="Times New Roman" w:cs="Times New Roman"/>
          <w:sz w:val="24"/>
          <w:szCs w:val="24"/>
        </w:rPr>
      </w:pPr>
      <w:r w:rsidRPr="0015135D">
        <w:rPr>
          <w:rFonts w:ascii="Times New Roman" w:hAnsi="Times New Roman" w:cs="Times New Roman"/>
          <w:sz w:val="24"/>
          <w:szCs w:val="24"/>
        </w:rPr>
        <w:t xml:space="preserve">2.  Express electric potential, V </w:t>
      </w:r>
      <w:r w:rsidR="0015135D" w:rsidRPr="0015135D">
        <w:rPr>
          <w:rFonts w:ascii="Times New Roman" w:hAnsi="Times New Roman" w:cs="Times New Roman"/>
          <w:sz w:val="24"/>
          <w:szCs w:val="24"/>
        </w:rPr>
        <w:t xml:space="preserve">at a distance r from </w:t>
      </w:r>
      <w:r w:rsidRPr="0015135D">
        <w:rPr>
          <w:rFonts w:ascii="Times New Roman" w:hAnsi="Times New Roman" w:cs="Times New Roman"/>
          <w:sz w:val="24"/>
          <w:szCs w:val="24"/>
        </w:rPr>
        <w:t>a point charge</w:t>
      </w:r>
      <w:r w:rsidR="0015135D" w:rsidRPr="0015135D">
        <w:rPr>
          <w:rFonts w:ascii="Times New Roman" w:hAnsi="Times New Roman" w:cs="Times New Roman"/>
          <w:sz w:val="24"/>
          <w:szCs w:val="24"/>
        </w:rPr>
        <w:t xml:space="preserve">, q. </w:t>
      </w:r>
      <w:r w:rsidRPr="001513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135D" w:rsidRDefault="0015135D" w:rsidP="00803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383F" w:rsidRPr="0080383F" w:rsidRDefault="0080383F" w:rsidP="00803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P17. </w:t>
      </w:r>
      <w:proofErr w:type="gramStart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>In Fig.</w:t>
      </w:r>
      <w:proofErr w:type="gramEnd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tgtFrame="_blank" w:history="1">
        <w:r w:rsidRPr="0080383F">
          <w:rPr>
            <w:rFonts w:ascii="Times New Roman" w:eastAsia="Times New Roman" w:hAnsi="Times New Roman" w:cs="Times New Roman"/>
            <w:color w:val="928859"/>
            <w:sz w:val="24"/>
            <w:szCs w:val="24"/>
            <w:u w:val="single"/>
          </w:rPr>
          <w:t>24-33</w:t>
        </w:r>
      </w:hyperlink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what is the net electric potential at point </w:t>
      </w:r>
      <w:r w:rsidRPr="00803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 to the four particles if </w:t>
      </w:r>
      <w:r w:rsidRPr="00803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0 at infinity, </w:t>
      </w:r>
      <w:r w:rsidRPr="00803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5.00 </w:t>
      </w:r>
      <w:proofErr w:type="spellStart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>fC</w:t>
      </w:r>
      <w:proofErr w:type="spellEnd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r w:rsidRPr="008038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4.00 cm? (f=</w:t>
      </w:r>
      <w:proofErr w:type="spellStart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>femto</w:t>
      </w:r>
      <w:proofErr w:type="spellEnd"/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>=10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-15</w:t>
      </w:r>
      <w:r w:rsidRPr="0080383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0383F" w:rsidRPr="0080383F" w:rsidRDefault="0080383F" w:rsidP="008038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80383F">
        <w:rPr>
          <w:rFonts w:ascii="Times New Roman" w:eastAsia="Times New Roman" w:hAnsi="Times New Roman" w:cs="Times New Roman"/>
          <w:color w:val="000000"/>
          <w:sz w:val="21"/>
          <w:szCs w:val="21"/>
        </w:rPr>
        <w:drawing>
          <wp:inline distT="0" distB="0" distL="0" distR="0">
            <wp:extent cx="1886839" cy="1581150"/>
            <wp:effectExtent l="19050" t="0" r="0" b="0"/>
            <wp:docPr id="5" name="Picture 4" descr="http://edugen.wiley.com/edugen/courses/crs4957/halliday9118/halliday9088c24/image_n/nt0037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4957/halliday9118/halliday9088c24/image_n/nt0037-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3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80383F" w:rsidRPr="0080383F" w:rsidTr="0080383F">
        <w:trPr>
          <w:tblCellSpacing w:w="0" w:type="dxa"/>
        </w:trPr>
        <w:tc>
          <w:tcPr>
            <w:tcW w:w="0" w:type="auto"/>
            <w:vAlign w:val="center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80383F" w:rsidRPr="008038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0383F" w:rsidRPr="0080383F" w:rsidRDefault="0080383F" w:rsidP="008038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1"/>
                      <w:szCs w:val="21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2" name="Picture 2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383F" w:rsidRPr="0080383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80383F" w:rsidRPr="0080383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"/>
                        </w:tblGrid>
                        <w:tr w:rsidR="0080383F" w:rsidRPr="0080383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0383F" w:rsidRPr="0080383F" w:rsidRDefault="0080383F" w:rsidP="0080383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>
                                    <wp:extent cx="9525" cy="57150"/>
                                    <wp:effectExtent l="0" t="0" r="0" b="0"/>
                                    <wp:docPr id="3" name="Picture 3" descr="http://edugen.wiley.com/edugen/courses/crs4957/common/art/pixel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dugen.wiley.com/edugen/courses/crs4957/common/art/pixel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57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80383F" w:rsidRPr="0080383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80383F" w:rsidRPr="0080383F" w:rsidRDefault="0080383F" w:rsidP="00803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80383F" w:rsidRPr="0080383F" w:rsidRDefault="0080383F" w:rsidP="008038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0383F" w:rsidRPr="0080383F" w:rsidRDefault="0080383F" w:rsidP="008038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80383F" w:rsidRPr="0080383F" w:rsidRDefault="0080383F" w:rsidP="0080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80383F" w:rsidRPr="0080383F" w:rsidRDefault="00803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P85: </w:t>
      </w:r>
      <w:r w:rsidRPr="0080383F">
        <w:rPr>
          <w:rFonts w:ascii="Times New Roman" w:hAnsi="Times New Roman" w:cs="Times New Roman"/>
          <w:sz w:val="24"/>
          <w:szCs w:val="24"/>
        </w:rPr>
        <w:t xml:space="preserve">In Fig. </w:t>
      </w:r>
      <w:hyperlink r:id="rId7" w:tgtFrame="_blank" w:history="1">
        <w:r w:rsidRPr="0080383F">
          <w:rPr>
            <w:rStyle w:val="Hyperlink"/>
            <w:rFonts w:ascii="Times New Roman" w:hAnsi="Times New Roman" w:cs="Times New Roman"/>
            <w:sz w:val="24"/>
            <w:szCs w:val="24"/>
          </w:rPr>
          <w:t>24-62</w:t>
        </w:r>
      </w:hyperlink>
      <w:r w:rsidRPr="0080383F">
        <w:rPr>
          <w:rFonts w:ascii="Times New Roman" w:hAnsi="Times New Roman" w:cs="Times New Roman"/>
          <w:sz w:val="24"/>
          <w:szCs w:val="24"/>
        </w:rPr>
        <w:t>, we move a particle of charge +2</w:t>
      </w:r>
      <w:r w:rsidRPr="0080383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0383F">
        <w:rPr>
          <w:rFonts w:ascii="Times New Roman" w:hAnsi="Times New Roman" w:cs="Times New Roman"/>
          <w:sz w:val="24"/>
          <w:szCs w:val="24"/>
        </w:rPr>
        <w:t xml:space="preserve"> in from infinity to the </w:t>
      </w:r>
      <w:r w:rsidRPr="0080383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80383F">
        <w:rPr>
          <w:rFonts w:ascii="Times New Roman" w:hAnsi="Times New Roman" w:cs="Times New Roman"/>
          <w:sz w:val="24"/>
          <w:szCs w:val="24"/>
        </w:rPr>
        <w:t xml:space="preserve"> axis. How much work do we do? Distance </w:t>
      </w:r>
      <w:r w:rsidRPr="0080383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80383F">
        <w:rPr>
          <w:rFonts w:ascii="Times New Roman" w:hAnsi="Times New Roman" w:cs="Times New Roman"/>
          <w:sz w:val="24"/>
          <w:szCs w:val="24"/>
        </w:rPr>
        <w:t xml:space="preserve"> is 4.00 m.</w:t>
      </w:r>
    </w:p>
    <w:p w:rsidR="0080383F" w:rsidRPr="0080383F" w:rsidRDefault="0080383F">
      <w:pPr>
        <w:rPr>
          <w:rFonts w:ascii="Times New Roman" w:hAnsi="Times New Roman" w:cs="Times New Roman"/>
          <w:sz w:val="24"/>
          <w:szCs w:val="24"/>
        </w:rPr>
      </w:pPr>
      <w:r w:rsidRPr="008038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1133475"/>
            <wp:effectExtent l="19050" t="0" r="9525" b="0"/>
            <wp:docPr id="9" name="Picture 9" descr="http://edugen.wiley.com/edugen/courses/crs4957/halliday9118/halliday9088c24/image_n/nt0066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gen.wiley.com/edugen/courses/crs4957/halliday9118/halliday9088c24/image_n/nt0066-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3F" w:rsidRPr="0080383F" w:rsidRDefault="008038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80383F" w:rsidRPr="0080383F" w:rsidTr="0080383F">
        <w:trPr>
          <w:tblCellSpacing w:w="0" w:type="dxa"/>
        </w:trPr>
        <w:tc>
          <w:tcPr>
            <w:tcW w:w="0" w:type="auto"/>
            <w:noWrap/>
            <w:hideMark/>
          </w:tcPr>
          <w:p w:rsidR="0080383F" w:rsidRPr="0080383F" w:rsidRDefault="0080383F" w:rsidP="00803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7" w:type="pct"/>
            <w:hideMark/>
          </w:tcPr>
          <w:p w:rsidR="0080383F" w:rsidRPr="0080383F" w:rsidRDefault="0080383F" w:rsidP="00803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P88. 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Two charges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+2.0 </w:t>
            </w:r>
            <w:proofErr w:type="spellStart"/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 fixed a distance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2.0 cm apart (Fig. </w:t>
            </w:r>
            <w:hyperlink r:id="rId9" w:tgtFrame="_blank" w:history="1">
              <w:r w:rsidRPr="0080383F">
                <w:rPr>
                  <w:rFonts w:ascii="Times New Roman" w:eastAsia="Times New Roman" w:hAnsi="Times New Roman" w:cs="Times New Roman"/>
                  <w:color w:val="928859"/>
                  <w:sz w:val="24"/>
                  <w:szCs w:val="24"/>
                  <w:u w:val="single"/>
                </w:rPr>
                <w:t>24-64</w:t>
              </w:r>
            </w:hyperlink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(a) With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0 at infinity, what is the electric potential at point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(b) You bring a third charge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+2.0 </w:t>
            </w:r>
            <w:proofErr w:type="spellStart"/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μ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from infinity to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How much work must you do? (c) What is the potential energy </w:t>
            </w:r>
            <w:r w:rsidRPr="00803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</w:t>
            </w:r>
            <w:r w:rsidRPr="0080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three-charge configuration when the third charge is in place?</w:t>
            </w:r>
          </w:p>
        </w:tc>
      </w:tr>
    </w:tbl>
    <w:p w:rsidR="0080383F" w:rsidRPr="0080383F" w:rsidRDefault="0080383F">
      <w:pPr>
        <w:rPr>
          <w:rFonts w:ascii="Times New Roman" w:hAnsi="Times New Roman" w:cs="Times New Roman"/>
          <w:sz w:val="24"/>
          <w:szCs w:val="24"/>
        </w:rPr>
      </w:pPr>
      <w:r w:rsidRPr="008038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057275"/>
            <wp:effectExtent l="19050" t="0" r="0" b="0"/>
            <wp:docPr id="12" name="Picture 12" descr="http://edugen.wiley.com/edugen/courses/crs4957/halliday9118/halliday9088c24/image_n/nt0068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gen.wiley.com/edugen/courses/crs4957/halliday9118/halliday9088c24/image_n/nt0068-y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383F">
        <w:rPr>
          <w:rFonts w:ascii="Times New Roman" w:hAnsi="Times New Roman" w:cs="Times New Roman"/>
          <w:sz w:val="24"/>
          <w:szCs w:val="24"/>
        </w:rPr>
        <w:tab/>
      </w:r>
    </w:p>
    <w:sectPr w:rsidR="0080383F" w:rsidRPr="0080383F" w:rsidSect="00FD3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83F"/>
    <w:rsid w:val="0015135D"/>
    <w:rsid w:val="0080383F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383F"/>
    <w:rPr>
      <w:color w:val="92885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590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edugen.wiley.com/edugen/courses/crs4957/halliday9118/halliday9088c24/halliday9118/halliday9088c24/halliday9088c24xlinks.xform?id=halliday9088c24-fig-006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hyperlink" Target="http://edugen.wiley.com/edugen/courses/crs4957/halliday9118/halliday9088c24/halliday9118/halliday9088c24/halliday9088c24xlinks.xform?id=halliday9088c24-fig-0033" TargetMode="External"/><Relationship Id="rId9" Type="http://schemas.openxmlformats.org/officeDocument/2006/relationships/hyperlink" Target="http://edugen.wiley.com/edugen/courses/crs4957/halliday9118/halliday9088c24/halliday9118/halliday9088c24/halliday9088c24xlinks.xform?id=halliday9088c24-fig-0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1</cp:revision>
  <cp:lastPrinted>2011-02-25T14:07:00Z</cp:lastPrinted>
  <dcterms:created xsi:type="dcterms:W3CDTF">2011-02-25T13:49:00Z</dcterms:created>
  <dcterms:modified xsi:type="dcterms:W3CDTF">2011-02-25T14:07:00Z</dcterms:modified>
</cp:coreProperties>
</file>