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2C" w:rsidRPr="00DA6729" w:rsidRDefault="00750B2C" w:rsidP="00750B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729">
        <w:rPr>
          <w:rFonts w:ascii="Times New Roman" w:hAnsi="Times New Roman" w:cs="Times New Roman"/>
          <w:sz w:val="24"/>
          <w:szCs w:val="24"/>
        </w:rPr>
        <w:t xml:space="preserve"> Chap 21:                          </w:t>
      </w:r>
      <w:r w:rsidRPr="00DA67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8875" cy="323850"/>
            <wp:effectExtent l="19050" t="0" r="0" b="0"/>
            <wp:docPr id="16" name="Picture 12" descr="http://edugen.wiley.com/edugen/courses/crs1650/art/math/halliday8019c21/math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dugen.wiley.com/edugen/courses/crs1650/art/math/halliday8019c21/math01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2C" w:rsidRPr="00DA6729" w:rsidRDefault="00750B2C" w:rsidP="00750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0B2C" w:rsidRPr="00DA6729" w:rsidRDefault="00750B2C" w:rsidP="00750B2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A6729">
        <w:rPr>
          <w:rFonts w:ascii="Times New Roman" w:hAnsi="Times New Roman" w:cs="Times New Roman"/>
          <w:sz w:val="24"/>
          <w:szCs w:val="24"/>
        </w:rPr>
        <w:t>Problem 63.</w:t>
      </w:r>
      <w:proofErr w:type="gramEnd"/>
      <w:r w:rsidRPr="00DA6729">
        <w:rPr>
          <w:rFonts w:ascii="Times New Roman" w:hAnsi="Times New Roman" w:cs="Times New Roman"/>
          <w:sz w:val="24"/>
          <w:szCs w:val="24"/>
        </w:rPr>
        <w:t xml:space="preserve"> </w:t>
      </w:r>
      <w:r w:rsidRPr="00DA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 point charges of 30 </w:t>
      </w:r>
      <w:proofErr w:type="spellStart"/>
      <w:proofErr w:type="gramStart"/>
      <w:r w:rsidRPr="00DA6729"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proofErr w:type="spellEnd"/>
      <w:proofErr w:type="gramEnd"/>
      <w:r w:rsidRPr="00DA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-40 </w:t>
      </w:r>
      <w:proofErr w:type="spellStart"/>
      <w:r w:rsidRPr="00DA6729"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proofErr w:type="spellEnd"/>
      <w:r w:rsidRPr="00DA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held fixed on an </w:t>
      </w:r>
      <w:r w:rsidRPr="00DA67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 w:rsidRPr="00DA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axis, at the origin and at </w:t>
      </w:r>
      <w:r w:rsidRPr="00DA67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 w:rsidRPr="00DA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72 cm, respectively. A particle with a charge of 42 </w:t>
      </w:r>
      <w:proofErr w:type="spellStart"/>
      <w:r w:rsidRPr="00DA67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μ</w:t>
      </w:r>
      <w:r w:rsidRPr="00DA672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DA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released from rest at </w:t>
      </w:r>
      <w:r w:rsidRPr="00DA67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 w:rsidRPr="00DA67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28 cm. If the initial acceleration of the particle has a magnitude of 100 km/s</w:t>
      </w:r>
      <w:r w:rsidRPr="00DA672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A6729">
        <w:rPr>
          <w:rFonts w:ascii="Times New Roman" w:eastAsia="Times New Roman" w:hAnsi="Times New Roman" w:cs="Times New Roman"/>
          <w:color w:val="000000"/>
          <w:sz w:val="24"/>
          <w:szCs w:val="24"/>
        </w:rPr>
        <w:t>, what is the particle's mass?</w:t>
      </w:r>
    </w:p>
    <w:p w:rsidR="00F2403D" w:rsidRPr="00DA6729" w:rsidRDefault="00F2403D">
      <w:pPr>
        <w:rPr>
          <w:rFonts w:ascii="Times New Roman" w:hAnsi="Times New Roman" w:cs="Times New Roman"/>
          <w:sz w:val="24"/>
          <w:szCs w:val="24"/>
        </w:rPr>
      </w:pPr>
    </w:p>
    <w:p w:rsidR="00750B2C" w:rsidRPr="00DA6729" w:rsidRDefault="00750B2C">
      <w:pPr>
        <w:rPr>
          <w:rFonts w:ascii="Times New Roman" w:hAnsi="Times New Roman" w:cs="Times New Roman"/>
          <w:sz w:val="24"/>
          <w:szCs w:val="24"/>
        </w:rPr>
      </w:pPr>
    </w:p>
    <w:p w:rsidR="00750B2C" w:rsidRPr="00DA6729" w:rsidRDefault="00750B2C">
      <w:pPr>
        <w:rPr>
          <w:rFonts w:ascii="Times New Roman" w:hAnsi="Times New Roman" w:cs="Times New Roman"/>
          <w:sz w:val="24"/>
          <w:szCs w:val="24"/>
        </w:rPr>
      </w:pPr>
    </w:p>
    <w:p w:rsidR="00750B2C" w:rsidRPr="00DA6729" w:rsidRDefault="00750B2C">
      <w:pPr>
        <w:rPr>
          <w:rFonts w:ascii="Times New Roman" w:hAnsi="Times New Roman" w:cs="Times New Roman"/>
          <w:sz w:val="24"/>
          <w:szCs w:val="24"/>
        </w:rPr>
      </w:pPr>
    </w:p>
    <w:p w:rsidR="00750B2C" w:rsidRPr="00DA6729" w:rsidRDefault="00750B2C">
      <w:pPr>
        <w:rPr>
          <w:rFonts w:ascii="Times New Roman" w:hAnsi="Times New Roman" w:cs="Times New Roman"/>
          <w:sz w:val="24"/>
          <w:szCs w:val="24"/>
        </w:rPr>
      </w:pPr>
    </w:p>
    <w:p w:rsidR="00750B2C" w:rsidRPr="00DA6729" w:rsidRDefault="00750B2C">
      <w:pPr>
        <w:rPr>
          <w:rFonts w:ascii="Times New Roman" w:hAnsi="Times New Roman" w:cs="Times New Roman"/>
          <w:sz w:val="24"/>
          <w:szCs w:val="24"/>
        </w:rPr>
      </w:pPr>
    </w:p>
    <w:p w:rsidR="00750B2C" w:rsidRPr="00DA6729" w:rsidRDefault="00750B2C">
      <w:pPr>
        <w:rPr>
          <w:rFonts w:ascii="Times New Roman" w:hAnsi="Times New Roman" w:cs="Times New Roman"/>
          <w:sz w:val="24"/>
          <w:szCs w:val="24"/>
        </w:rPr>
      </w:pPr>
    </w:p>
    <w:p w:rsidR="00750B2C" w:rsidRPr="00DA6729" w:rsidRDefault="00750B2C">
      <w:pPr>
        <w:rPr>
          <w:rFonts w:ascii="Times New Roman" w:hAnsi="Times New Roman" w:cs="Times New Roman"/>
          <w:sz w:val="24"/>
          <w:szCs w:val="24"/>
        </w:rPr>
      </w:pPr>
    </w:p>
    <w:p w:rsidR="00750B2C" w:rsidRPr="00DA6729" w:rsidRDefault="00750B2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00"/>
        <w:gridCol w:w="8060"/>
      </w:tblGrid>
      <w:tr w:rsidR="00750B2C" w:rsidRPr="00DA6729" w:rsidTr="00750B2C">
        <w:trPr>
          <w:tblCellSpacing w:w="0" w:type="dxa"/>
        </w:trPr>
        <w:tc>
          <w:tcPr>
            <w:tcW w:w="0" w:type="auto"/>
            <w:noWrap/>
            <w:hideMark/>
          </w:tcPr>
          <w:p w:rsidR="00750B2C" w:rsidRPr="00DA6729" w:rsidRDefault="00750B2C" w:rsidP="00750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729">
              <w:rPr>
                <w:rFonts w:ascii="Times New Roman" w:eastAsia="Times New Roman" w:hAnsi="Times New Roman" w:cs="Times New Roman"/>
                <w:b/>
                <w:bCs/>
                <w:color w:val="DC661C"/>
                <w:sz w:val="24"/>
                <w:szCs w:val="24"/>
              </w:rPr>
              <w:t xml:space="preserve">Problem 42   </w:t>
            </w:r>
          </w:p>
        </w:tc>
        <w:tc>
          <w:tcPr>
            <w:tcW w:w="4832" w:type="pct"/>
            <w:hideMark/>
          </w:tcPr>
          <w:p w:rsidR="00750B2C" w:rsidRPr="00DA6729" w:rsidRDefault="00750B2C" w:rsidP="00750B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Fig. </w:t>
            </w:r>
            <w:hyperlink r:id="rId5" w:tgtFrame="_blank" w:history="1">
              <w:r w:rsidRPr="00DA6729">
                <w:rPr>
                  <w:rFonts w:ascii="Times New Roman" w:eastAsia="Times New Roman" w:hAnsi="Times New Roman" w:cs="Times New Roman"/>
                  <w:color w:val="928859"/>
                  <w:sz w:val="24"/>
                  <w:szCs w:val="24"/>
                  <w:u w:val="single"/>
                </w:rPr>
                <w:t>21-38</w:t>
              </w:r>
            </w:hyperlink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two tiny conducting balls of identical mass </w:t>
            </w:r>
            <w:r w:rsidRPr="00DA6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</w:t>
            </w:r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identical charge </w:t>
            </w:r>
            <w:r w:rsidRPr="00DA6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</w:t>
            </w:r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hang from </w:t>
            </w:r>
            <w:proofErr w:type="spellStart"/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nonconducting</w:t>
            </w:r>
            <w:proofErr w:type="spellEnd"/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threads of length </w:t>
            </w:r>
            <w:r w:rsidRPr="00DA6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</w:t>
            </w:r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Assume that </w:t>
            </w:r>
            <w:r w:rsidRPr="00DA6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θ</w:t>
            </w:r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 so small that tan </w:t>
            </w:r>
            <w:r w:rsidRPr="00DA6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θ</w:t>
            </w:r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can be replaced by its approximate equal, sin </w:t>
            </w:r>
            <w:r w:rsidRPr="00DA67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θ</w:t>
            </w:r>
            <w:r w:rsidRPr="00DA6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(a) Show that 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54"/>
              <w:gridCol w:w="6"/>
            </w:tblGrid>
            <w:tr w:rsidR="00750B2C" w:rsidRPr="00DA6729" w:rsidTr="00750B2C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750B2C" w:rsidRPr="00DA6729" w:rsidRDefault="00750B2C" w:rsidP="00750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72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1" name="Picture 1" descr="http://edugen.wiley.com/edugen/courses/crs4957/common/art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dugen.wiley.com/edugen/courses/crs4957/common/art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50B2C" w:rsidRPr="00DA6729" w:rsidTr="00750B2C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750B2C" w:rsidRPr="00DA6729" w:rsidRDefault="00750B2C" w:rsidP="00750B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A6729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219200" cy="504825"/>
                        <wp:effectExtent l="19050" t="0" r="0" b="0"/>
                        <wp:docPr id="2" name="Picture 2" descr="http://edugen.wiley.com/edugen/courses/crs4957/halliday9118/halliday9088c21/math/math0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edugen.wiley.com/edugen/courses/crs4957/halliday9118/halliday9088c21/math/math0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0B2C" w:rsidRPr="00DA6729" w:rsidRDefault="00750B2C" w:rsidP="00750B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50B2C" w:rsidRPr="00DA6729" w:rsidRDefault="00750B2C" w:rsidP="00750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0B2C" w:rsidRPr="00DA6729" w:rsidRDefault="00750B2C">
      <w:pPr>
        <w:rPr>
          <w:rFonts w:ascii="Times New Roman" w:hAnsi="Times New Roman" w:cs="Times New Roman"/>
          <w:sz w:val="24"/>
          <w:szCs w:val="24"/>
        </w:rPr>
      </w:pPr>
      <w:r w:rsidRPr="00DA67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66850" cy="2228850"/>
            <wp:effectExtent l="19050" t="0" r="0" b="0"/>
            <wp:docPr id="5" name="Picture 5" descr="http://edugen.wiley.com/edugen/courses/crs4957/halliday9118/halliday9088c21/image_n/nt0041-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dugen.wiley.com/edugen/courses/crs4957/halliday9118/halliday9088c21/image_n/nt0041-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B2C" w:rsidRPr="00DA6729" w:rsidSect="00F24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B2C"/>
    <w:rsid w:val="00750B2C"/>
    <w:rsid w:val="0094712C"/>
    <w:rsid w:val="00DA6729"/>
    <w:rsid w:val="00F2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B2C"/>
    <w:rPr>
      <w:color w:val="928859"/>
      <w:u w:val="single"/>
    </w:rPr>
  </w:style>
  <w:style w:type="character" w:customStyle="1" w:styleId="problem-number-11">
    <w:name w:val="problem-number-11"/>
    <w:basedOn w:val="DefaultParagraphFont"/>
    <w:rsid w:val="00750B2C"/>
    <w:rPr>
      <w:b/>
      <w:bCs/>
      <w:color w:val="DC661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51499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632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96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edugen.wiley.com/edugen/courses/crs4957/halliday9118/halliday9088c21/halliday9118/halliday9088c21/halliday9088c21xlinks.xform?id=halliday9088c21-fig-003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669</Characters>
  <Application>Microsoft Office Word</Application>
  <DocSecurity>0</DocSecurity>
  <Lines>5</Lines>
  <Paragraphs>1</Paragraphs>
  <ScaleCrop>false</ScaleCrop>
  <Company>Winthrop University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2</cp:revision>
  <dcterms:created xsi:type="dcterms:W3CDTF">2011-02-04T18:38:00Z</dcterms:created>
  <dcterms:modified xsi:type="dcterms:W3CDTF">2011-02-07T13:56:00Z</dcterms:modified>
</cp:coreProperties>
</file>