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DEB3" w14:textId="69FD3B88" w:rsidR="004E4278" w:rsidRDefault="00045552" w:rsidP="001E68C2">
      <w:pPr>
        <w:pStyle w:val="NormalWeb"/>
      </w:pPr>
      <w:r>
        <w:rPr>
          <w:b/>
          <w:sz w:val="28"/>
          <w:szCs w:val="28"/>
        </w:rPr>
        <w:t>Remote Lab</w:t>
      </w:r>
      <w:r w:rsidR="008460EF">
        <w:rPr>
          <w:b/>
          <w:sz w:val="28"/>
          <w:szCs w:val="28"/>
        </w:rPr>
        <w:tab/>
      </w:r>
      <w:r w:rsidR="001E68C2" w:rsidRPr="00BC41E2">
        <w:rPr>
          <w:b/>
          <w:sz w:val="28"/>
          <w:szCs w:val="28"/>
        </w:rPr>
        <w:t>VECTORS</w:t>
      </w:r>
      <w:r w:rsidR="004E4278" w:rsidRPr="00BC41E2">
        <w:rPr>
          <w:sz w:val="28"/>
          <w:szCs w:val="28"/>
        </w:rPr>
        <w:tab/>
      </w:r>
      <w:r>
        <w:t xml:space="preserve">   </w:t>
      </w:r>
      <w:r w:rsidR="00D4165F">
        <w:t xml:space="preserve"> </w:t>
      </w:r>
      <w:proofErr w:type="spellStart"/>
      <w:proofErr w:type="gramStart"/>
      <w:r w:rsidR="001E68C2">
        <w:t>Name:</w:t>
      </w:r>
      <w:r w:rsidR="008460EF">
        <w:t>_</w:t>
      </w:r>
      <w:proofErr w:type="gramEnd"/>
      <w:r w:rsidR="008460EF">
        <w:t>_</w:t>
      </w:r>
      <w:r w:rsidR="001E68C2">
        <w:t>__</w:t>
      </w:r>
      <w:r>
        <w:t>_____</w:t>
      </w:r>
      <w:r w:rsidR="001E68C2">
        <w:t>_</w:t>
      </w:r>
      <w:r w:rsidR="00BC41E2">
        <w:t>_</w:t>
      </w:r>
      <w:r w:rsidR="001E68C2">
        <w:t>__</w:t>
      </w:r>
      <w:r w:rsidR="008460EF">
        <w:t>_</w:t>
      </w:r>
      <w:r w:rsidR="001E68C2">
        <w:t>_</w:t>
      </w:r>
      <w:r w:rsidR="00D4165F">
        <w:t>__</w:t>
      </w:r>
      <w:r w:rsidR="001E68C2">
        <w:t>__</w:t>
      </w:r>
      <w:r w:rsidR="00D4165F">
        <w:t>Course</w:t>
      </w:r>
      <w:proofErr w:type="spellEnd"/>
      <w:r w:rsidR="001E68C2">
        <w:t xml:space="preserve">______        </w:t>
      </w:r>
    </w:p>
    <w:p w14:paraId="2F8C2749" w14:textId="112D87AA" w:rsidR="001E68C2" w:rsidRDefault="001E68C2" w:rsidP="001E68C2">
      <w:pPr>
        <w:pStyle w:val="NormalWeb"/>
      </w:pPr>
      <w:r>
        <w:t>Purpose: To determine</w:t>
      </w:r>
      <w:r w:rsidR="00BC41E2">
        <w:t xml:space="preserve"> </w:t>
      </w:r>
      <w:r>
        <w:t>the resultant of two or more vectors</w:t>
      </w:r>
      <w:r w:rsidR="00045552">
        <w:t xml:space="preserve"> </w:t>
      </w:r>
      <w:r>
        <w:t xml:space="preserve">analytically and to verify the results using a </w:t>
      </w:r>
      <w:r w:rsidR="004101C3">
        <w:t>website</w:t>
      </w:r>
      <w:r w:rsidR="00277376">
        <w:t xml:space="preserve"> and graphical method</w:t>
      </w:r>
      <w:r>
        <w:t>.</w:t>
      </w:r>
    </w:p>
    <w:p w14:paraId="2ECBDFC8" w14:textId="6B90E053" w:rsidR="001E68C2" w:rsidRDefault="001E68C2" w:rsidP="001E68C2">
      <w:pPr>
        <w:pStyle w:val="NormalWeb"/>
      </w:pPr>
      <w:r>
        <w:t xml:space="preserve">Theory: </w:t>
      </w:r>
      <w:r w:rsidR="00045552">
        <w:t>A</w:t>
      </w:r>
      <w:r>
        <w:t>nalytical method</w:t>
      </w:r>
    </w:p>
    <w:p w14:paraId="0C304ED2" w14:textId="77777777" w:rsidR="00BD7D8D" w:rsidRDefault="001E68C2" w:rsidP="001E68C2">
      <w:pPr>
        <w:pStyle w:val="NormalWeb"/>
      </w:pPr>
      <w:r>
        <w:t>Let's say two forces F</w:t>
      </w:r>
      <w:r>
        <w:rPr>
          <w:vertAlign w:val="subscript"/>
        </w:rPr>
        <w:t xml:space="preserve">1 </w:t>
      </w:r>
      <w:r>
        <w:t>(making an angle θ</w:t>
      </w:r>
      <w:r>
        <w:rPr>
          <w:vertAlign w:val="subscript"/>
        </w:rPr>
        <w:t>1</w:t>
      </w:r>
      <w:r w:rsidR="00E507D8">
        <w:t xml:space="preserve">, counterclockwise </w:t>
      </w:r>
      <w:r w:rsidR="00497F45">
        <w:t xml:space="preserve">from </w:t>
      </w:r>
      <w:r>
        <w:t xml:space="preserve">the </w:t>
      </w:r>
      <w:r w:rsidR="00B752CB">
        <w:t>+X</w:t>
      </w:r>
      <w:r>
        <w:t>-axis) and F</w:t>
      </w:r>
      <w:r>
        <w:rPr>
          <w:vertAlign w:val="subscript"/>
        </w:rPr>
        <w:t xml:space="preserve"> 2 </w:t>
      </w:r>
      <w:r>
        <w:t>(making an angle θ</w:t>
      </w:r>
      <w:r>
        <w:rPr>
          <w:vertAlign w:val="subscript"/>
        </w:rPr>
        <w:t>2</w:t>
      </w:r>
      <w:r w:rsidR="00497F45">
        <w:t xml:space="preserve">, counterclockwise from the </w:t>
      </w:r>
      <w:r w:rsidR="00B752CB">
        <w:t>+X</w:t>
      </w:r>
      <w:r>
        <w:t xml:space="preserve">-axis) are acting on an object. </w:t>
      </w:r>
    </w:p>
    <w:p w14:paraId="5E54C157" w14:textId="655AC042" w:rsidR="001E68C2" w:rsidRDefault="00BD7D8D" w:rsidP="001E68C2">
      <w:pPr>
        <w:pStyle w:val="NormalWeb"/>
      </w:pPr>
      <w:r>
        <w:rPr>
          <w:noProof/>
        </w:rPr>
        <w:drawing>
          <wp:inline distT="0" distB="0" distL="0" distR="0" wp14:anchorId="7501E34F" wp14:editId="667DD014">
            <wp:extent cx="42195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66A">
        <w:br/>
      </w:r>
      <w:r w:rsidR="001E68C2">
        <w:t xml:space="preserve">To find the resultant </w:t>
      </w:r>
      <w:r w:rsidR="00537A80">
        <w:t xml:space="preserve">(net) </w:t>
      </w:r>
      <w:r w:rsidR="001E68C2">
        <w:t>force</w:t>
      </w:r>
      <w:r w:rsidR="004C2F06">
        <w:t>, F</w:t>
      </w:r>
      <w:r w:rsidR="004C2F06">
        <w:rPr>
          <w:vertAlign w:val="subscript"/>
        </w:rPr>
        <w:t>R</w:t>
      </w:r>
      <w:r w:rsidR="001E68C2">
        <w:t xml:space="preserve"> we </w:t>
      </w:r>
      <w:r w:rsidR="004C2F06">
        <w:t xml:space="preserve">need to find the </w:t>
      </w:r>
      <w:r w:rsidR="00C4266A">
        <w:t>X</w:t>
      </w:r>
      <w:r w:rsidR="004C2F06">
        <w:t xml:space="preserve"> and </w:t>
      </w:r>
      <w:r w:rsidR="00C4266A">
        <w:t>Y</w:t>
      </w:r>
      <w:r w:rsidR="004C2F06">
        <w:t xml:space="preserve"> components </w:t>
      </w:r>
      <w:r w:rsidR="00685D91">
        <w:t xml:space="preserve">of the two forces, </w:t>
      </w:r>
      <w:r w:rsidR="004C2F06">
        <w:t xml:space="preserve">as shown below: </w:t>
      </w:r>
      <w:r w:rsidR="001E68C2">
        <w:t> </w:t>
      </w:r>
      <w:r w:rsidR="001E68C2">
        <w:rPr>
          <w:vertAlign w:val="subscript"/>
        </w:rPr>
        <w:t>    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9"/>
        <w:gridCol w:w="3780"/>
        <w:gridCol w:w="3631"/>
      </w:tblGrid>
      <w:tr w:rsidR="001E68C2" w14:paraId="25DA6633" w14:textId="77777777">
        <w:trPr>
          <w:trHeight w:val="435"/>
          <w:tblCellSpacing w:w="7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9FD98" w14:textId="77777777" w:rsidR="001E68C2" w:rsidRDefault="001E68C2">
            <w:pPr>
              <w:pStyle w:val="NormalWeb"/>
            </w:pPr>
            <w:r>
              <w:t>Force</w:t>
            </w:r>
          </w:p>
        </w:tc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2ABFF" w14:textId="26F3674C" w:rsidR="001E68C2" w:rsidRDefault="001E68C2">
            <w:pPr>
              <w:pStyle w:val="NormalWeb"/>
            </w:pPr>
            <w:r>
              <w:t>X</w:t>
            </w:r>
            <w:r w:rsidR="00685D91">
              <w:t xml:space="preserve"> </w:t>
            </w:r>
            <w:r>
              <w:t>component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D5889" w14:textId="2ABCD0FF" w:rsidR="001E68C2" w:rsidRDefault="001E68C2">
            <w:pPr>
              <w:pStyle w:val="NormalWeb"/>
            </w:pPr>
            <w:r>
              <w:t>Y</w:t>
            </w:r>
            <w:r w:rsidR="00685D91">
              <w:t xml:space="preserve"> </w:t>
            </w:r>
            <w:r>
              <w:t>component</w:t>
            </w:r>
          </w:p>
        </w:tc>
      </w:tr>
      <w:tr w:rsidR="001E68C2" w14:paraId="5CB2910C" w14:textId="77777777">
        <w:trPr>
          <w:trHeight w:val="390"/>
          <w:tblCellSpacing w:w="7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F719E" w14:textId="77777777" w:rsidR="001E68C2" w:rsidRDefault="001E68C2">
            <w:pPr>
              <w:pStyle w:val="NormalWeb"/>
            </w:pPr>
            <w:r>
              <w:t>F</w:t>
            </w:r>
            <w:r>
              <w:rPr>
                <w:vertAlign w:val="subscript"/>
              </w:rPr>
              <w:t>1</w:t>
            </w:r>
          </w:p>
        </w:tc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691FE" w14:textId="77777777" w:rsidR="001E68C2" w:rsidRDefault="001E68C2">
            <w:pPr>
              <w:pStyle w:val="NormalWeb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Cos θ</w:t>
            </w:r>
            <w:r>
              <w:rPr>
                <w:vertAlign w:val="subscript"/>
              </w:rPr>
              <w:t>1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B7DB5" w14:textId="77777777" w:rsidR="001E68C2" w:rsidRDefault="001E68C2">
            <w:pPr>
              <w:pStyle w:val="NormalWeb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Sin θ</w:t>
            </w:r>
            <w:r>
              <w:rPr>
                <w:vertAlign w:val="subscript"/>
              </w:rPr>
              <w:t>1</w:t>
            </w:r>
          </w:p>
        </w:tc>
      </w:tr>
      <w:tr w:rsidR="001E68C2" w14:paraId="0377DDC7" w14:textId="77777777">
        <w:trPr>
          <w:trHeight w:val="390"/>
          <w:tblCellSpacing w:w="7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362C9" w14:textId="77777777" w:rsidR="001E68C2" w:rsidRDefault="001E68C2">
            <w:pPr>
              <w:pStyle w:val="NormalWeb"/>
            </w:pP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1824C" w14:textId="77777777" w:rsidR="001E68C2" w:rsidRDefault="001E68C2">
            <w:pPr>
              <w:pStyle w:val="NormalWeb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 xml:space="preserve"> Cos θ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0902D" w14:textId="77777777" w:rsidR="001E68C2" w:rsidRDefault="001E68C2">
            <w:pPr>
              <w:pStyle w:val="NormalWeb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 xml:space="preserve"> Sin θ</w:t>
            </w:r>
            <w:r>
              <w:rPr>
                <w:vertAlign w:val="subscript"/>
              </w:rPr>
              <w:t>2</w:t>
            </w:r>
          </w:p>
        </w:tc>
      </w:tr>
      <w:tr w:rsidR="001E68C2" w14:paraId="384F3D99" w14:textId="77777777">
        <w:trPr>
          <w:trHeight w:val="690"/>
          <w:tblCellSpacing w:w="7" w:type="dxa"/>
        </w:trPr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3BD16" w14:textId="77777777" w:rsidR="001E68C2" w:rsidRDefault="00D4165F" w:rsidP="00B752CB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9CBC2" w14:textId="77777777" w:rsidR="001E68C2" w:rsidRDefault="001E68C2">
            <w:pPr>
              <w:pStyle w:val="NormalWeb"/>
            </w:pPr>
            <w:proofErr w:type="spellStart"/>
            <w:r>
              <w:t>F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= F</w:t>
            </w:r>
            <w:r>
              <w:rPr>
                <w:vertAlign w:val="subscript"/>
              </w:rPr>
              <w:t>1</w:t>
            </w:r>
            <w:r>
              <w:t xml:space="preserve"> Cos θ</w:t>
            </w:r>
            <w:r>
              <w:rPr>
                <w:vertAlign w:val="subscript"/>
              </w:rPr>
              <w:t>1</w:t>
            </w:r>
            <w:r>
              <w:t>+ F</w:t>
            </w:r>
            <w:r>
              <w:rPr>
                <w:vertAlign w:val="subscript"/>
              </w:rPr>
              <w:t>2</w:t>
            </w:r>
            <w:r>
              <w:t xml:space="preserve"> Cosθ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AB85A" w14:textId="77777777" w:rsidR="001E68C2" w:rsidRDefault="001E68C2">
            <w:pPr>
              <w:pStyle w:val="NormalWeb"/>
            </w:pPr>
            <w:proofErr w:type="spellStart"/>
            <w:r>
              <w:t>F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 = F</w:t>
            </w:r>
            <w:r>
              <w:rPr>
                <w:vertAlign w:val="subscript"/>
              </w:rPr>
              <w:t>1</w:t>
            </w:r>
            <w:r>
              <w:t xml:space="preserve"> Sin θ</w:t>
            </w:r>
            <w:r>
              <w:rPr>
                <w:vertAlign w:val="subscript"/>
              </w:rPr>
              <w:t>1</w:t>
            </w:r>
            <w:r w:rsidR="0093300A">
              <w:rPr>
                <w:vertAlign w:val="subscript"/>
              </w:rPr>
              <w:t xml:space="preserve"> </w:t>
            </w:r>
            <w:r>
              <w:t>+ F</w:t>
            </w:r>
            <w:r>
              <w:rPr>
                <w:vertAlign w:val="subscript"/>
              </w:rPr>
              <w:t>2</w:t>
            </w:r>
            <w:r>
              <w:t xml:space="preserve"> Sin θ</w:t>
            </w:r>
            <w:r>
              <w:rPr>
                <w:vertAlign w:val="subscript"/>
              </w:rPr>
              <w:t>2</w:t>
            </w:r>
          </w:p>
        </w:tc>
      </w:tr>
    </w:tbl>
    <w:p w14:paraId="52FAD572" w14:textId="454202CA" w:rsidR="001E68C2" w:rsidRDefault="001E68C2" w:rsidP="001E68C2">
      <w:pPr>
        <w:pStyle w:val="NormalWeb"/>
      </w:pPr>
      <w:r>
        <w:t>Magnitude of the resultant (F</w:t>
      </w:r>
      <w:r>
        <w:rPr>
          <w:vertAlign w:val="subscript"/>
        </w:rPr>
        <w:t>R</w:t>
      </w:r>
      <w:r>
        <w:t>) is given by; F</w:t>
      </w:r>
      <w:r>
        <w:rPr>
          <w:vertAlign w:val="subscript"/>
        </w:rPr>
        <w:t>R</w:t>
      </w:r>
      <w:r>
        <w:rPr>
          <w:vertAlign w:val="superscript"/>
        </w:rPr>
        <w:t>2 </w:t>
      </w:r>
      <w:r>
        <w:t>= F</w:t>
      </w:r>
      <w:r>
        <w:rPr>
          <w:vertAlign w:val="subscript"/>
        </w:rPr>
        <w:t>x</w:t>
      </w:r>
      <w:r>
        <w:rPr>
          <w:vertAlign w:val="superscript"/>
        </w:rPr>
        <w:t>2 </w:t>
      </w:r>
      <w:r>
        <w:t>+ F</w:t>
      </w:r>
      <w:r>
        <w:rPr>
          <w:vertAlign w:val="subscript"/>
        </w:rPr>
        <w:t>y</w:t>
      </w:r>
      <w:r>
        <w:rPr>
          <w:vertAlign w:val="superscript"/>
        </w:rPr>
        <w:t>2</w:t>
      </w:r>
    </w:p>
    <w:p w14:paraId="150B277B" w14:textId="4857E48F" w:rsidR="00072A0E" w:rsidRDefault="001E68C2" w:rsidP="001E68C2">
      <w:pPr>
        <w:pStyle w:val="NormalWeb"/>
      </w:pPr>
      <w:r>
        <w:t xml:space="preserve">Direction of the resultant, </w:t>
      </w:r>
      <w:proofErr w:type="spellStart"/>
      <w:r>
        <w:t>θ</w:t>
      </w:r>
      <w:r>
        <w:rPr>
          <w:vertAlign w:val="subscript"/>
        </w:rPr>
        <w:t>R</w:t>
      </w:r>
      <w:proofErr w:type="spellEnd"/>
      <w:r>
        <w:t xml:space="preserve">, measured from the </w:t>
      </w:r>
      <w:r w:rsidR="00B752CB">
        <w:t>+</w:t>
      </w:r>
      <w:r>
        <w:t xml:space="preserve">X axis </w:t>
      </w:r>
      <w:r w:rsidR="00DA6A18">
        <w:t>counterclockwise</w:t>
      </w:r>
      <w:r w:rsidR="00075482">
        <w:t>,</w:t>
      </w:r>
      <w:r w:rsidR="00DA6A18">
        <w:t xml:space="preserve"> </w:t>
      </w:r>
      <w:r>
        <w:t xml:space="preserve">depends on the signs of </w:t>
      </w:r>
      <w:proofErr w:type="spellStart"/>
      <w:r>
        <w:t>Fx</w:t>
      </w:r>
      <w:proofErr w:type="spellEnd"/>
      <w:r>
        <w:t xml:space="preserve"> and </w:t>
      </w:r>
      <w:proofErr w:type="spellStart"/>
      <w:r>
        <w:t>Fy</w:t>
      </w:r>
      <w:proofErr w:type="spellEnd"/>
      <w:r w:rsidR="00537A80">
        <w:t>, as shown in the data table below</w:t>
      </w:r>
      <w:r>
        <w:t xml:space="preserve">.  </w:t>
      </w:r>
      <w:r w:rsidR="007B47E0">
        <w:br w:type="page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995"/>
        <w:gridCol w:w="4296"/>
        <w:gridCol w:w="1724"/>
        <w:gridCol w:w="1980"/>
      </w:tblGrid>
      <w:tr w:rsidR="00B02875" w14:paraId="0116FBC0" w14:textId="77777777" w:rsidTr="00B02875">
        <w:tc>
          <w:tcPr>
            <w:tcW w:w="995" w:type="dxa"/>
          </w:tcPr>
          <w:p w14:paraId="687794C2" w14:textId="79CC9975" w:rsidR="00072A0E" w:rsidRDefault="00B02875" w:rsidP="001E68C2">
            <w:pPr>
              <w:pStyle w:val="NormalWeb"/>
            </w:pPr>
            <w:r>
              <w:lastRenderedPageBreak/>
              <w:t>Case</w:t>
            </w:r>
          </w:p>
        </w:tc>
        <w:tc>
          <w:tcPr>
            <w:tcW w:w="4296" w:type="dxa"/>
          </w:tcPr>
          <w:p w14:paraId="4E92B2B6" w14:textId="61C4CE92" w:rsidR="00072A0E" w:rsidRDefault="00B02875" w:rsidP="001E68C2">
            <w:pPr>
              <w:pStyle w:val="NormalWeb"/>
            </w:pPr>
            <w:r>
              <w:t>Vector Diagram</w:t>
            </w:r>
          </w:p>
        </w:tc>
        <w:tc>
          <w:tcPr>
            <w:tcW w:w="1724" w:type="dxa"/>
          </w:tcPr>
          <w:p w14:paraId="6CDEE0F5" w14:textId="1CB4830A" w:rsidR="00072A0E" w:rsidRPr="00B02875" w:rsidRDefault="00B02875" w:rsidP="00537A80">
            <w:pPr>
              <w:pStyle w:val="NormalWeb"/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t>R</w:t>
            </w:r>
          </w:p>
        </w:tc>
        <w:tc>
          <w:tcPr>
            <w:tcW w:w="1980" w:type="dxa"/>
          </w:tcPr>
          <w:p w14:paraId="3D6905F9" w14:textId="18A48A2C" w:rsidR="00072A0E" w:rsidRPr="00B02875" w:rsidRDefault="00B02875" w:rsidP="00537A80">
            <w:pPr>
              <w:pStyle w:val="NormalWeb"/>
              <w:jc w:val="center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R</w:t>
            </w:r>
          </w:p>
        </w:tc>
      </w:tr>
      <w:tr w:rsidR="00B02875" w14:paraId="74514512" w14:textId="77777777" w:rsidTr="00B02875">
        <w:tc>
          <w:tcPr>
            <w:tcW w:w="995" w:type="dxa"/>
          </w:tcPr>
          <w:p w14:paraId="55182B1C" w14:textId="77777777" w:rsidR="00EA3D58" w:rsidRDefault="00EA3D58" w:rsidP="001E68C2">
            <w:pPr>
              <w:pStyle w:val="NormalWeb"/>
            </w:pPr>
          </w:p>
          <w:p w14:paraId="6B41E243" w14:textId="59921ABA" w:rsidR="00EA3D58" w:rsidRDefault="00B02875" w:rsidP="001E68C2">
            <w:pPr>
              <w:pStyle w:val="NormalWeb"/>
            </w:pPr>
            <w:proofErr w:type="spellStart"/>
            <w:r>
              <w:t>Fx</w:t>
            </w:r>
            <w:proofErr w:type="spellEnd"/>
            <w:r>
              <w:t xml:space="preserve"> &gt; 0 </w:t>
            </w:r>
          </w:p>
          <w:p w14:paraId="62215F27" w14:textId="443974C7" w:rsidR="00B02875" w:rsidRDefault="00B02875" w:rsidP="001E68C2">
            <w:pPr>
              <w:pStyle w:val="NormalWeb"/>
            </w:pPr>
            <w:r>
              <w:t>and </w:t>
            </w:r>
          </w:p>
          <w:p w14:paraId="69C4A381" w14:textId="53403AEC" w:rsidR="00072A0E" w:rsidRDefault="00B02875" w:rsidP="001E68C2">
            <w:pPr>
              <w:pStyle w:val="NormalWeb"/>
            </w:pPr>
            <w:proofErr w:type="spellStart"/>
            <w:r>
              <w:t>Fy</w:t>
            </w:r>
            <w:proofErr w:type="spellEnd"/>
            <w:r>
              <w:t xml:space="preserve"> &gt;0</w:t>
            </w:r>
          </w:p>
        </w:tc>
        <w:tc>
          <w:tcPr>
            <w:tcW w:w="4296" w:type="dxa"/>
          </w:tcPr>
          <w:p w14:paraId="37C172E4" w14:textId="5A6F921C" w:rsidR="00072A0E" w:rsidRDefault="00D4165F" w:rsidP="001E68C2">
            <w:pPr>
              <w:pStyle w:val="NormalWeb"/>
            </w:pPr>
            <w:r>
              <w:rPr>
                <w:noProof/>
              </w:rPr>
              <w:object w:dxaOrig="4170" w:dyaOrig="4095" w14:anchorId="7D7B9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7pt;height:2in;mso-width-percent:0;mso-height-percent:0;mso-width-percent:0;mso-height-percent:0" o:ole="">
                  <v:imagedata r:id="rId7" o:title=""/>
                </v:shape>
                <o:OLEObject Type="Embed" ProgID="PBrush" ShapeID="_x0000_i1025" DrawAspect="Content" ObjectID="_1659683443" r:id="rId8"/>
              </w:object>
            </w:r>
          </w:p>
        </w:tc>
        <w:tc>
          <w:tcPr>
            <w:tcW w:w="1724" w:type="dxa"/>
          </w:tcPr>
          <w:p w14:paraId="1C6E6A38" w14:textId="595FC057" w:rsidR="00FD4DF6" w:rsidRDefault="00FD4DF6" w:rsidP="00FD4DF6">
            <w:pPr>
              <w:pStyle w:val="NormalWeb"/>
            </w:pPr>
          </w:p>
          <w:p w14:paraId="4962B726" w14:textId="77777777" w:rsidR="00FD4DF6" w:rsidRPr="00FD4DF6" w:rsidRDefault="00FD4DF6" w:rsidP="00FD4DF6">
            <w:pPr>
              <w:pStyle w:val="NormalWeb"/>
            </w:pPr>
          </w:p>
          <w:p w14:paraId="217EE11E" w14:textId="3785A096" w:rsidR="00FD4DF6" w:rsidRPr="00EA3D58" w:rsidRDefault="00D4165F" w:rsidP="00FD4DF6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14:paraId="7AE92762" w14:textId="77777777" w:rsidR="00B02875" w:rsidRPr="00FD4DF6" w:rsidRDefault="00B02875" w:rsidP="00B02875">
            <w:pPr>
              <w:pStyle w:val="NormalWeb"/>
              <w:jc w:val="center"/>
            </w:pPr>
          </w:p>
          <w:p w14:paraId="136170C5" w14:textId="2D1D2FE3" w:rsidR="00072A0E" w:rsidRDefault="00072A0E" w:rsidP="00FD4DF6">
            <w:pPr>
              <w:pStyle w:val="NormalWeb"/>
            </w:pPr>
          </w:p>
        </w:tc>
        <w:tc>
          <w:tcPr>
            <w:tcW w:w="1980" w:type="dxa"/>
          </w:tcPr>
          <w:p w14:paraId="58BB5D67" w14:textId="77777777" w:rsidR="00B02875" w:rsidRDefault="00B02875" w:rsidP="00B02875">
            <w:pPr>
              <w:pStyle w:val="NormalWeb"/>
              <w:jc w:val="center"/>
            </w:pPr>
          </w:p>
          <w:p w14:paraId="094E7BC6" w14:textId="77777777" w:rsidR="00B02875" w:rsidRPr="00B02875" w:rsidRDefault="00B02875" w:rsidP="00B02875">
            <w:pPr>
              <w:pStyle w:val="NormalWeb"/>
              <w:jc w:val="center"/>
            </w:pPr>
          </w:p>
          <w:p w14:paraId="1C2FE42D" w14:textId="26FB1482" w:rsidR="00072A0E" w:rsidRDefault="00D4165F" w:rsidP="00B02875">
            <w:pPr>
              <w:pStyle w:val="NormalWeb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B02875" w14:paraId="5E925A2B" w14:textId="77777777" w:rsidTr="00B02875">
        <w:tc>
          <w:tcPr>
            <w:tcW w:w="995" w:type="dxa"/>
          </w:tcPr>
          <w:p w14:paraId="69A28534" w14:textId="77777777" w:rsidR="00EA3D58" w:rsidRDefault="00EA3D58" w:rsidP="00EA3D58">
            <w:pPr>
              <w:pStyle w:val="NormalWeb"/>
            </w:pPr>
          </w:p>
          <w:p w14:paraId="6D623595" w14:textId="6737FAEF" w:rsidR="00EA3D58" w:rsidRDefault="00EA3D58" w:rsidP="00EA3D58">
            <w:pPr>
              <w:pStyle w:val="NormalWeb"/>
            </w:pPr>
            <w:proofErr w:type="spellStart"/>
            <w:r>
              <w:t>Fx</w:t>
            </w:r>
            <w:proofErr w:type="spellEnd"/>
            <w:r>
              <w:t xml:space="preserve"> &lt; 0 </w:t>
            </w:r>
          </w:p>
          <w:p w14:paraId="6BAE94E1" w14:textId="77777777" w:rsidR="00EA3D58" w:rsidRDefault="00EA3D58" w:rsidP="00EA3D58">
            <w:pPr>
              <w:pStyle w:val="NormalWeb"/>
            </w:pPr>
            <w:r>
              <w:t>and </w:t>
            </w:r>
          </w:p>
          <w:p w14:paraId="6CD3C29D" w14:textId="6C6B6D43" w:rsidR="00072A0E" w:rsidRDefault="00EA3D58" w:rsidP="00EA3D58">
            <w:pPr>
              <w:pStyle w:val="NormalWeb"/>
            </w:pPr>
            <w:proofErr w:type="spellStart"/>
            <w:r>
              <w:t>Fy</w:t>
            </w:r>
            <w:proofErr w:type="spellEnd"/>
            <w:r>
              <w:t xml:space="preserve"> &gt; 0</w:t>
            </w:r>
          </w:p>
        </w:tc>
        <w:tc>
          <w:tcPr>
            <w:tcW w:w="4296" w:type="dxa"/>
          </w:tcPr>
          <w:p w14:paraId="12DE03A3" w14:textId="556E86A5" w:rsidR="00072A0E" w:rsidRDefault="00D4165F" w:rsidP="001E68C2">
            <w:pPr>
              <w:pStyle w:val="NormalWeb"/>
            </w:pPr>
            <w:r>
              <w:rPr>
                <w:noProof/>
              </w:rPr>
              <w:object w:dxaOrig="4980" w:dyaOrig="4515" w14:anchorId="55E703C8">
                <v:shape id="_x0000_i1026" type="#_x0000_t75" alt="" style="width:149pt;height:135pt;mso-width-percent:0;mso-height-percent:0;mso-width-percent:0;mso-height-percent:0" o:ole="">
                  <v:imagedata r:id="rId9" o:title=""/>
                </v:shape>
                <o:OLEObject Type="Embed" ProgID="PBrush" ShapeID="_x0000_i1026" DrawAspect="Content" ObjectID="_1659683444" r:id="rId10"/>
              </w:object>
            </w:r>
          </w:p>
        </w:tc>
        <w:tc>
          <w:tcPr>
            <w:tcW w:w="1724" w:type="dxa"/>
          </w:tcPr>
          <w:p w14:paraId="1CE2CF5A" w14:textId="77777777" w:rsidR="00EA3D58" w:rsidRPr="00EA3D58" w:rsidRDefault="00EA3D58" w:rsidP="00EA3D58">
            <w:pPr>
              <w:pStyle w:val="NormalWeb"/>
            </w:pPr>
          </w:p>
          <w:p w14:paraId="2FB0C028" w14:textId="1EAF5454" w:rsidR="00EA3D58" w:rsidRPr="00EA3D58" w:rsidRDefault="00537A80" w:rsidP="00EA3D58">
            <w:pPr>
              <w:pStyle w:val="NormalWeb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14:paraId="6A3E4EC4" w14:textId="74966A44" w:rsidR="00072A0E" w:rsidRDefault="00D4165F" w:rsidP="001E68C2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=180-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980" w:type="dxa"/>
          </w:tcPr>
          <w:p w14:paraId="46C34579" w14:textId="77777777" w:rsidR="00B02875" w:rsidRPr="00B02875" w:rsidRDefault="00B02875" w:rsidP="001E68C2">
            <w:pPr>
              <w:pStyle w:val="NormalWeb"/>
            </w:pPr>
          </w:p>
          <w:p w14:paraId="41BD2D9F" w14:textId="77777777" w:rsidR="00B02875" w:rsidRPr="00B02875" w:rsidRDefault="00B02875" w:rsidP="001E68C2">
            <w:pPr>
              <w:pStyle w:val="NormalWeb"/>
            </w:pPr>
          </w:p>
          <w:p w14:paraId="7360AB23" w14:textId="4C4D04C7" w:rsidR="00072A0E" w:rsidRDefault="00D4165F" w:rsidP="001E68C2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B02875" w14:paraId="4B37419C" w14:textId="77777777" w:rsidTr="00B02875">
        <w:tc>
          <w:tcPr>
            <w:tcW w:w="995" w:type="dxa"/>
          </w:tcPr>
          <w:p w14:paraId="2CA317E3" w14:textId="77777777" w:rsidR="00EA3D58" w:rsidRDefault="00EA3D58" w:rsidP="00EA3D58">
            <w:pPr>
              <w:pStyle w:val="NormalWeb"/>
            </w:pPr>
          </w:p>
          <w:p w14:paraId="0C04638E" w14:textId="77777777" w:rsidR="00EA3D58" w:rsidRDefault="00EA3D58" w:rsidP="00EA3D58">
            <w:pPr>
              <w:pStyle w:val="NormalWeb"/>
            </w:pPr>
          </w:p>
          <w:p w14:paraId="43EEF237" w14:textId="0D8AE675" w:rsidR="00EA3D58" w:rsidRDefault="00EA3D58" w:rsidP="00EA3D58">
            <w:pPr>
              <w:pStyle w:val="NormalWeb"/>
            </w:pPr>
            <w:proofErr w:type="spellStart"/>
            <w:r>
              <w:t>Fx</w:t>
            </w:r>
            <w:proofErr w:type="spellEnd"/>
            <w:r>
              <w:t xml:space="preserve"> &lt; 0 </w:t>
            </w:r>
          </w:p>
          <w:p w14:paraId="40CEF6CE" w14:textId="77777777" w:rsidR="00EA3D58" w:rsidRDefault="00EA3D58" w:rsidP="00EA3D58">
            <w:pPr>
              <w:pStyle w:val="NormalWeb"/>
            </w:pPr>
            <w:r>
              <w:t>and </w:t>
            </w:r>
          </w:p>
          <w:p w14:paraId="2F9A1896" w14:textId="692931E1" w:rsidR="00072A0E" w:rsidRDefault="00EA3D58" w:rsidP="00EA3D58">
            <w:pPr>
              <w:pStyle w:val="NormalWeb"/>
            </w:pPr>
            <w:proofErr w:type="spellStart"/>
            <w:r>
              <w:t>Fy</w:t>
            </w:r>
            <w:proofErr w:type="spellEnd"/>
            <w:r>
              <w:t xml:space="preserve"> &lt; 0</w:t>
            </w:r>
          </w:p>
        </w:tc>
        <w:tc>
          <w:tcPr>
            <w:tcW w:w="4296" w:type="dxa"/>
          </w:tcPr>
          <w:p w14:paraId="45ADFAB9" w14:textId="0AF120DA" w:rsidR="00072A0E" w:rsidRDefault="00D4165F" w:rsidP="001E68C2">
            <w:pPr>
              <w:pStyle w:val="NormalWeb"/>
            </w:pPr>
            <w:r>
              <w:rPr>
                <w:noProof/>
              </w:rPr>
              <w:object w:dxaOrig="5745" w:dyaOrig="4995" w14:anchorId="33F6E399">
                <v:shape id="_x0000_i1027" type="#_x0000_t75" alt="" style="width:203.5pt;height:177pt;mso-width-percent:0;mso-height-percent:0;mso-width-percent:0;mso-height-percent:0" o:ole="">
                  <v:imagedata r:id="rId11" o:title=""/>
                </v:shape>
                <o:OLEObject Type="Embed" ProgID="PBrush" ShapeID="_x0000_i1027" DrawAspect="Content" ObjectID="_1659683445" r:id="rId12"/>
              </w:object>
            </w:r>
          </w:p>
        </w:tc>
        <w:tc>
          <w:tcPr>
            <w:tcW w:w="1724" w:type="dxa"/>
          </w:tcPr>
          <w:p w14:paraId="5B20F850" w14:textId="77777777" w:rsidR="00EA3D58" w:rsidRPr="00EA3D58" w:rsidRDefault="00EA3D58" w:rsidP="00EA3D58">
            <w:pPr>
              <w:pStyle w:val="NormalWeb"/>
            </w:pPr>
          </w:p>
          <w:p w14:paraId="750AC4DE" w14:textId="30C82551" w:rsidR="00EA3D58" w:rsidRPr="00EA3D58" w:rsidRDefault="00EA3D58" w:rsidP="00EA3D58">
            <w:pPr>
              <w:pStyle w:val="NormalWeb"/>
            </w:pP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3E7868F1" w14:textId="3F1762CD" w:rsidR="00072A0E" w:rsidRDefault="00D4165F" w:rsidP="001E68C2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=180+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980" w:type="dxa"/>
          </w:tcPr>
          <w:p w14:paraId="40EC55E4" w14:textId="77777777" w:rsidR="00B02875" w:rsidRPr="00B02875" w:rsidRDefault="00B02875" w:rsidP="001E68C2">
            <w:pPr>
              <w:pStyle w:val="NormalWeb"/>
            </w:pPr>
          </w:p>
          <w:p w14:paraId="5200A6E0" w14:textId="77777777" w:rsidR="00B02875" w:rsidRPr="00B02875" w:rsidRDefault="00B02875" w:rsidP="001E68C2">
            <w:pPr>
              <w:pStyle w:val="NormalWeb"/>
            </w:pPr>
          </w:p>
          <w:p w14:paraId="2C5EC84F" w14:textId="45A7D0C3" w:rsidR="00072A0E" w:rsidRDefault="00D4165F" w:rsidP="001E68C2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B02875" w14:paraId="576A1695" w14:textId="77777777" w:rsidTr="00B02875">
        <w:tc>
          <w:tcPr>
            <w:tcW w:w="995" w:type="dxa"/>
          </w:tcPr>
          <w:p w14:paraId="6C6E2536" w14:textId="77777777" w:rsidR="00EA3D58" w:rsidRDefault="00EA3D58" w:rsidP="00EA3D58">
            <w:pPr>
              <w:pStyle w:val="NormalWeb"/>
            </w:pPr>
          </w:p>
          <w:p w14:paraId="2FF436D5" w14:textId="7D7AD5EF" w:rsidR="00EA3D58" w:rsidRDefault="00EA3D58" w:rsidP="00EA3D58">
            <w:pPr>
              <w:pStyle w:val="NormalWeb"/>
            </w:pPr>
            <w:proofErr w:type="spellStart"/>
            <w:r>
              <w:t>Fx</w:t>
            </w:r>
            <w:proofErr w:type="spellEnd"/>
            <w:r>
              <w:t xml:space="preserve"> &gt; 0 </w:t>
            </w:r>
          </w:p>
          <w:p w14:paraId="46E846E5" w14:textId="77777777" w:rsidR="00EA3D58" w:rsidRDefault="00EA3D58" w:rsidP="00EA3D58">
            <w:pPr>
              <w:pStyle w:val="NormalWeb"/>
            </w:pPr>
            <w:r>
              <w:t>and </w:t>
            </w:r>
          </w:p>
          <w:p w14:paraId="522E4B64" w14:textId="704B8C16" w:rsidR="00072A0E" w:rsidRDefault="00EA3D58" w:rsidP="00EA3D58">
            <w:pPr>
              <w:pStyle w:val="NormalWeb"/>
            </w:pPr>
            <w:proofErr w:type="spellStart"/>
            <w:r>
              <w:t>Fy</w:t>
            </w:r>
            <w:proofErr w:type="spellEnd"/>
            <w:r>
              <w:t xml:space="preserve"> &lt; 0</w:t>
            </w:r>
          </w:p>
        </w:tc>
        <w:tc>
          <w:tcPr>
            <w:tcW w:w="4296" w:type="dxa"/>
          </w:tcPr>
          <w:p w14:paraId="550F1E75" w14:textId="378AB86D" w:rsidR="00072A0E" w:rsidRDefault="00D4165F" w:rsidP="001E68C2">
            <w:pPr>
              <w:pStyle w:val="NormalWeb"/>
            </w:pPr>
            <w:r>
              <w:rPr>
                <w:noProof/>
              </w:rPr>
              <w:object w:dxaOrig="4995" w:dyaOrig="4275" w14:anchorId="4A4DC76B">
                <v:shape id="_x0000_i1028" type="#_x0000_t75" alt="" style="width:191.5pt;height:163.5pt;mso-width-percent:0;mso-height-percent:0;mso-width-percent:0;mso-height-percent:0" o:ole="">
                  <v:imagedata r:id="rId13" o:title=""/>
                </v:shape>
                <o:OLEObject Type="Embed" ProgID="PBrush" ShapeID="_x0000_i1028" DrawAspect="Content" ObjectID="_1659683446" r:id="rId14"/>
              </w:object>
            </w:r>
          </w:p>
        </w:tc>
        <w:tc>
          <w:tcPr>
            <w:tcW w:w="1724" w:type="dxa"/>
          </w:tcPr>
          <w:p w14:paraId="30DE0C5A" w14:textId="77777777" w:rsidR="00EA3D58" w:rsidRPr="00EA3D58" w:rsidRDefault="00EA3D58" w:rsidP="001E68C2">
            <w:pPr>
              <w:pStyle w:val="NormalWeb"/>
            </w:pPr>
          </w:p>
          <w:p w14:paraId="7049DB7C" w14:textId="230921BF" w:rsidR="00072A0E" w:rsidRPr="00EA3D58" w:rsidRDefault="00B02875" w:rsidP="001E68C2">
            <w:pPr>
              <w:pStyle w:val="NormalWeb"/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14:paraId="40105442" w14:textId="5FC9983E" w:rsidR="00EA3D58" w:rsidRDefault="00D4165F" w:rsidP="001E68C2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=360-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80" w:type="dxa"/>
          </w:tcPr>
          <w:p w14:paraId="15A7E75F" w14:textId="77777777" w:rsidR="00B02875" w:rsidRPr="00B02875" w:rsidRDefault="00B02875" w:rsidP="001E68C2">
            <w:pPr>
              <w:pStyle w:val="NormalWeb"/>
            </w:pPr>
          </w:p>
          <w:p w14:paraId="443F1D49" w14:textId="77777777" w:rsidR="00B02875" w:rsidRPr="00B02875" w:rsidRDefault="00B02875" w:rsidP="001E68C2">
            <w:pPr>
              <w:pStyle w:val="NormalWeb"/>
            </w:pPr>
          </w:p>
          <w:p w14:paraId="4D7D3514" w14:textId="6563E46D" w:rsidR="00072A0E" w:rsidRDefault="00D4165F" w:rsidP="001E68C2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6C1C2C8F" w14:textId="67F6437E" w:rsidR="001E68C2" w:rsidRDefault="001E68C2" w:rsidP="001E68C2">
      <w:pPr>
        <w:pStyle w:val="NormalWeb"/>
      </w:pPr>
      <w:r>
        <w:lastRenderedPageBreak/>
        <w:t>Procedure</w:t>
      </w:r>
    </w:p>
    <w:p w14:paraId="0FE65B65" w14:textId="5F25AC00" w:rsidR="00932022" w:rsidRPr="00695EDC" w:rsidRDefault="001E68C2" w:rsidP="00932022">
      <w:pPr>
        <w:pStyle w:val="NormalWeb"/>
        <w:rPr>
          <w:u w:val="single"/>
        </w:rPr>
      </w:pPr>
      <w:r>
        <w:rPr>
          <w:u w:val="single"/>
        </w:rPr>
        <w:t xml:space="preserve">A) </w:t>
      </w:r>
      <w:r w:rsidR="00932022">
        <w:rPr>
          <w:u w:val="single"/>
        </w:rPr>
        <w:t>From the website</w:t>
      </w:r>
      <w:r>
        <w:rPr>
          <w:u w:val="single"/>
        </w:rPr>
        <w:t>:</w:t>
      </w:r>
      <w:r w:rsidR="00932022">
        <w:rPr>
          <w:u w:val="single"/>
        </w:rPr>
        <w:t xml:space="preserve">  </w:t>
      </w:r>
      <w:hyperlink r:id="rId15" w:history="1">
        <w:r w:rsidR="00932022" w:rsidRPr="00BA2774">
          <w:rPr>
            <w:rStyle w:val="Hyperlink"/>
          </w:rPr>
          <w:t>http://www.1728.org/vectors.htm</w:t>
        </w:r>
      </w:hyperlink>
    </w:p>
    <w:p w14:paraId="134CE578" w14:textId="71F1CD8B" w:rsidR="00932022" w:rsidRDefault="00932022" w:rsidP="001E68C2">
      <w:pPr>
        <w:pStyle w:val="NormalWeb"/>
      </w:pPr>
      <w:r>
        <w:t xml:space="preserve">Open the above website, enter the vectors, and obtain the </w:t>
      </w:r>
      <w:r w:rsidR="00695EDC">
        <w:t xml:space="preserve">magnitude, </w:t>
      </w:r>
      <w:r w:rsidR="00695EDC" w:rsidRPr="00695EDC">
        <w:rPr>
          <w:i/>
        </w:rPr>
        <w:t>F</w:t>
      </w:r>
      <w:r w:rsidR="00695EDC" w:rsidRPr="00695EDC">
        <w:rPr>
          <w:i/>
          <w:vertAlign w:val="subscript"/>
        </w:rPr>
        <w:t>R</w:t>
      </w:r>
      <w:r w:rsidR="00695EDC">
        <w:t xml:space="preserve"> and direction, </w:t>
      </w:r>
      <w:r w:rsidR="00695EDC" w:rsidRPr="00695EDC">
        <w:rPr>
          <w:i/>
        </w:rPr>
        <w:sym w:font="Symbol" w:char="F071"/>
      </w:r>
      <w:r w:rsidR="00695EDC" w:rsidRPr="00695EDC">
        <w:rPr>
          <w:i/>
          <w:vertAlign w:val="subscript"/>
        </w:rPr>
        <w:t>R</w:t>
      </w:r>
      <w:r w:rsidR="00695EDC">
        <w:t xml:space="preserve"> of the </w:t>
      </w:r>
      <w:r>
        <w:t>resultant.</w:t>
      </w:r>
      <w:r w:rsidR="007E60D1">
        <w:t xml:space="preserve"> </w:t>
      </w:r>
      <w:r w:rsidR="00D83730">
        <w:t xml:space="preserve">Enter your data in </w:t>
      </w:r>
      <w:r w:rsidR="007E60D1">
        <w:t xml:space="preserve">the data table. </w:t>
      </w:r>
    </w:p>
    <w:p w14:paraId="080BF3C8" w14:textId="77777777" w:rsidR="001E68C2" w:rsidRDefault="00932022" w:rsidP="001E68C2">
      <w:pPr>
        <w:pStyle w:val="NormalWeb"/>
      </w:pPr>
      <w:r>
        <w:br/>
      </w:r>
      <w:r w:rsidR="001E68C2">
        <w:t>B) Analytical Method </w:t>
      </w:r>
    </w:p>
    <w:p w14:paraId="4B029351" w14:textId="03FB90A0" w:rsidR="00695EDC" w:rsidRDefault="001E68C2" w:rsidP="00695EDC">
      <w:pPr>
        <w:pStyle w:val="NormalWeb"/>
      </w:pPr>
      <w:r>
        <w:t>Us</w:t>
      </w:r>
      <w:r w:rsidR="006010B1">
        <w:t xml:space="preserve">ing </w:t>
      </w:r>
      <w:r>
        <w:t xml:space="preserve">the </w:t>
      </w:r>
      <w:r w:rsidR="006010B1">
        <w:t>analytical method (component method)</w:t>
      </w:r>
      <w:r>
        <w:t xml:space="preserve"> find the magnitude</w:t>
      </w:r>
      <w:r w:rsidR="00695EDC">
        <w:t>,</w:t>
      </w:r>
      <w:r>
        <w:t xml:space="preserve"> </w:t>
      </w:r>
      <w:r w:rsidR="00695EDC" w:rsidRPr="00695EDC">
        <w:rPr>
          <w:i/>
        </w:rPr>
        <w:t>F</w:t>
      </w:r>
      <w:r w:rsidR="00695EDC" w:rsidRPr="00695EDC">
        <w:rPr>
          <w:i/>
          <w:vertAlign w:val="subscript"/>
        </w:rPr>
        <w:t>R</w:t>
      </w:r>
      <w:r w:rsidR="00695EDC">
        <w:t xml:space="preserve"> and direction, </w:t>
      </w:r>
      <w:r w:rsidR="00695EDC" w:rsidRPr="00695EDC">
        <w:rPr>
          <w:i/>
        </w:rPr>
        <w:sym w:font="Symbol" w:char="F071"/>
      </w:r>
      <w:r w:rsidR="00695EDC" w:rsidRPr="00695EDC">
        <w:rPr>
          <w:i/>
          <w:vertAlign w:val="subscript"/>
        </w:rPr>
        <w:t>R</w:t>
      </w:r>
      <w:r w:rsidR="00695EDC">
        <w:t xml:space="preserve"> of the resultant.</w:t>
      </w:r>
      <w:r w:rsidR="0070073B">
        <w:t xml:space="preserve"> </w:t>
      </w:r>
      <w:r w:rsidR="007E60D1">
        <w:t>Complete the data table and a</w:t>
      </w:r>
      <w:r w:rsidR="0070073B">
        <w:t>ttach your worksheets.</w:t>
      </w:r>
    </w:p>
    <w:p w14:paraId="727BAFA0" w14:textId="039A4447" w:rsidR="007E60D1" w:rsidRDefault="007E60D1" w:rsidP="00695EDC">
      <w:pPr>
        <w:pStyle w:val="NormalWeb"/>
      </w:pPr>
      <w:r>
        <w:br/>
        <w:t>C) Do the graphical method exercise on page 5.</w:t>
      </w:r>
    </w:p>
    <w:p w14:paraId="64E803E5" w14:textId="1754297D" w:rsidR="007E60D1" w:rsidRDefault="007E60D1" w:rsidP="00695EDC">
      <w:pPr>
        <w:pStyle w:val="NormalWeb"/>
      </w:pPr>
      <w:r>
        <w:br/>
        <w:t>D) Write a conclusion</w:t>
      </w:r>
      <w:r w:rsidR="00D4165F">
        <w:t xml:space="preserve"> and submit your report within a week</w:t>
      </w:r>
      <w:bookmarkStart w:id="0" w:name="_GoBack"/>
      <w:bookmarkEnd w:id="0"/>
      <w:r>
        <w:t xml:space="preserve">. </w:t>
      </w:r>
    </w:p>
    <w:p w14:paraId="4D93E233" w14:textId="1953D8F0" w:rsidR="001E68C2" w:rsidRDefault="001E68C2" w:rsidP="001E68C2">
      <w:pPr>
        <w:pStyle w:val="NormalWeb"/>
      </w:pPr>
    </w:p>
    <w:p w14:paraId="1E43F493" w14:textId="2366C079" w:rsidR="001E68C2" w:rsidRDefault="001E68C2" w:rsidP="00695EDC">
      <w:pPr>
        <w:pStyle w:val="NormalWeb"/>
      </w:pPr>
      <w:r>
        <w:t> </w:t>
      </w:r>
      <w:r w:rsidR="006010B1">
        <w:br/>
      </w:r>
    </w:p>
    <w:p w14:paraId="0FC01391" w14:textId="37F29CA0" w:rsidR="001E68C2" w:rsidRDefault="00BB2EAB" w:rsidP="00695EDC">
      <w:pPr>
        <w:pStyle w:val="NormalWeb"/>
      </w:pPr>
      <w:r>
        <w:rPr>
          <w:u w:val="single"/>
        </w:rPr>
        <w:br/>
      </w:r>
    </w:p>
    <w:p w14:paraId="6B2351D2" w14:textId="716F8894" w:rsidR="0002003F" w:rsidRDefault="00BB2EAB" w:rsidP="00695EDC">
      <w:pPr>
        <w:pStyle w:val="NormalWeb"/>
      </w:pPr>
      <w:r>
        <w:rPr>
          <w:u w:val="single"/>
        </w:rPr>
        <w:br/>
      </w:r>
    </w:p>
    <w:p w14:paraId="4506DD66" w14:textId="3044E334" w:rsidR="00F8638F" w:rsidRPr="00F8638F" w:rsidRDefault="00F8638F" w:rsidP="00313B2C">
      <w:pPr>
        <w:pStyle w:val="NormalWeb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6D6EBDA6" w14:textId="77777777" w:rsidR="00F8638F" w:rsidRDefault="0002003F" w:rsidP="0002003F">
      <w:pPr>
        <w:pStyle w:val="NormalWeb"/>
      </w:pPr>
      <w:r>
        <w:t xml:space="preserve"> </w:t>
      </w:r>
    </w:p>
    <w:p w14:paraId="31339A9D" w14:textId="77777777" w:rsidR="00695EDC" w:rsidRDefault="00695EDC" w:rsidP="00695EDC">
      <w:pPr>
        <w:rPr>
          <w:u w:val="single"/>
        </w:rPr>
      </w:pPr>
      <w:r>
        <w:rPr>
          <w:u w:val="single"/>
        </w:rPr>
        <w:br/>
      </w:r>
    </w:p>
    <w:p w14:paraId="7DAD2F1D" w14:textId="77777777" w:rsidR="00695EDC" w:rsidRDefault="00695EDC" w:rsidP="00695EDC">
      <w:pPr>
        <w:rPr>
          <w:u w:val="single"/>
        </w:rPr>
      </w:pPr>
    </w:p>
    <w:p w14:paraId="1B83D6CF" w14:textId="77777777" w:rsidR="00695EDC" w:rsidRDefault="00695EDC" w:rsidP="00695EDC">
      <w:pPr>
        <w:rPr>
          <w:u w:val="single"/>
        </w:rPr>
      </w:pPr>
    </w:p>
    <w:p w14:paraId="127D49A4" w14:textId="77777777" w:rsidR="00695EDC" w:rsidRDefault="00695EDC" w:rsidP="00695EDC">
      <w:pPr>
        <w:rPr>
          <w:u w:val="single"/>
        </w:rPr>
      </w:pPr>
    </w:p>
    <w:p w14:paraId="7C277294" w14:textId="77777777" w:rsidR="00695EDC" w:rsidRDefault="00695EDC" w:rsidP="00695EDC">
      <w:pPr>
        <w:rPr>
          <w:u w:val="single"/>
        </w:rPr>
      </w:pPr>
    </w:p>
    <w:p w14:paraId="5922C752" w14:textId="77777777" w:rsidR="00695EDC" w:rsidRDefault="00695EDC" w:rsidP="00695EDC">
      <w:pPr>
        <w:rPr>
          <w:u w:val="single"/>
        </w:rPr>
      </w:pPr>
    </w:p>
    <w:p w14:paraId="7D7D7C59" w14:textId="77777777" w:rsidR="007E60D1" w:rsidRDefault="007E60D1" w:rsidP="00695EDC">
      <w:pPr>
        <w:rPr>
          <w:u w:val="single"/>
        </w:rPr>
      </w:pPr>
    </w:p>
    <w:p w14:paraId="169EE516" w14:textId="5ACCCA65" w:rsidR="0002003F" w:rsidRPr="00695EDC" w:rsidRDefault="00E161AF" w:rsidP="00695EDC">
      <w:r>
        <w:rPr>
          <w:u w:val="single"/>
        </w:rPr>
        <w:lastRenderedPageBreak/>
        <w:t>Data Table</w:t>
      </w:r>
    </w:p>
    <w:tbl>
      <w:tblPr>
        <w:tblW w:w="84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2"/>
        <w:gridCol w:w="2415"/>
        <w:gridCol w:w="1749"/>
        <w:gridCol w:w="2216"/>
      </w:tblGrid>
      <w:tr w:rsidR="00685D91" w:rsidRPr="00F8638F" w14:paraId="4E0958EE" w14:textId="77777777" w:rsidTr="00E161AF">
        <w:trPr>
          <w:trHeight w:val="435"/>
          <w:tblCellSpacing w:w="7" w:type="dxa"/>
        </w:trPr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7405A" w14:textId="23636734" w:rsidR="00685D91" w:rsidRPr="00F8638F" w:rsidRDefault="00685D91" w:rsidP="00183B9B">
            <w:pPr>
              <w:pStyle w:val="NormalWeb"/>
            </w:pPr>
            <w:r w:rsidRPr="00F8638F">
              <w:t>Addition</w:t>
            </w:r>
            <w:r>
              <w:t xml:space="preserve"> of Vectors</w:t>
            </w:r>
          </w:p>
        </w:tc>
        <w:tc>
          <w:tcPr>
            <w:tcW w:w="2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CA1D9" w14:textId="77777777" w:rsidR="00685D91" w:rsidRPr="00F8638F" w:rsidRDefault="00685D91" w:rsidP="00AB49BD">
            <w:pPr>
              <w:pStyle w:val="NormalWeb"/>
              <w:jc w:val="center"/>
            </w:pPr>
            <w:r w:rsidRPr="00F8638F">
              <w:t>Resultant Vector</w:t>
            </w:r>
          </w:p>
        </w:tc>
      </w:tr>
      <w:tr w:rsidR="00685D91" w:rsidRPr="00F8638F" w14:paraId="72DBCD08" w14:textId="77777777" w:rsidTr="00E161AF">
        <w:trPr>
          <w:trHeight w:val="390"/>
          <w:tblCellSpacing w:w="7" w:type="dxa"/>
        </w:trPr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582E4" w14:textId="64B880A3" w:rsidR="00685D91" w:rsidRPr="00F8638F" w:rsidRDefault="00D4165F" w:rsidP="00183B9B">
            <w:hyperlink r:id="rId16" w:history="1">
              <w:r w:rsidR="002869A5" w:rsidRPr="00BA2774">
                <w:rPr>
                  <w:rStyle w:val="Hyperlink"/>
                </w:rPr>
                <w:t>http://www.1728.org/vectors.htm</w:t>
              </w:r>
            </w:hyperlink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B5C45" w14:textId="77777777" w:rsidR="00685D91" w:rsidRPr="00F8638F" w:rsidRDefault="00685D91" w:rsidP="00183B9B">
            <w:pPr>
              <w:pStyle w:val="NormalWeb"/>
            </w:pPr>
            <w:r w:rsidRPr="00F8638F">
              <w:t>From website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F64B5" w14:textId="77777777" w:rsidR="00685D91" w:rsidRPr="00F8638F" w:rsidRDefault="00685D91" w:rsidP="00183B9B">
            <w:pPr>
              <w:pStyle w:val="NormalWeb"/>
            </w:pPr>
            <w:r w:rsidRPr="00F8638F">
              <w:t>Analytical method</w:t>
            </w:r>
          </w:p>
        </w:tc>
      </w:tr>
      <w:tr w:rsidR="0096080C" w:rsidRPr="00F8638F" w14:paraId="18538CD6" w14:textId="77777777" w:rsidTr="00E161AF">
        <w:trPr>
          <w:trHeight w:val="870"/>
          <w:tblCellSpacing w:w="7" w:type="dxa"/>
        </w:trPr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7EDD3" w14:textId="77777777" w:rsidR="0096080C" w:rsidRDefault="0096080C" w:rsidP="0096080C">
            <w:pPr>
              <w:pStyle w:val="NormalWeb"/>
              <w:rPr>
                <w:vertAlign w:val="superscript"/>
              </w:rPr>
            </w:pPr>
            <w:r>
              <w:t>2.0 N @ 0</w:t>
            </w:r>
            <w:r>
              <w:rPr>
                <w:vertAlign w:val="superscript"/>
              </w:rPr>
              <w:t>0</w:t>
            </w:r>
          </w:p>
          <w:p w14:paraId="64C853C5" w14:textId="226ED7F9" w:rsidR="0096080C" w:rsidRPr="0096080C" w:rsidRDefault="0096080C" w:rsidP="0096080C">
            <w:pPr>
              <w:pStyle w:val="NormalWeb"/>
              <w:rPr>
                <w:vertAlign w:val="superscript"/>
              </w:rPr>
            </w:pPr>
            <w:r>
              <w:t>2.0 N @ 90</w:t>
            </w:r>
            <w:r>
              <w:rPr>
                <w:vertAlign w:val="superscript"/>
              </w:rPr>
              <w:t>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D2A87" w14:textId="77777777" w:rsidR="0096080C" w:rsidRPr="00BC41E2" w:rsidRDefault="0096080C" w:rsidP="0096080C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14:paraId="35B35EF1" w14:textId="31196248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i/>
              </w:rPr>
              <w:t xml:space="preserve">= 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4F936" w14:textId="77777777" w:rsidR="0096080C" w:rsidRPr="00BC41E2" w:rsidRDefault="0096080C" w:rsidP="0096080C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14:paraId="0F967A3F" w14:textId="35DC30B2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i/>
              </w:rPr>
              <w:t>=</w:t>
            </w:r>
          </w:p>
        </w:tc>
      </w:tr>
      <w:tr w:rsidR="0096080C" w:rsidRPr="00F8638F" w14:paraId="63219649" w14:textId="77777777" w:rsidTr="00E161AF">
        <w:trPr>
          <w:trHeight w:val="870"/>
          <w:tblCellSpacing w:w="7" w:type="dxa"/>
        </w:trPr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77132" w14:textId="5C263623" w:rsidR="0096080C" w:rsidRPr="00F8638F" w:rsidRDefault="0096080C" w:rsidP="0096080C">
            <w:pPr>
              <w:pStyle w:val="NormalWeb"/>
              <w:rPr>
                <w:vertAlign w:val="superscript"/>
              </w:rPr>
            </w:pPr>
            <w:r>
              <w:t>2.0 N</w:t>
            </w:r>
            <w:r w:rsidRPr="00F8638F">
              <w:t xml:space="preserve"> @ 0</w:t>
            </w:r>
            <w:r w:rsidRPr="00F8638F">
              <w:rPr>
                <w:vertAlign w:val="superscript"/>
              </w:rPr>
              <w:t>0</w:t>
            </w:r>
          </w:p>
          <w:p w14:paraId="2C8E2AEF" w14:textId="77777777" w:rsidR="0096080C" w:rsidRPr="00F8638F" w:rsidRDefault="0096080C" w:rsidP="0096080C">
            <w:pPr>
              <w:pStyle w:val="NormalWeb"/>
            </w:pPr>
            <w:r w:rsidRPr="00F8638F">
              <w:t>and</w:t>
            </w:r>
          </w:p>
          <w:p w14:paraId="6511ED43" w14:textId="6A8CC643" w:rsidR="0096080C" w:rsidRPr="00F8638F" w:rsidRDefault="0096080C" w:rsidP="0096080C">
            <w:pPr>
              <w:pStyle w:val="NormalWeb"/>
            </w:pPr>
            <w:r>
              <w:t xml:space="preserve">3.0 N </w:t>
            </w:r>
            <w:r w:rsidRPr="00F8638F">
              <w:t>@ 90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80664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43AA2F7A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 xml:space="preserve">= </w:t>
            </w:r>
          </w:p>
          <w:p w14:paraId="72EC2C9D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8864F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4FC56787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</w:tc>
      </w:tr>
      <w:tr w:rsidR="0096080C" w:rsidRPr="00F8638F" w14:paraId="16ED395F" w14:textId="77777777" w:rsidTr="00E161AF">
        <w:trPr>
          <w:trHeight w:val="870"/>
          <w:tblCellSpacing w:w="7" w:type="dxa"/>
        </w:trPr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F4C1C" w14:textId="1D0BA7E4" w:rsidR="0096080C" w:rsidRPr="00F8638F" w:rsidRDefault="0096080C" w:rsidP="0096080C">
            <w:pPr>
              <w:pStyle w:val="NormalWeb"/>
              <w:rPr>
                <w:vertAlign w:val="superscript"/>
              </w:rPr>
            </w:pPr>
            <w:r>
              <w:t>1.</w:t>
            </w:r>
            <w:r w:rsidRPr="00F8638F">
              <w:t>5</w:t>
            </w:r>
            <w:r>
              <w:t xml:space="preserve"> N </w:t>
            </w:r>
            <w:r w:rsidRPr="00F8638F">
              <w:t>@ 20</w:t>
            </w:r>
            <w:r w:rsidRPr="00F8638F">
              <w:rPr>
                <w:vertAlign w:val="superscript"/>
              </w:rPr>
              <w:t>0</w:t>
            </w:r>
          </w:p>
          <w:p w14:paraId="06677CA2" w14:textId="77777777" w:rsidR="0096080C" w:rsidRPr="00F8638F" w:rsidRDefault="0096080C" w:rsidP="0096080C">
            <w:pPr>
              <w:pStyle w:val="NormalWeb"/>
            </w:pPr>
            <w:r w:rsidRPr="00F8638F">
              <w:t>and</w:t>
            </w:r>
          </w:p>
          <w:p w14:paraId="4B24F7A4" w14:textId="75EC8B93" w:rsidR="0096080C" w:rsidRPr="00F8638F" w:rsidRDefault="0096080C" w:rsidP="0096080C">
            <w:pPr>
              <w:pStyle w:val="NormalWeb"/>
            </w:pPr>
            <w:r w:rsidRPr="00F8638F">
              <w:t>2</w:t>
            </w:r>
            <w:r>
              <w:t>.</w:t>
            </w:r>
            <w:r w:rsidRPr="00F8638F">
              <w:t>5</w:t>
            </w:r>
            <w:r>
              <w:t xml:space="preserve"> N </w:t>
            </w:r>
            <w:r w:rsidRPr="00F8638F">
              <w:t>@ 120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D2F89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1A557642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 xml:space="preserve">= </w:t>
            </w:r>
          </w:p>
          <w:p w14:paraId="5BA6937F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560F4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5215471B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  <w:p w14:paraId="1555C82E" w14:textId="77777777" w:rsidR="0096080C" w:rsidRPr="00F8638F" w:rsidRDefault="0096080C" w:rsidP="0096080C">
            <w:pPr>
              <w:pStyle w:val="NormalWeb"/>
              <w:rPr>
                <w:i/>
              </w:rPr>
            </w:pPr>
          </w:p>
        </w:tc>
      </w:tr>
      <w:tr w:rsidR="0096080C" w:rsidRPr="00F8638F" w14:paraId="7F12F301" w14:textId="77777777" w:rsidTr="00E161AF">
        <w:trPr>
          <w:trHeight w:val="870"/>
          <w:tblCellSpacing w:w="7" w:type="dxa"/>
        </w:trPr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EAEE1" w14:textId="119CD2F4" w:rsidR="0096080C" w:rsidRPr="00F8638F" w:rsidRDefault="0096080C" w:rsidP="0096080C">
            <w:pPr>
              <w:pStyle w:val="NormalWeb"/>
              <w:rPr>
                <w:vertAlign w:val="superscript"/>
              </w:rPr>
            </w:pPr>
            <w:r>
              <w:t xml:space="preserve">1.5 N </w:t>
            </w:r>
            <w:r w:rsidRPr="00F8638F">
              <w:t>@ 20</w:t>
            </w:r>
            <w:r w:rsidRPr="00F8638F">
              <w:rPr>
                <w:vertAlign w:val="superscript"/>
              </w:rPr>
              <w:t>0</w:t>
            </w:r>
          </w:p>
          <w:p w14:paraId="1F47BE83" w14:textId="4327B525" w:rsidR="0096080C" w:rsidRPr="00F8638F" w:rsidRDefault="0096080C" w:rsidP="0096080C">
            <w:pPr>
              <w:pStyle w:val="NormalWeb"/>
              <w:rPr>
                <w:vertAlign w:val="superscript"/>
              </w:rPr>
            </w:pPr>
            <w:r w:rsidRPr="00F8638F">
              <w:t>2</w:t>
            </w:r>
            <w:r>
              <w:t xml:space="preserve">.5 N </w:t>
            </w:r>
            <w:r w:rsidRPr="00F8638F">
              <w:t>@ 120</w:t>
            </w:r>
            <w:r w:rsidRPr="00F8638F">
              <w:rPr>
                <w:vertAlign w:val="superscript"/>
              </w:rPr>
              <w:t>0</w:t>
            </w:r>
          </w:p>
          <w:p w14:paraId="1E647A17" w14:textId="57937D9E" w:rsidR="0096080C" w:rsidRPr="00F8638F" w:rsidRDefault="0096080C" w:rsidP="0096080C">
            <w:pPr>
              <w:pStyle w:val="NormalWeb"/>
            </w:pPr>
            <w:r w:rsidRPr="00F8638F">
              <w:t>3</w:t>
            </w:r>
            <w:r>
              <w:t xml:space="preserve">.0 N </w:t>
            </w:r>
            <w:r w:rsidRPr="00F8638F">
              <w:t>@ 300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C774F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6669D8F4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4FEE2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0BA2C958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</w:tc>
      </w:tr>
      <w:tr w:rsidR="0096080C" w:rsidRPr="00F8638F" w14:paraId="44AF561C" w14:textId="77777777" w:rsidTr="00E161AF">
        <w:trPr>
          <w:trHeight w:val="1110"/>
          <w:tblCellSpacing w:w="7" w:type="dxa"/>
        </w:trPr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17CDB" w14:textId="4EFCAA57" w:rsidR="0096080C" w:rsidRDefault="0096080C" w:rsidP="0096080C">
            <w:pPr>
              <w:pStyle w:val="NormalWeb"/>
            </w:pPr>
            <w:r w:rsidRPr="00F8638F">
              <w:t>1</w:t>
            </w:r>
            <w:r>
              <w:t>.</w:t>
            </w:r>
            <w:r w:rsidRPr="00F8638F">
              <w:t>0</w:t>
            </w:r>
            <w:r>
              <w:t xml:space="preserve"> N </w:t>
            </w:r>
            <w:r w:rsidRPr="00F8638F">
              <w:t>@ 30</w:t>
            </w:r>
            <w:r w:rsidRPr="00F8638F">
              <w:rPr>
                <w:vertAlign w:val="superscript"/>
              </w:rPr>
              <w:t>0</w:t>
            </w:r>
            <w:r>
              <w:t xml:space="preserve"> </w:t>
            </w:r>
          </w:p>
          <w:p w14:paraId="751F8B0A" w14:textId="1EFACC21" w:rsidR="0096080C" w:rsidRPr="00F8638F" w:rsidRDefault="0096080C" w:rsidP="0096080C">
            <w:pPr>
              <w:pStyle w:val="NormalWeb"/>
              <w:rPr>
                <w:vertAlign w:val="superscript"/>
              </w:rPr>
            </w:pPr>
            <w:r w:rsidRPr="00F8638F">
              <w:t>1</w:t>
            </w:r>
            <w:r>
              <w:t xml:space="preserve">.5 N </w:t>
            </w:r>
            <w:r w:rsidRPr="00F8638F">
              <w:t>@ 140</w:t>
            </w:r>
            <w:r w:rsidRPr="00F8638F">
              <w:rPr>
                <w:vertAlign w:val="superscript"/>
              </w:rPr>
              <w:t>0</w:t>
            </w:r>
          </w:p>
          <w:p w14:paraId="5625E249" w14:textId="100020CB" w:rsidR="0096080C" w:rsidRPr="00F8638F" w:rsidRDefault="00695EDC" w:rsidP="0096080C">
            <w:pPr>
              <w:pStyle w:val="NormalWeb"/>
              <w:rPr>
                <w:vertAlign w:val="superscript"/>
              </w:rPr>
            </w:pPr>
            <w:r>
              <w:t xml:space="preserve">2.0 N </w:t>
            </w:r>
            <w:r w:rsidR="0096080C" w:rsidRPr="00F8638F">
              <w:t>@ 200</w:t>
            </w:r>
            <w:r w:rsidR="0096080C" w:rsidRPr="00F8638F">
              <w:rPr>
                <w:vertAlign w:val="superscript"/>
              </w:rPr>
              <w:t>0</w:t>
            </w:r>
          </w:p>
          <w:p w14:paraId="0666FAD7" w14:textId="19FD874D" w:rsidR="0096080C" w:rsidRPr="00F8638F" w:rsidRDefault="00695EDC" w:rsidP="0096080C">
            <w:pPr>
              <w:pStyle w:val="NormalWeb"/>
            </w:pPr>
            <w:r>
              <w:t xml:space="preserve">3.0 N </w:t>
            </w:r>
            <w:r w:rsidR="0096080C" w:rsidRPr="00F8638F">
              <w:t>@ 300</w:t>
            </w:r>
            <w:r w:rsidR="0096080C" w:rsidRPr="00F8638F">
              <w:rPr>
                <w:vertAlign w:val="superscript"/>
              </w:rPr>
              <w:t>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1C84C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3A5DDC4F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 xml:space="preserve"> </w:t>
            </w: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98E3A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5E322481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</w:tc>
      </w:tr>
      <w:tr w:rsidR="0096080C" w:rsidRPr="00F8638F" w14:paraId="72686773" w14:textId="77777777" w:rsidTr="00E161AF">
        <w:trPr>
          <w:trHeight w:val="1110"/>
          <w:tblCellSpacing w:w="7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74392" w14:textId="77777777" w:rsidR="0096080C" w:rsidRPr="00F8638F" w:rsidRDefault="0096080C" w:rsidP="0096080C">
            <w:pPr>
              <w:pStyle w:val="NormalWeb"/>
            </w:pPr>
            <w:r w:rsidRPr="00F8638F">
              <w:rPr>
                <w:noProof/>
              </w:rPr>
              <w:drawing>
                <wp:inline distT="0" distB="0" distL="0" distR="0" wp14:anchorId="2A558AF5" wp14:editId="2EC0AD4D">
                  <wp:extent cx="1235511" cy="1362075"/>
                  <wp:effectExtent l="0" t="0" r="3175" b="0"/>
                  <wp:docPr id="2" name="Picture 2" descr="http://edugen.wileyplus.com/edugen/courses/crs6407/art/qb/qu/c01/EAT_1319521648216_0_3994383799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6407/art/qb/qu/c01/EAT_1319521648216_0_3994383799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11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7F1E3" w14:textId="77777777" w:rsidR="0096080C" w:rsidRPr="00F8638F" w:rsidRDefault="0096080C" w:rsidP="0096080C">
            <w:pPr>
              <w:pStyle w:val="NormalWeb"/>
            </w:pPr>
            <w:r w:rsidRPr="00F8638F">
              <w:t>A = 1</w:t>
            </w:r>
            <w:r>
              <w:t>.</w:t>
            </w:r>
            <w:r w:rsidRPr="00F8638F">
              <w:t>6</w:t>
            </w:r>
            <w:r>
              <w:t xml:space="preserve"> N, </w:t>
            </w:r>
            <w:r w:rsidRPr="00F8638F">
              <w:t>B = 1</w:t>
            </w:r>
            <w:r>
              <w:t>.0 N</w:t>
            </w:r>
          </w:p>
          <w:p w14:paraId="5A474DA2" w14:textId="77777777" w:rsidR="0096080C" w:rsidRPr="00F8638F" w:rsidRDefault="0096080C" w:rsidP="0096080C">
            <w:pPr>
              <w:pStyle w:val="NormalWeb"/>
            </w:pPr>
            <w:r w:rsidRPr="00F8638F">
              <w:t>C = 1</w:t>
            </w:r>
            <w:r>
              <w:t>.</w:t>
            </w:r>
            <w:r w:rsidRPr="00F8638F">
              <w:t>2</w:t>
            </w:r>
            <w:r>
              <w:t xml:space="preserve"> N, </w:t>
            </w:r>
            <w:r w:rsidRPr="00F8638F">
              <w:t>D = 2</w:t>
            </w:r>
            <w:r>
              <w:t>.</w:t>
            </w:r>
            <w:r w:rsidRPr="00F8638F">
              <w:t>6</w:t>
            </w:r>
            <w:r>
              <w:t xml:space="preserve"> N</w:t>
            </w:r>
            <w:r w:rsidRPr="00F8638F">
              <w:t xml:space="preserve"> 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A1438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7266A1E0" w14:textId="77777777" w:rsidR="0096080C" w:rsidRPr="00F8638F" w:rsidRDefault="0096080C" w:rsidP="0096080C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 xml:space="preserve"> </w:t>
            </w: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D0030" w14:textId="77777777" w:rsidR="0096080C" w:rsidRPr="00F8638F" w:rsidRDefault="0096080C" w:rsidP="0096080C">
            <w:pPr>
              <w:pStyle w:val="NormalWeb"/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18DD2E58" w14:textId="77777777" w:rsidR="0096080C" w:rsidRPr="00F8638F" w:rsidRDefault="0096080C" w:rsidP="0096080C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  <w:p w14:paraId="7847B7F0" w14:textId="77777777" w:rsidR="0096080C" w:rsidRPr="00F8638F" w:rsidRDefault="0096080C" w:rsidP="0096080C">
            <w:pPr>
              <w:pStyle w:val="NormalWeb"/>
              <w:rPr>
                <w:i/>
              </w:rPr>
            </w:pPr>
          </w:p>
        </w:tc>
      </w:tr>
    </w:tbl>
    <w:p w14:paraId="524BE203" w14:textId="77777777" w:rsidR="0002003F" w:rsidRDefault="0002003F" w:rsidP="00EC437B">
      <w:pPr>
        <w:spacing w:before="100" w:beforeAutospacing="1" w:after="100" w:afterAutospacing="1"/>
      </w:pPr>
      <w:r w:rsidRPr="005F63D9">
        <w:rPr>
          <w:u w:val="single"/>
        </w:rPr>
        <w:lastRenderedPageBreak/>
        <w:t>Exercise</w:t>
      </w:r>
    </w:p>
    <w:p w14:paraId="442A5ED6" w14:textId="68BFF2E3" w:rsidR="00BE7063" w:rsidRDefault="00EC437B" w:rsidP="00EC437B">
      <w:pPr>
        <w:pStyle w:val="NormalWeb"/>
      </w:pPr>
      <w:r>
        <w:t xml:space="preserve">Use the </w:t>
      </w:r>
      <w:hyperlink r:id="rId18" w:history="1">
        <w:r w:rsidRPr="002748DD">
          <w:rPr>
            <w:rStyle w:val="Hyperlink"/>
          </w:rPr>
          <w:t>graphical method</w:t>
        </w:r>
      </w:hyperlink>
      <w:r>
        <w:t xml:space="preserve"> </w:t>
      </w:r>
      <w:r w:rsidR="007E60D1">
        <w:t xml:space="preserve">(clicking this hyperlink will open up a video) </w:t>
      </w:r>
      <w:r>
        <w:t xml:space="preserve">to </w:t>
      </w:r>
      <w:r w:rsidRPr="00F416EE">
        <w:rPr>
          <w:u w:val="single"/>
        </w:rPr>
        <w:t>find the magnitude (F</w:t>
      </w:r>
      <w:r w:rsidRPr="00F416EE">
        <w:rPr>
          <w:u w:val="single"/>
          <w:vertAlign w:val="subscript"/>
        </w:rPr>
        <w:t>R</w:t>
      </w:r>
      <w:r w:rsidRPr="00F416EE">
        <w:rPr>
          <w:u w:val="single"/>
        </w:rPr>
        <w:t>) &amp; direction (</w:t>
      </w:r>
      <w:proofErr w:type="spellStart"/>
      <w:r w:rsidRPr="00BC41E2">
        <w:rPr>
          <w:i/>
        </w:rPr>
        <w:t>θ</w:t>
      </w:r>
      <w:r w:rsidRPr="00BC41E2">
        <w:rPr>
          <w:i/>
          <w:vertAlign w:val="subscript"/>
        </w:rPr>
        <w:t>R</w:t>
      </w:r>
      <w:proofErr w:type="spellEnd"/>
      <w:r w:rsidRPr="00F416EE">
        <w:rPr>
          <w:u w:val="single"/>
        </w:rPr>
        <w:t>)</w:t>
      </w:r>
      <w:r>
        <w:t xml:space="preserve"> of the resultant for the case of addition of four vectors. Here you need to draw a vector diagram, using a protractor and ruler, following the tail-to-tip method, to scale. Show the direction of the vectors and identify F</w:t>
      </w:r>
      <w:r>
        <w:rPr>
          <w:vertAlign w:val="subscript"/>
        </w:rPr>
        <w:t>R</w:t>
      </w:r>
      <w:r>
        <w:t xml:space="preserve"> &amp; </w:t>
      </w:r>
      <w:proofErr w:type="spellStart"/>
      <w:r w:rsidRPr="00BC41E2">
        <w:rPr>
          <w:i/>
        </w:rPr>
        <w:t>θ</w:t>
      </w:r>
      <w:r w:rsidRPr="00BC41E2">
        <w:rPr>
          <w:i/>
          <w:vertAlign w:val="subscript"/>
        </w:rPr>
        <w:t>R</w:t>
      </w:r>
      <w:proofErr w:type="spellEnd"/>
      <w:r>
        <w:t xml:space="preserve"> in the drawing.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537"/>
        <w:gridCol w:w="3182"/>
      </w:tblGrid>
      <w:tr w:rsidR="00BE7063" w14:paraId="0E38ED62" w14:textId="77777777" w:rsidTr="00BE7063">
        <w:tc>
          <w:tcPr>
            <w:tcW w:w="2952" w:type="dxa"/>
          </w:tcPr>
          <w:p w14:paraId="2885181A" w14:textId="77777777" w:rsidR="00BE7063" w:rsidRDefault="00BE7063" w:rsidP="00EC437B">
            <w:pPr>
              <w:pStyle w:val="NormalWeb"/>
            </w:pPr>
            <w:r w:rsidRPr="00F8638F">
              <w:rPr>
                <w:noProof/>
              </w:rPr>
              <w:drawing>
                <wp:inline distT="0" distB="0" distL="0" distR="0" wp14:anchorId="2E091425" wp14:editId="2D56A3D0">
                  <wp:extent cx="1235511" cy="1362075"/>
                  <wp:effectExtent l="0" t="0" r="3175" b="0"/>
                  <wp:docPr id="4" name="Picture 4" descr="http://edugen.wileyplus.com/edugen/courses/crs6407/art/qb/qu/c01/EAT_1319521648216_0_3994383799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6407/art/qb/qu/c01/EAT_1319521648216_0_3994383799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11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14FA678D" w14:textId="76DD112D" w:rsidR="00BE7063" w:rsidRPr="00F8638F" w:rsidRDefault="00BE7063" w:rsidP="00BE7063">
            <w:pPr>
              <w:pStyle w:val="NormalWeb"/>
            </w:pPr>
            <w:r w:rsidRPr="00F8638F">
              <w:t>A = 1</w:t>
            </w:r>
            <w:r w:rsidR="007E60D1">
              <w:t>.</w:t>
            </w:r>
            <w:r w:rsidRPr="00F8638F">
              <w:t>6</w:t>
            </w:r>
            <w:r w:rsidR="007E60D1">
              <w:t xml:space="preserve"> N</w:t>
            </w:r>
          </w:p>
          <w:p w14:paraId="65635859" w14:textId="7EFA07AB" w:rsidR="00BE7063" w:rsidRPr="00F8638F" w:rsidRDefault="00BE7063" w:rsidP="00BE7063">
            <w:pPr>
              <w:pStyle w:val="NormalWeb"/>
            </w:pPr>
            <w:r w:rsidRPr="00F8638F">
              <w:t>B = 1</w:t>
            </w:r>
            <w:r w:rsidR="007E60D1">
              <w:t>.</w:t>
            </w:r>
            <w:r>
              <w:t>0</w:t>
            </w:r>
            <w:r w:rsidR="007E60D1">
              <w:t xml:space="preserve"> N</w:t>
            </w:r>
          </w:p>
          <w:p w14:paraId="2F413D27" w14:textId="724EB026" w:rsidR="00BE7063" w:rsidRPr="00F8638F" w:rsidRDefault="00BE7063" w:rsidP="00BE7063">
            <w:pPr>
              <w:pStyle w:val="NormalWeb"/>
            </w:pPr>
            <w:r w:rsidRPr="00F8638F">
              <w:t>C = 1</w:t>
            </w:r>
            <w:r w:rsidR="007E60D1">
              <w:t>.</w:t>
            </w:r>
            <w:r w:rsidRPr="00F8638F">
              <w:t>2</w:t>
            </w:r>
            <w:r w:rsidR="007E60D1">
              <w:t xml:space="preserve"> N</w:t>
            </w:r>
          </w:p>
          <w:p w14:paraId="74D3CD71" w14:textId="45A91E48" w:rsidR="00BE7063" w:rsidRDefault="00BE7063" w:rsidP="00BE7063">
            <w:pPr>
              <w:pStyle w:val="NormalWeb"/>
            </w:pPr>
            <w:r w:rsidRPr="00F8638F">
              <w:t>D = 2</w:t>
            </w:r>
            <w:r w:rsidR="007E60D1">
              <w:t>.</w:t>
            </w:r>
            <w:r w:rsidRPr="00F8638F">
              <w:t>6</w:t>
            </w:r>
            <w:r w:rsidR="007E60D1">
              <w:t xml:space="preserve"> N</w:t>
            </w:r>
            <w:r w:rsidRPr="00F8638F">
              <w:t xml:space="preserve">  </w:t>
            </w:r>
          </w:p>
        </w:tc>
        <w:tc>
          <w:tcPr>
            <w:tcW w:w="3258" w:type="dxa"/>
          </w:tcPr>
          <w:p w14:paraId="7C7D64CE" w14:textId="77777777" w:rsidR="00BE7063" w:rsidRDefault="00BE7063" w:rsidP="00BE7063">
            <w:pPr>
              <w:pStyle w:val="NormalWeb"/>
              <w:rPr>
                <w:i/>
              </w:rPr>
            </w:pPr>
          </w:p>
          <w:p w14:paraId="71911D4E" w14:textId="77777777" w:rsidR="00BE7063" w:rsidRDefault="00BE7063" w:rsidP="00BE7063">
            <w:pPr>
              <w:pStyle w:val="NormalWeb"/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>
              <w:rPr>
                <w:vertAlign w:val="subscript"/>
              </w:rPr>
              <w:t xml:space="preserve"> </w:t>
            </w:r>
            <w:r>
              <w:t xml:space="preserve">= ____________ </w:t>
            </w:r>
          </w:p>
          <w:p w14:paraId="671E3DE2" w14:textId="77777777" w:rsidR="00BE7063" w:rsidRDefault="00BE7063" w:rsidP="00BE7063">
            <w:pPr>
              <w:pStyle w:val="NormalWeb"/>
            </w:pPr>
            <w:r>
              <w:tab/>
            </w:r>
            <w:r>
              <w:tab/>
            </w:r>
            <w:r>
              <w:br/>
            </w: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>
              <w:t xml:space="preserve"> = _____________</w:t>
            </w:r>
          </w:p>
        </w:tc>
      </w:tr>
    </w:tbl>
    <w:p w14:paraId="410AE1F7" w14:textId="76C4D837" w:rsidR="00695EDC" w:rsidRDefault="00EC437B" w:rsidP="001E68C2">
      <w:pPr>
        <w:pStyle w:val="NormalWeb"/>
      </w:pPr>
      <w:r>
        <w:t>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 w:rsidR="00F8638F">
        <w:br/>
        <w:t xml:space="preserve">................................................................................................................................................ </w:t>
      </w:r>
      <w:r w:rsidR="00F8638F">
        <w:br/>
      </w:r>
    </w:p>
    <w:sectPr w:rsidR="00695EDC" w:rsidSect="00C427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752B" w14:textId="77777777" w:rsidR="00EC4192" w:rsidRDefault="00EC4192" w:rsidP="00FD3CD0">
      <w:r>
        <w:separator/>
      </w:r>
    </w:p>
  </w:endnote>
  <w:endnote w:type="continuationSeparator" w:id="0">
    <w:p w14:paraId="450FFCDF" w14:textId="77777777" w:rsidR="00EC4192" w:rsidRDefault="00EC4192" w:rsidP="00FD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C46E" w14:textId="77777777" w:rsidR="00F827C5" w:rsidRDefault="00F82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8493"/>
      <w:docPartObj>
        <w:docPartGallery w:val="Page Numbers (Bottom of Page)"/>
        <w:docPartUnique/>
      </w:docPartObj>
    </w:sdtPr>
    <w:sdtEndPr/>
    <w:sdtContent>
      <w:p w14:paraId="3A1B5349" w14:textId="77777777" w:rsidR="00F827C5" w:rsidRDefault="00EC4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6DB55" w14:textId="77777777" w:rsidR="00F827C5" w:rsidRDefault="00F82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F759" w14:textId="77777777" w:rsidR="00F827C5" w:rsidRDefault="00F82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6929" w14:textId="77777777" w:rsidR="00EC4192" w:rsidRDefault="00EC4192" w:rsidP="00FD3CD0">
      <w:r>
        <w:separator/>
      </w:r>
    </w:p>
  </w:footnote>
  <w:footnote w:type="continuationSeparator" w:id="0">
    <w:p w14:paraId="21417093" w14:textId="77777777" w:rsidR="00EC4192" w:rsidRDefault="00EC4192" w:rsidP="00FD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6E20" w14:textId="77777777" w:rsidR="00F827C5" w:rsidRDefault="00F82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B298" w14:textId="77777777" w:rsidR="00F827C5" w:rsidRDefault="00F82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2A78" w14:textId="77777777" w:rsidR="00F827C5" w:rsidRDefault="00F82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2003F"/>
    <w:rsid w:val="0003758B"/>
    <w:rsid w:val="00045552"/>
    <w:rsid w:val="00051F36"/>
    <w:rsid w:val="00072A0E"/>
    <w:rsid w:val="00075482"/>
    <w:rsid w:val="0008120C"/>
    <w:rsid w:val="000B1D0A"/>
    <w:rsid w:val="000F59B5"/>
    <w:rsid w:val="001251FF"/>
    <w:rsid w:val="001840A8"/>
    <w:rsid w:val="001D7190"/>
    <w:rsid w:val="001E68C2"/>
    <w:rsid w:val="001F0806"/>
    <w:rsid w:val="00231C77"/>
    <w:rsid w:val="00232460"/>
    <w:rsid w:val="002748DD"/>
    <w:rsid w:val="00277376"/>
    <w:rsid w:val="002869A5"/>
    <w:rsid w:val="00313B2C"/>
    <w:rsid w:val="00381D99"/>
    <w:rsid w:val="00381E46"/>
    <w:rsid w:val="003F4D88"/>
    <w:rsid w:val="004025C2"/>
    <w:rsid w:val="004101C3"/>
    <w:rsid w:val="00487C33"/>
    <w:rsid w:val="00497F45"/>
    <w:rsid w:val="004B3039"/>
    <w:rsid w:val="004C2F06"/>
    <w:rsid w:val="004E4278"/>
    <w:rsid w:val="004F0D1D"/>
    <w:rsid w:val="00515454"/>
    <w:rsid w:val="00535724"/>
    <w:rsid w:val="00537A80"/>
    <w:rsid w:val="005435A2"/>
    <w:rsid w:val="005937DC"/>
    <w:rsid w:val="00595404"/>
    <w:rsid w:val="005A03B9"/>
    <w:rsid w:val="005E257B"/>
    <w:rsid w:val="005F63D9"/>
    <w:rsid w:val="006010B1"/>
    <w:rsid w:val="00602A41"/>
    <w:rsid w:val="00602D8B"/>
    <w:rsid w:val="0061048A"/>
    <w:rsid w:val="00685D91"/>
    <w:rsid w:val="00695EDC"/>
    <w:rsid w:val="006C0E3D"/>
    <w:rsid w:val="006E506E"/>
    <w:rsid w:val="0070073B"/>
    <w:rsid w:val="0070699D"/>
    <w:rsid w:val="00732A42"/>
    <w:rsid w:val="00782CB5"/>
    <w:rsid w:val="007A5C1C"/>
    <w:rsid w:val="007B47E0"/>
    <w:rsid w:val="007C75AA"/>
    <w:rsid w:val="007E4076"/>
    <w:rsid w:val="007E60D1"/>
    <w:rsid w:val="007F2794"/>
    <w:rsid w:val="00815583"/>
    <w:rsid w:val="00840D45"/>
    <w:rsid w:val="008460EF"/>
    <w:rsid w:val="008960D4"/>
    <w:rsid w:val="008F2FF6"/>
    <w:rsid w:val="00931F87"/>
    <w:rsid w:val="00932022"/>
    <w:rsid w:val="0093300A"/>
    <w:rsid w:val="00947CEE"/>
    <w:rsid w:val="009508A3"/>
    <w:rsid w:val="0096080C"/>
    <w:rsid w:val="00A0687B"/>
    <w:rsid w:val="00A14C97"/>
    <w:rsid w:val="00A33E3E"/>
    <w:rsid w:val="00A830C5"/>
    <w:rsid w:val="00AB49BD"/>
    <w:rsid w:val="00AD3B7F"/>
    <w:rsid w:val="00AD5912"/>
    <w:rsid w:val="00B02875"/>
    <w:rsid w:val="00B6362A"/>
    <w:rsid w:val="00B752CB"/>
    <w:rsid w:val="00BA05C0"/>
    <w:rsid w:val="00BB2EAB"/>
    <w:rsid w:val="00BC41E2"/>
    <w:rsid w:val="00BD7D8D"/>
    <w:rsid w:val="00BE7063"/>
    <w:rsid w:val="00C4266A"/>
    <w:rsid w:val="00C42724"/>
    <w:rsid w:val="00D4165F"/>
    <w:rsid w:val="00D83730"/>
    <w:rsid w:val="00D86CFB"/>
    <w:rsid w:val="00DA087F"/>
    <w:rsid w:val="00DA6A18"/>
    <w:rsid w:val="00DE2480"/>
    <w:rsid w:val="00DF4C66"/>
    <w:rsid w:val="00E161AF"/>
    <w:rsid w:val="00E507D8"/>
    <w:rsid w:val="00EA3D58"/>
    <w:rsid w:val="00EB06EC"/>
    <w:rsid w:val="00EC4192"/>
    <w:rsid w:val="00EC437B"/>
    <w:rsid w:val="00EC7326"/>
    <w:rsid w:val="00F03106"/>
    <w:rsid w:val="00F416EE"/>
    <w:rsid w:val="00F4370D"/>
    <w:rsid w:val="00F827C5"/>
    <w:rsid w:val="00F8638F"/>
    <w:rsid w:val="00FA2B4A"/>
    <w:rsid w:val="00FD3CD0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AA1405C"/>
  <w15:docId w15:val="{1AFD0334-1CC2-A242-AC58-FEFBA44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5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68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68C2"/>
    <w:rPr>
      <w:color w:val="0000FF"/>
      <w:u w:val="single"/>
    </w:rPr>
  </w:style>
  <w:style w:type="paragraph" w:styleId="Header">
    <w:name w:val="header"/>
    <w:basedOn w:val="Normal"/>
    <w:link w:val="HeaderChar"/>
    <w:rsid w:val="00FD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D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025C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25C2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character" w:customStyle="1" w:styleId="problem-number-11">
    <w:name w:val="problem-number-11"/>
    <w:basedOn w:val="DefaultParagraphFont"/>
    <w:rsid w:val="004025C2"/>
    <w:rPr>
      <w:b/>
      <w:bCs/>
      <w:color w:val="DC661C"/>
    </w:rPr>
  </w:style>
  <w:style w:type="paragraph" w:styleId="BalloonText">
    <w:name w:val="Balloon Text"/>
    <w:basedOn w:val="Normal"/>
    <w:link w:val="BalloonTextChar"/>
    <w:rsid w:val="00B7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2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2CB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748DD"/>
    <w:rPr>
      <w:color w:val="800080" w:themeColor="followedHyperlink"/>
      <w:u w:val="single"/>
    </w:rPr>
  </w:style>
  <w:style w:type="table" w:styleId="TableGrid">
    <w:name w:val="Table Grid"/>
    <w:basedOn w:val="TableNormal"/>
    <w:rsid w:val="00BE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hyperlink" Target="http://www.youtube.com/watch?v=NaMBAihHBw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1728.org/vectors.ht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1728.org/vectors.htm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488</Words>
  <Characters>6706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>Winthrop University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creator>mahesp</dc:creator>
  <cp:lastModifiedBy>Microsoft Office User</cp:lastModifiedBy>
  <cp:revision>5</cp:revision>
  <cp:lastPrinted>2017-09-13T15:01:00Z</cp:lastPrinted>
  <dcterms:created xsi:type="dcterms:W3CDTF">2020-08-19T02:44:00Z</dcterms:created>
  <dcterms:modified xsi:type="dcterms:W3CDTF">2020-08-23T14:20:00Z</dcterms:modified>
</cp:coreProperties>
</file>