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28" w:rsidRPr="00583DB6" w:rsidRDefault="00407C28" w:rsidP="00407C28">
      <w:pPr>
        <w:pStyle w:val="NormalWeb"/>
        <w:rPr>
          <w:u w:val="single"/>
        </w:rPr>
      </w:pPr>
      <w:r w:rsidRPr="00583DB6">
        <w:rPr>
          <w:u w:val="single"/>
        </w:rPr>
        <w:t>PHYS 211</w:t>
      </w:r>
      <w:r w:rsidR="00583DB6" w:rsidRPr="00583DB6">
        <w:rPr>
          <w:u w:val="single"/>
        </w:rPr>
        <w:t xml:space="preserve">    </w:t>
      </w:r>
      <w:r w:rsidR="008735AA">
        <w:rPr>
          <w:u w:val="single"/>
        </w:rPr>
        <w:t xml:space="preserve">F 2012 </w:t>
      </w:r>
      <w:r w:rsidR="008735AA">
        <w:rPr>
          <w:u w:val="single"/>
        </w:rPr>
        <w:tab/>
      </w:r>
      <w:r w:rsidR="008735AA">
        <w:rPr>
          <w:u w:val="single"/>
        </w:rPr>
        <w:tab/>
      </w:r>
      <w:r w:rsidR="008735AA">
        <w:rPr>
          <w:u w:val="single"/>
        </w:rPr>
        <w:tab/>
      </w:r>
      <w:r w:rsidRPr="00583DB6">
        <w:rPr>
          <w:u w:val="single"/>
        </w:rPr>
        <w:t xml:space="preserve">Study </w:t>
      </w:r>
      <w:r w:rsidR="00A56862">
        <w:rPr>
          <w:u w:val="single"/>
        </w:rPr>
        <w:t xml:space="preserve">Guide </w:t>
      </w:r>
      <w:r w:rsidR="00AE44C1">
        <w:rPr>
          <w:u w:val="single"/>
        </w:rPr>
        <w:t>For Final</w:t>
      </w:r>
    </w:p>
    <w:p w:rsidR="00407C28" w:rsidRDefault="00AA0AE5" w:rsidP="00407C28">
      <w:pPr>
        <w:pStyle w:val="NormalWeb"/>
      </w:pPr>
      <w:r>
        <w:t>Format will be similar to Test</w:t>
      </w:r>
      <w:r w:rsidR="00BF4FD5">
        <w:t>s</w:t>
      </w:r>
      <w:r>
        <w:t xml:space="preserve"> #1</w:t>
      </w:r>
      <w:r w:rsidR="00AE44C1">
        <w:t xml:space="preserve">, </w:t>
      </w:r>
      <w:r w:rsidR="00BF4FD5">
        <w:t>#2</w:t>
      </w:r>
      <w:r>
        <w:t>,</w:t>
      </w:r>
      <w:r w:rsidR="00AE44C1">
        <w:t xml:space="preserve"> and #3;</w:t>
      </w:r>
      <w:r>
        <w:t xml:space="preserve"> </w:t>
      </w:r>
      <w:r w:rsidR="00407C28">
        <w:t>consist</w:t>
      </w:r>
      <w:r w:rsidR="00AE44C1">
        <w:t>s</w:t>
      </w:r>
      <w:r w:rsidR="00407C28">
        <w:t xml:space="preserve"> of regular questions, </w:t>
      </w:r>
      <w:r w:rsidR="00AE44C1">
        <w:t xml:space="preserve">derivations, </w:t>
      </w:r>
      <w:r w:rsidR="00407C28">
        <w:t>and problems.</w:t>
      </w:r>
      <w:r w:rsidR="006010D0">
        <w:t xml:space="preserve">  </w:t>
      </w:r>
      <w:r w:rsidR="00407C28">
        <w:t xml:space="preserve"> </w:t>
      </w:r>
    </w:p>
    <w:p w:rsidR="000550A1" w:rsidRDefault="00AE44C1" w:rsidP="00AE44C1">
      <w:pPr>
        <w:pStyle w:val="NormalWeb"/>
        <w:numPr>
          <w:ilvl w:val="0"/>
          <w:numId w:val="3"/>
        </w:numPr>
      </w:pPr>
      <w:r>
        <w:t xml:space="preserve">Materials from Test #1, #2, #3: Go over these tests. </w:t>
      </w:r>
      <w:r w:rsidR="000550A1">
        <w:br/>
      </w:r>
    </w:p>
    <w:p w:rsidR="00AE44C1" w:rsidRDefault="000550A1" w:rsidP="00AE44C1">
      <w:pPr>
        <w:pStyle w:val="NormalWeb"/>
        <w:numPr>
          <w:ilvl w:val="0"/>
          <w:numId w:val="3"/>
        </w:numPr>
      </w:pPr>
      <w:r>
        <w:t xml:space="preserve">The equations will be provided, but </w:t>
      </w:r>
      <w:r w:rsidR="008735AA">
        <w:t>you should be able to manipulate the equations to get what needed for a particular problem.</w:t>
      </w:r>
      <w:r w:rsidR="00AE44C1">
        <w:br/>
      </w:r>
    </w:p>
    <w:p w:rsidR="00A948FE" w:rsidRDefault="00AE44C1" w:rsidP="00AE44C1">
      <w:pPr>
        <w:pStyle w:val="NormalWeb"/>
        <w:numPr>
          <w:ilvl w:val="0"/>
          <w:numId w:val="3"/>
        </w:numPr>
      </w:pPr>
      <w:r>
        <w:t>Chapters 13, 15, 16:</w:t>
      </w:r>
      <w:r w:rsidR="00721859">
        <w:t xml:space="preserve"> Practice Wiley Plus assignments.</w:t>
      </w:r>
    </w:p>
    <w:p w:rsidR="00407761" w:rsidRDefault="00A948FE" w:rsidP="00A948FE">
      <w:pPr>
        <w:pStyle w:val="NormalWeb"/>
        <w:numPr>
          <w:ilvl w:val="0"/>
          <w:numId w:val="4"/>
        </w:numPr>
      </w:pPr>
      <w:r>
        <w:t>Solving problems using the law of gravitation (</w:t>
      </w:r>
      <w:r w:rsidR="008C5A47" w:rsidRPr="007E08ED">
        <w:rPr>
          <w:position w:val="-24"/>
        </w:rPr>
        <w:object w:dxaOrig="12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2.25pt" o:ole="">
            <v:imagedata r:id="rId5" o:title=""/>
          </v:shape>
          <o:OLEObject Type="Embed" ProgID="Equation.3" ShapeID="_x0000_i1025" DrawAspect="Content" ObjectID="_1416033752" r:id="rId6"/>
        </w:object>
      </w:r>
      <w:r>
        <w:t>) including finding the gravitation inside and outside a spherical planet</w:t>
      </w:r>
      <w:r w:rsidR="00407761">
        <w:t>.</w:t>
      </w:r>
      <w:r w:rsidR="00407761">
        <w:br/>
      </w:r>
    </w:p>
    <w:p w:rsidR="00E02095" w:rsidRDefault="00407761" w:rsidP="00A948FE">
      <w:pPr>
        <w:pStyle w:val="NormalWeb"/>
        <w:numPr>
          <w:ilvl w:val="0"/>
          <w:numId w:val="4"/>
        </w:numPr>
      </w:pPr>
      <w:r>
        <w:t>Given the law of gravitation (</w:t>
      </w:r>
      <w:r w:rsidRPr="007E08ED">
        <w:rPr>
          <w:position w:val="-24"/>
        </w:rPr>
        <w:object w:dxaOrig="1280" w:dyaOrig="639">
          <v:shape id="_x0000_i1026" type="#_x0000_t75" style="width:63.75pt;height:32.25pt" o:ole="">
            <v:imagedata r:id="rId5" o:title=""/>
          </v:shape>
          <o:OLEObject Type="Embed" ProgID="Equation.3" ShapeID="_x0000_i1026" DrawAspect="Content" ObjectID="_1416033753" r:id="rId7"/>
        </w:object>
      </w:r>
      <w:r>
        <w:t xml:space="preserve">) </w:t>
      </w:r>
      <w:r w:rsidR="00A948FE">
        <w:t xml:space="preserve">and </w:t>
      </w:r>
      <w:r>
        <w:t>the centripetal force (</w:t>
      </w:r>
      <w:r w:rsidRPr="00675DB2">
        <w:rPr>
          <w:position w:val="-24"/>
        </w:rPr>
        <w:object w:dxaOrig="960" w:dyaOrig="660">
          <v:shape id="_x0000_i1027" type="#_x0000_t75" style="width:48pt;height:33pt" o:ole="">
            <v:imagedata r:id="rId8" o:title=""/>
          </v:shape>
          <o:OLEObject Type="Embed" ProgID="Equation.3" ShapeID="_x0000_i1027" DrawAspect="Content" ObjectID="_1416033754" r:id="rId9"/>
        </w:object>
      </w:r>
      <w:r>
        <w:t xml:space="preserve">) finding the </w:t>
      </w:r>
      <w:r w:rsidR="00A948FE">
        <w:t>orbital speed of a satellite.</w:t>
      </w:r>
    </w:p>
    <w:p w:rsidR="00A948FE" w:rsidRDefault="00E02095" w:rsidP="00A948FE">
      <w:pPr>
        <w:pStyle w:val="NormalWeb"/>
        <w:numPr>
          <w:ilvl w:val="0"/>
          <w:numId w:val="4"/>
        </w:numPr>
      </w:pPr>
      <w:r>
        <w:t xml:space="preserve">Solving problems using the gravitational potential energy: </w:t>
      </w:r>
      <m:oMath>
        <m:r>
          <w:rPr>
            <w:rFonts w:ascii="Cambria Math" w:eastAsiaTheme="minorEastAsia" w:hAnsi="Cambria Math"/>
            <w:sz w:val="32"/>
            <w:szCs w:val="32"/>
          </w:rPr>
          <m:t>U=-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GMm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den>
        </m:f>
      </m:oMath>
      <w:r w:rsidR="00A948FE">
        <w:br/>
      </w:r>
    </w:p>
    <w:p w:rsidR="00A948FE" w:rsidRDefault="00A948FE" w:rsidP="00A948FE">
      <w:pPr>
        <w:numPr>
          <w:ilvl w:val="0"/>
          <w:numId w:val="4"/>
        </w:numPr>
      </w:pPr>
      <w:r>
        <w:t>For a simple harmonic motion, given the displacement as a function of time, finding the velocity and acceleration</w:t>
      </w:r>
      <w:r w:rsidR="00E02095">
        <w:t>, and plotting them.</w:t>
      </w:r>
      <w:r>
        <w:t xml:space="preserve"> </w:t>
      </w:r>
    </w:p>
    <w:p w:rsidR="008C5A47" w:rsidRDefault="008C5A47" w:rsidP="00A948FE">
      <w:pPr>
        <w:pStyle w:val="NormalWeb"/>
        <w:numPr>
          <w:ilvl w:val="0"/>
          <w:numId w:val="4"/>
        </w:numPr>
      </w:pPr>
      <w:r>
        <w:t xml:space="preserve">Given the wave speed </w:t>
      </w:r>
      <w:r w:rsidR="006010D0">
        <w:t>in general (</w:t>
      </w:r>
      <m:oMath>
        <m:r>
          <w:rPr>
            <w:rFonts w:ascii="Cambria Math" w:hAnsi="Cambria Math"/>
          </w:rPr>
          <m:t>v=λf</m:t>
        </m:r>
      </m:oMath>
      <w:r w:rsidR="006010D0">
        <w:t xml:space="preserve">) and </w:t>
      </w:r>
      <w:r>
        <w:t>on a stretched string (</w:t>
      </w:r>
      <w:r w:rsidRPr="00AF30C2">
        <w:rPr>
          <w:position w:val="-30"/>
        </w:rPr>
        <w:object w:dxaOrig="820" w:dyaOrig="740">
          <v:shape id="_x0000_i1028" type="#_x0000_t75" style="width:41.25pt;height:36.75pt" o:ole="">
            <v:imagedata r:id="rId10" o:title=""/>
          </v:shape>
          <o:OLEObject Type="Embed" ProgID="Equation.3" ShapeID="_x0000_i1028" DrawAspect="Content" ObjectID="_1416033755" r:id="rId11"/>
        </w:object>
      </w:r>
      <w:r>
        <w:t xml:space="preserve">) finding the </w:t>
      </w:r>
      <w:r w:rsidR="000550A1">
        <w:t xml:space="preserve">wavelengths of resonant modes and </w:t>
      </w:r>
      <w:r>
        <w:t>resonant frequencies.</w:t>
      </w:r>
      <w:r w:rsidR="000550A1">
        <w:br/>
      </w:r>
    </w:p>
    <w:sectPr w:rsidR="008C5A47" w:rsidSect="00231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D2A"/>
    <w:multiLevelType w:val="hybridMultilevel"/>
    <w:tmpl w:val="AE6E4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C6DFC"/>
    <w:multiLevelType w:val="hybridMultilevel"/>
    <w:tmpl w:val="AADC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B205E"/>
    <w:multiLevelType w:val="hybridMultilevel"/>
    <w:tmpl w:val="35E84FF2"/>
    <w:lvl w:ilvl="0" w:tplc="C3ECD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B4424E"/>
    <w:multiLevelType w:val="hybridMultilevel"/>
    <w:tmpl w:val="4BEA9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C28"/>
    <w:rsid w:val="00006887"/>
    <w:rsid w:val="000550A1"/>
    <w:rsid w:val="000D5C74"/>
    <w:rsid w:val="001807A1"/>
    <w:rsid w:val="001D3F42"/>
    <w:rsid w:val="001E6C8D"/>
    <w:rsid w:val="00231A1C"/>
    <w:rsid w:val="00243E2B"/>
    <w:rsid w:val="0024569C"/>
    <w:rsid w:val="002C4582"/>
    <w:rsid w:val="003516BF"/>
    <w:rsid w:val="00396AFD"/>
    <w:rsid w:val="003A741D"/>
    <w:rsid w:val="00407761"/>
    <w:rsid w:val="00407C28"/>
    <w:rsid w:val="00473F1B"/>
    <w:rsid w:val="0049104E"/>
    <w:rsid w:val="00583DB6"/>
    <w:rsid w:val="006010D0"/>
    <w:rsid w:val="00695C43"/>
    <w:rsid w:val="006E2775"/>
    <w:rsid w:val="00721859"/>
    <w:rsid w:val="00814E7C"/>
    <w:rsid w:val="008735AA"/>
    <w:rsid w:val="008C5A47"/>
    <w:rsid w:val="00927F95"/>
    <w:rsid w:val="00A53865"/>
    <w:rsid w:val="00A56862"/>
    <w:rsid w:val="00A60381"/>
    <w:rsid w:val="00A67B79"/>
    <w:rsid w:val="00A75CBB"/>
    <w:rsid w:val="00A948FE"/>
    <w:rsid w:val="00AA0AE5"/>
    <w:rsid w:val="00AE44C1"/>
    <w:rsid w:val="00B51E18"/>
    <w:rsid w:val="00B94992"/>
    <w:rsid w:val="00B975E7"/>
    <w:rsid w:val="00BF4FD5"/>
    <w:rsid w:val="00D61D12"/>
    <w:rsid w:val="00D81426"/>
    <w:rsid w:val="00DD6BBD"/>
    <w:rsid w:val="00E02095"/>
    <w:rsid w:val="00E12DE3"/>
    <w:rsid w:val="00E90A24"/>
    <w:rsid w:val="00E95F9E"/>
    <w:rsid w:val="00EC744F"/>
    <w:rsid w:val="00F218AC"/>
    <w:rsid w:val="00F50638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9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10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7</cp:revision>
  <cp:lastPrinted>2008-09-15T16:28:00Z</cp:lastPrinted>
  <dcterms:created xsi:type="dcterms:W3CDTF">2012-11-29T18:12:00Z</dcterms:created>
  <dcterms:modified xsi:type="dcterms:W3CDTF">2012-12-03T14:56:00Z</dcterms:modified>
</cp:coreProperties>
</file>