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F5" w:rsidRDefault="000173F5" w:rsidP="005E67FB">
      <w:r>
        <w:t>PHYS 211</w:t>
      </w:r>
      <w:r>
        <w:tab/>
        <w:t>Sample Test Question</w:t>
      </w:r>
      <w:r>
        <w:tab/>
      </w:r>
      <w:r>
        <w:tab/>
        <w:t>Uniform Circular Motion</w:t>
      </w:r>
    </w:p>
    <w:p w:rsidR="000173F5" w:rsidRDefault="000173F5" w:rsidP="005E67FB"/>
    <w:p w:rsidR="000173F5" w:rsidRDefault="000173F5" w:rsidP="005E67FB">
      <w:r>
        <w:t xml:space="preserve">1. Circular motions require centripetal forces. The magnitude of the centripetal force is given </w:t>
      </w:r>
      <w:proofErr w:type="gramStart"/>
      <w:r>
        <w:t>by,</w:t>
      </w:r>
      <w:r w:rsidRPr="00675DB2">
        <w:rPr>
          <w:position w:val="-24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pt;height:33pt" o:ole="">
            <v:imagedata r:id="rId7" o:title=""/>
          </v:shape>
          <o:OLEObject Type="Embed" ProgID="Equation.3" ShapeID="_x0000_i1041" DrawAspect="Content" ObjectID="_1443258032" r:id="rId8"/>
        </w:object>
      </w:r>
      <w:r>
        <w:t>.</w:t>
      </w:r>
      <w:proofErr w:type="gramEnd"/>
      <w:r>
        <w:t xml:space="preserve"> </w:t>
      </w:r>
      <w:proofErr w:type="gramStart"/>
      <w:r>
        <w:t>Name two physical quantities that stay constant and two physical quantities that change during a uniform circular motion.</w:t>
      </w:r>
      <w:proofErr w:type="gramEnd"/>
      <w:r>
        <w:t xml:space="preserve"> </w:t>
      </w:r>
    </w:p>
    <w:p w:rsidR="000173F5" w:rsidRDefault="000173F5" w:rsidP="005E67FB">
      <w:r>
        <w:t xml:space="preserve">  </w:t>
      </w:r>
    </w:p>
    <w:p w:rsidR="000173F5" w:rsidRDefault="000173F5" w:rsidP="005E67FB"/>
    <w:p w:rsidR="000173F5" w:rsidRDefault="000173F5" w:rsidP="005E67FB"/>
    <w:p w:rsidR="000173F5" w:rsidRDefault="000173F5" w:rsidP="005E67FB"/>
    <w:p w:rsidR="000173F5" w:rsidRDefault="000173F5" w:rsidP="005E67FB"/>
    <w:p w:rsidR="000173F5" w:rsidRDefault="000173F5" w:rsidP="005E67FB"/>
    <w:p w:rsidR="00187559" w:rsidRDefault="000173F5" w:rsidP="005E67FB">
      <w:r>
        <w:t>2</w:t>
      </w:r>
      <w:r w:rsidR="000D48CA">
        <w:t xml:space="preserve">. </w:t>
      </w:r>
      <w:r w:rsidR="005E67FB">
        <w:t xml:space="preserve">In the figure below, a car (mass = 950 kg) is travelling at a constant speed of 75 </w:t>
      </w:r>
      <w:proofErr w:type="spellStart"/>
      <w:r w:rsidR="005E67FB">
        <w:t>km/H</w:t>
      </w:r>
      <w:proofErr w:type="spellEnd"/>
      <w:r w:rsidR="005E67FB">
        <w:t xml:space="preserve">. The road is first flat, then a circular hill, and finally a circular valley with the same radius (110 m). </w:t>
      </w:r>
      <w:r w:rsidR="00254823">
        <w:t>Draw a free-body diagram and c</w:t>
      </w:r>
      <w:r w:rsidR="005E67FB">
        <w:t>alculate the normal force on the car when the car is on</w:t>
      </w:r>
      <w:r w:rsidR="00254823">
        <w:t xml:space="preserve">:   </w:t>
      </w:r>
      <w:r w:rsidR="005E67FB">
        <w:t>(a) the flat road</w:t>
      </w:r>
      <w:r w:rsidR="005E67FB">
        <w:tab/>
        <w:t>(b) the top of the hill</w:t>
      </w:r>
      <w:r w:rsidR="005E67FB">
        <w:tab/>
        <w:t xml:space="preserve">     (c) the bottom of the </w:t>
      </w:r>
      <w:r w:rsidR="00187559">
        <w:t>valley.</w:t>
      </w:r>
    </w:p>
    <w:p w:rsidR="000D48CA" w:rsidRDefault="005E67FB" w:rsidP="005E67FB">
      <w:r>
        <w:rPr>
          <w:noProof/>
        </w:rPr>
        <w:drawing>
          <wp:inline distT="0" distB="0" distL="0" distR="0">
            <wp:extent cx="4067175" cy="914400"/>
            <wp:effectExtent l="19050" t="0" r="9525" b="0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CA" w:rsidRDefault="000D48CA" w:rsidP="000D48CA"/>
    <w:p w:rsidR="006C4804" w:rsidRDefault="006C4804" w:rsidP="000D48CA"/>
    <w:p w:rsidR="000D48CA" w:rsidRDefault="000D48CA" w:rsidP="000D48CA"/>
    <w:p w:rsidR="000D48CA" w:rsidRDefault="000D48CA" w:rsidP="000D48CA"/>
    <w:p w:rsidR="004A14E3" w:rsidRPr="004A14E3" w:rsidRDefault="004A14E3" w:rsidP="004A14E3"/>
    <w:p w:rsidR="004A14E3" w:rsidRDefault="004A14E3" w:rsidP="004A14E3"/>
    <w:p w:rsidR="004A14E3" w:rsidRDefault="004A14E3" w:rsidP="004A14E3"/>
    <w:p w:rsidR="004A14E3" w:rsidRDefault="004A14E3" w:rsidP="004A14E3"/>
    <w:p w:rsidR="00156724" w:rsidRPr="004A14E3" w:rsidRDefault="00156724" w:rsidP="004A14E3"/>
    <w:sectPr w:rsidR="00156724" w:rsidRPr="004A14E3" w:rsidSect="00231A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D5" w:rsidRDefault="008D7AD5" w:rsidP="008D7AD5">
      <w:r>
        <w:separator/>
      </w:r>
    </w:p>
  </w:endnote>
  <w:endnote w:type="continuationSeparator" w:id="0">
    <w:p w:rsidR="008D7AD5" w:rsidRDefault="008D7AD5" w:rsidP="008D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54900"/>
      <w:docPartObj>
        <w:docPartGallery w:val="Page Numbers (Bottom of Page)"/>
        <w:docPartUnique/>
      </w:docPartObj>
    </w:sdtPr>
    <w:sdtContent>
      <w:p w:rsidR="008D7AD5" w:rsidRDefault="00296445">
        <w:pPr>
          <w:pStyle w:val="Footer"/>
          <w:jc w:val="right"/>
        </w:pPr>
        <w:r>
          <w:fldChar w:fldCharType="begin"/>
        </w:r>
        <w:r w:rsidR="008D7AD5">
          <w:instrText xml:space="preserve"> PAGE   \* MERGEFORMAT </w:instrText>
        </w:r>
        <w:r>
          <w:fldChar w:fldCharType="separate"/>
        </w:r>
        <w:r w:rsidR="000173F5">
          <w:rPr>
            <w:noProof/>
          </w:rPr>
          <w:t>1</w:t>
        </w:r>
        <w:r>
          <w:fldChar w:fldCharType="end"/>
        </w:r>
      </w:p>
    </w:sdtContent>
  </w:sdt>
  <w:p w:rsidR="008D7AD5" w:rsidRDefault="008D7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D5" w:rsidRDefault="008D7AD5" w:rsidP="008D7AD5">
      <w:r>
        <w:separator/>
      </w:r>
    </w:p>
  </w:footnote>
  <w:footnote w:type="continuationSeparator" w:id="0">
    <w:p w:rsidR="008D7AD5" w:rsidRDefault="008D7AD5" w:rsidP="008D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D5" w:rsidRDefault="008D7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2C9"/>
    <w:multiLevelType w:val="hybridMultilevel"/>
    <w:tmpl w:val="1F6A7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28"/>
    <w:rsid w:val="00006887"/>
    <w:rsid w:val="000173F5"/>
    <w:rsid w:val="00026B87"/>
    <w:rsid w:val="00095781"/>
    <w:rsid w:val="000D48CA"/>
    <w:rsid w:val="00156724"/>
    <w:rsid w:val="001807A1"/>
    <w:rsid w:val="00187559"/>
    <w:rsid w:val="001D3F42"/>
    <w:rsid w:val="001F463A"/>
    <w:rsid w:val="00220656"/>
    <w:rsid w:val="00231A1C"/>
    <w:rsid w:val="00240219"/>
    <w:rsid w:val="00254823"/>
    <w:rsid w:val="002749B9"/>
    <w:rsid w:val="00296445"/>
    <w:rsid w:val="002F1549"/>
    <w:rsid w:val="003C7ECA"/>
    <w:rsid w:val="00407C28"/>
    <w:rsid w:val="004552F9"/>
    <w:rsid w:val="00463852"/>
    <w:rsid w:val="00465FC3"/>
    <w:rsid w:val="00473F1B"/>
    <w:rsid w:val="004A14E3"/>
    <w:rsid w:val="004F24B3"/>
    <w:rsid w:val="004F5CE6"/>
    <w:rsid w:val="00501ACA"/>
    <w:rsid w:val="00527636"/>
    <w:rsid w:val="00583DB6"/>
    <w:rsid w:val="005E67FB"/>
    <w:rsid w:val="00632BD0"/>
    <w:rsid w:val="00695C43"/>
    <w:rsid w:val="006C4804"/>
    <w:rsid w:val="006D1B67"/>
    <w:rsid w:val="007E3DC3"/>
    <w:rsid w:val="00814E7C"/>
    <w:rsid w:val="008D7AD5"/>
    <w:rsid w:val="009241C0"/>
    <w:rsid w:val="00927F95"/>
    <w:rsid w:val="00932FFB"/>
    <w:rsid w:val="00A53865"/>
    <w:rsid w:val="00A60381"/>
    <w:rsid w:val="00A67B79"/>
    <w:rsid w:val="00A85423"/>
    <w:rsid w:val="00AA0AE5"/>
    <w:rsid w:val="00B2513B"/>
    <w:rsid w:val="00B94992"/>
    <w:rsid w:val="00C56717"/>
    <w:rsid w:val="00CB4DA3"/>
    <w:rsid w:val="00CF5186"/>
    <w:rsid w:val="00D464B2"/>
    <w:rsid w:val="00D61D12"/>
    <w:rsid w:val="00D81426"/>
    <w:rsid w:val="00DD6BBD"/>
    <w:rsid w:val="00E657C5"/>
    <w:rsid w:val="00E90A24"/>
    <w:rsid w:val="00EA5806"/>
    <w:rsid w:val="00F0004C"/>
    <w:rsid w:val="00F20BFB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49"/>
    <w:rPr>
      <w:color w:val="808080"/>
    </w:rPr>
  </w:style>
  <w:style w:type="paragraph" w:styleId="ListParagraph">
    <w:name w:val="List Paragraph"/>
    <w:basedOn w:val="Normal"/>
    <w:uiPriority w:val="34"/>
    <w:qFormat/>
    <w:rsid w:val="00455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7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A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2008-09-15T15:28:00Z</cp:lastPrinted>
  <dcterms:created xsi:type="dcterms:W3CDTF">2013-10-14T16:04:00Z</dcterms:created>
  <dcterms:modified xsi:type="dcterms:W3CDTF">2013-10-14T16:11:00Z</dcterms:modified>
</cp:coreProperties>
</file>