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DFBA08" w14:textId="35702200" w:rsidR="006D3BFF" w:rsidRPr="00CC52ED" w:rsidRDefault="006D3BFF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7A1204">
        <w:rPr>
          <w:rFonts w:ascii="Times New Roman" w:hAnsi="Times New Roman" w:cs="Times New Roman"/>
          <w:sz w:val="24"/>
          <w:szCs w:val="24"/>
          <w:u w:val="single"/>
        </w:rPr>
        <w:t xml:space="preserve">PHYS </w:t>
      </w:r>
      <w:r w:rsidR="004959E0">
        <w:rPr>
          <w:rFonts w:ascii="Times New Roman" w:hAnsi="Times New Roman" w:cs="Times New Roman"/>
          <w:sz w:val="24"/>
          <w:szCs w:val="24"/>
          <w:u w:val="single"/>
        </w:rPr>
        <w:t>202</w:t>
      </w:r>
      <w:r w:rsidR="007A1204" w:rsidRPr="007A1204">
        <w:rPr>
          <w:rFonts w:ascii="Times New Roman" w:hAnsi="Times New Roman" w:cs="Times New Roman"/>
          <w:sz w:val="24"/>
          <w:szCs w:val="24"/>
          <w:u w:val="single"/>
        </w:rPr>
        <w:t>L</w:t>
      </w:r>
      <w:r w:rsidR="00CF49D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7A1204" w:rsidRPr="007A1204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4959E0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  <w:r w:rsidR="00F228E5">
        <w:rPr>
          <w:rFonts w:ascii="Times New Roman" w:hAnsi="Times New Roman" w:cs="Times New Roman"/>
          <w:sz w:val="24"/>
          <w:szCs w:val="24"/>
          <w:u w:val="single"/>
        </w:rPr>
        <w:t xml:space="preserve">               </w:t>
      </w:r>
      <w:r w:rsidR="00C15BB7" w:rsidRPr="007A1204">
        <w:rPr>
          <w:rFonts w:ascii="Times New Roman" w:hAnsi="Times New Roman" w:cs="Times New Roman"/>
          <w:sz w:val="24"/>
          <w:szCs w:val="24"/>
          <w:u w:val="single"/>
        </w:rPr>
        <w:t>Transistor</w:t>
      </w:r>
      <w:r w:rsidR="00F228E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C15BB7" w:rsidRPr="007A1204">
        <w:rPr>
          <w:rFonts w:ascii="Times New Roman" w:hAnsi="Times New Roman" w:cs="Times New Roman"/>
          <w:sz w:val="24"/>
          <w:szCs w:val="24"/>
          <w:u w:val="single"/>
        </w:rPr>
        <w:t xml:space="preserve">and </w:t>
      </w:r>
      <w:r w:rsidRPr="007A1204">
        <w:rPr>
          <w:rFonts w:ascii="Times New Roman" w:hAnsi="Times New Roman" w:cs="Times New Roman"/>
          <w:sz w:val="24"/>
          <w:szCs w:val="24"/>
          <w:u w:val="single"/>
        </w:rPr>
        <w:t>Measuring e/k</w:t>
      </w:r>
      <w:r w:rsidR="00F228E5">
        <w:rPr>
          <w:rFonts w:ascii="Times New Roman" w:hAnsi="Times New Roman" w:cs="Times New Roman"/>
          <w:sz w:val="24"/>
          <w:szCs w:val="24"/>
          <w:u w:val="single"/>
        </w:rPr>
        <w:t xml:space="preserve">              </w:t>
      </w:r>
      <w:r w:rsidR="0021606C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  <w:r w:rsidRPr="00CC52ED">
        <w:rPr>
          <w:rFonts w:ascii="Times New Roman" w:hAnsi="Times New Roman" w:cs="Times New Roman"/>
          <w:sz w:val="24"/>
          <w:szCs w:val="24"/>
        </w:rPr>
        <w:t>Name:</w:t>
      </w:r>
      <w:r w:rsidR="00CF49D5">
        <w:rPr>
          <w:rFonts w:ascii="Times New Roman" w:hAnsi="Times New Roman" w:cs="Times New Roman"/>
          <w:sz w:val="24"/>
          <w:szCs w:val="24"/>
        </w:rPr>
        <w:t>_</w:t>
      </w:r>
      <w:r w:rsidR="0021606C">
        <w:rPr>
          <w:rFonts w:ascii="Times New Roman" w:hAnsi="Times New Roman" w:cs="Times New Roman"/>
          <w:sz w:val="24"/>
          <w:szCs w:val="24"/>
        </w:rPr>
        <w:t>___</w:t>
      </w:r>
      <w:r w:rsidR="00F228E5">
        <w:rPr>
          <w:rFonts w:ascii="Times New Roman" w:hAnsi="Times New Roman" w:cs="Times New Roman"/>
          <w:sz w:val="24"/>
          <w:szCs w:val="24"/>
        </w:rPr>
        <w:t>___</w:t>
      </w:r>
      <w:r w:rsidR="0021606C">
        <w:rPr>
          <w:rFonts w:ascii="Times New Roman" w:hAnsi="Times New Roman" w:cs="Times New Roman"/>
          <w:sz w:val="24"/>
          <w:szCs w:val="24"/>
        </w:rPr>
        <w:t>___</w:t>
      </w:r>
      <w:r w:rsidRPr="00CC52ED">
        <w:rPr>
          <w:rFonts w:ascii="Times New Roman" w:hAnsi="Times New Roman" w:cs="Times New Roman"/>
          <w:sz w:val="24"/>
          <w:szCs w:val="24"/>
        </w:rPr>
        <w:t>__</w:t>
      </w:r>
      <w:r w:rsidR="00C15BB7">
        <w:rPr>
          <w:rFonts w:ascii="Times New Roman" w:hAnsi="Times New Roman" w:cs="Times New Roman"/>
          <w:sz w:val="24"/>
          <w:szCs w:val="24"/>
        </w:rPr>
        <w:t>_</w:t>
      </w:r>
      <w:r w:rsidR="00B922F3">
        <w:rPr>
          <w:rFonts w:ascii="Times New Roman" w:hAnsi="Times New Roman" w:cs="Times New Roman"/>
          <w:sz w:val="24"/>
          <w:szCs w:val="24"/>
        </w:rPr>
        <w:t>___</w:t>
      </w:r>
      <w:r w:rsidR="00C15BB7">
        <w:rPr>
          <w:rFonts w:ascii="Times New Roman" w:hAnsi="Times New Roman" w:cs="Times New Roman"/>
          <w:sz w:val="24"/>
          <w:szCs w:val="24"/>
        </w:rPr>
        <w:t>_____</w:t>
      </w:r>
    </w:p>
    <w:p w14:paraId="3DF0A112" w14:textId="69C4FEBA" w:rsidR="004959E0" w:rsidRDefault="0028027F" w:rsidP="00CC52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431151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="00431151" w:rsidRPr="00B922F3">
          <w:rPr>
            <w:rStyle w:val="Hyperlink"/>
            <w:rFonts w:ascii="Times New Roman" w:hAnsi="Times New Roman" w:cs="Times New Roman"/>
            <w:sz w:val="24"/>
            <w:szCs w:val="24"/>
          </w:rPr>
          <w:t>Fundamental constants</w:t>
        </w:r>
      </w:hyperlink>
      <w:r w:rsidR="00431151">
        <w:rPr>
          <w:rFonts w:ascii="Times New Roman" w:hAnsi="Times New Roman" w:cs="Times New Roman"/>
          <w:sz w:val="24"/>
          <w:szCs w:val="24"/>
        </w:rPr>
        <w:t xml:space="preserve"> are used extensively in the sciences. Can you name </w:t>
      </w:r>
      <w:r w:rsidR="002A058D">
        <w:rPr>
          <w:rFonts w:ascii="Times New Roman" w:hAnsi="Times New Roman" w:cs="Times New Roman"/>
          <w:sz w:val="24"/>
          <w:szCs w:val="24"/>
        </w:rPr>
        <w:t xml:space="preserve">the </w:t>
      </w:r>
      <w:r w:rsidR="00431151">
        <w:rPr>
          <w:rFonts w:ascii="Times New Roman" w:hAnsi="Times New Roman" w:cs="Times New Roman"/>
          <w:sz w:val="24"/>
          <w:szCs w:val="24"/>
        </w:rPr>
        <w:t>one we already measured in one of the labs this semester?________________</w:t>
      </w:r>
      <w:r w:rsidR="002A058D">
        <w:rPr>
          <w:rFonts w:ascii="Times New Roman" w:hAnsi="Times New Roman" w:cs="Times New Roman"/>
          <w:sz w:val="24"/>
          <w:szCs w:val="24"/>
        </w:rPr>
        <w:t>_______</w:t>
      </w:r>
      <w:r w:rsidR="00431151">
        <w:rPr>
          <w:rFonts w:ascii="Times New Roman" w:hAnsi="Times New Roman" w:cs="Times New Roman"/>
          <w:sz w:val="24"/>
          <w:szCs w:val="24"/>
        </w:rPr>
        <w:t>___________________</w:t>
      </w:r>
      <w:r w:rsidR="00431151">
        <w:rPr>
          <w:rFonts w:ascii="Times New Roman" w:hAnsi="Times New Roman" w:cs="Times New Roman"/>
          <w:sz w:val="24"/>
          <w:szCs w:val="24"/>
        </w:rPr>
        <w:br/>
        <w:t>In this lab we will measure the ratio of two fundamental constants, namely e/k</w:t>
      </w:r>
      <w:r w:rsidR="00732AF9">
        <w:rPr>
          <w:rFonts w:ascii="Times New Roman" w:hAnsi="Times New Roman" w:cs="Times New Roman"/>
          <w:sz w:val="24"/>
          <w:szCs w:val="24"/>
        </w:rPr>
        <w:t>,</w:t>
      </w:r>
      <w:r w:rsidR="002A058D">
        <w:rPr>
          <w:rFonts w:ascii="Times New Roman" w:hAnsi="Times New Roman" w:cs="Times New Roman"/>
          <w:sz w:val="24"/>
          <w:szCs w:val="24"/>
        </w:rPr>
        <w:t xml:space="preserve"> using a transistor</w:t>
      </w:r>
      <w:r w:rsidR="00431151">
        <w:rPr>
          <w:rFonts w:ascii="Times New Roman" w:hAnsi="Times New Roman" w:cs="Times New Roman"/>
          <w:sz w:val="24"/>
          <w:szCs w:val="24"/>
        </w:rPr>
        <w:t>.</w:t>
      </w:r>
      <w:r w:rsidR="004959E0">
        <w:rPr>
          <w:rFonts w:ascii="Times New Roman" w:hAnsi="Times New Roman" w:cs="Times New Roman"/>
          <w:sz w:val="24"/>
          <w:szCs w:val="24"/>
        </w:rPr>
        <w:br/>
        <w:t>Record the e</w:t>
      </w:r>
      <w:r w:rsidR="00E33833">
        <w:rPr>
          <w:rFonts w:ascii="Times New Roman" w:hAnsi="Times New Roman" w:cs="Times New Roman"/>
          <w:sz w:val="24"/>
          <w:szCs w:val="24"/>
        </w:rPr>
        <w:t xml:space="preserve"> (electron charge)</w:t>
      </w:r>
      <w:r w:rsidR="004959E0">
        <w:rPr>
          <w:rFonts w:ascii="Times New Roman" w:hAnsi="Times New Roman" w:cs="Times New Roman"/>
          <w:sz w:val="24"/>
          <w:szCs w:val="24"/>
        </w:rPr>
        <w:t xml:space="preserve"> and k</w:t>
      </w:r>
      <w:r w:rsidR="00E33833">
        <w:rPr>
          <w:rFonts w:ascii="Times New Roman" w:hAnsi="Times New Roman" w:cs="Times New Roman"/>
          <w:sz w:val="24"/>
          <w:szCs w:val="24"/>
        </w:rPr>
        <w:t xml:space="preserve"> (Boltzmann constant)</w:t>
      </w:r>
      <w:r w:rsidR="004959E0">
        <w:rPr>
          <w:rFonts w:ascii="Times New Roman" w:hAnsi="Times New Roman" w:cs="Times New Roman"/>
          <w:sz w:val="24"/>
          <w:szCs w:val="24"/>
        </w:rPr>
        <w:t xml:space="preserve"> values from the above link, in the data table on page</w:t>
      </w:r>
      <w:r w:rsidR="00833FF0">
        <w:rPr>
          <w:rFonts w:ascii="Times New Roman" w:hAnsi="Times New Roman" w:cs="Times New Roman"/>
          <w:sz w:val="24"/>
          <w:szCs w:val="24"/>
        </w:rPr>
        <w:t xml:space="preserve"> </w:t>
      </w:r>
      <w:r w:rsidR="00135F7C">
        <w:rPr>
          <w:rFonts w:ascii="Times New Roman" w:hAnsi="Times New Roman" w:cs="Times New Roman"/>
          <w:sz w:val="24"/>
          <w:szCs w:val="24"/>
        </w:rPr>
        <w:t>4</w:t>
      </w:r>
      <w:r w:rsidR="004959E0">
        <w:rPr>
          <w:rFonts w:ascii="Times New Roman" w:hAnsi="Times New Roman" w:cs="Times New Roman"/>
          <w:sz w:val="24"/>
          <w:szCs w:val="24"/>
        </w:rPr>
        <w:t>.</w:t>
      </w:r>
      <w:r w:rsidR="00833FF0">
        <w:rPr>
          <w:rFonts w:ascii="Times New Roman" w:hAnsi="Times New Roman" w:cs="Times New Roman"/>
          <w:sz w:val="24"/>
          <w:szCs w:val="24"/>
        </w:rPr>
        <w:t xml:space="preserve"> These values will be used to calculate the accepted value of e/k.</w:t>
      </w:r>
    </w:p>
    <w:p w14:paraId="535FF30C" w14:textId="77777777" w:rsidR="00CC52ED" w:rsidRDefault="0028027F" w:rsidP="00CC52E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CC52ED" w:rsidRPr="00871D4A">
        <w:rPr>
          <w:rFonts w:ascii="Times New Roman" w:hAnsi="Times New Roman" w:cs="Times New Roman"/>
          <w:sz w:val="24"/>
          <w:szCs w:val="24"/>
        </w:rPr>
        <w:t xml:space="preserve">. Watch the following video for an introduction of </w:t>
      </w:r>
      <w:hyperlink r:id="rId9" w:history="1">
        <w:r w:rsidR="001C71D5" w:rsidRPr="00871D4A">
          <w:rPr>
            <w:rStyle w:val="Hyperlink"/>
            <w:rFonts w:ascii="Times New Roman" w:hAnsi="Times New Roman" w:cs="Times New Roman"/>
            <w:sz w:val="24"/>
            <w:szCs w:val="24"/>
          </w:rPr>
          <w:t>Transistor</w:t>
        </w:r>
      </w:hyperlink>
      <w:r w:rsidR="000F040A">
        <w:t xml:space="preserve">, </w:t>
      </w:r>
      <w:r w:rsidR="000F040A" w:rsidRPr="00C921CC">
        <w:rPr>
          <w:rFonts w:ascii="Times New Roman" w:hAnsi="Times New Roman" w:cs="Times New Roman"/>
          <w:sz w:val="24"/>
          <w:szCs w:val="24"/>
        </w:rPr>
        <w:t xml:space="preserve">and </w:t>
      </w:r>
      <w:r w:rsidR="00833FF0">
        <w:rPr>
          <w:rFonts w:ascii="Times New Roman" w:hAnsi="Times New Roman" w:cs="Times New Roman"/>
          <w:sz w:val="24"/>
          <w:szCs w:val="24"/>
        </w:rPr>
        <w:t>answer the following questions:</w:t>
      </w:r>
    </w:p>
    <w:p w14:paraId="22FC0674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a. Where can you find </w:t>
      </w:r>
      <w:r w:rsidRPr="00E31235">
        <w:rPr>
          <w:rFonts w:ascii="Times New Roman" w:hAnsi="Times New Roman" w:cs="Times New Roman"/>
          <w:sz w:val="24"/>
          <w:szCs w:val="24"/>
        </w:rPr>
        <w:t>transistor</w:t>
      </w:r>
      <w:r>
        <w:rPr>
          <w:rFonts w:ascii="Times New Roman" w:hAnsi="Times New Roman" w:cs="Times New Roman"/>
          <w:sz w:val="24"/>
          <w:szCs w:val="24"/>
        </w:rPr>
        <w:t>s?</w:t>
      </w:r>
      <w:r>
        <w:rPr>
          <w:rFonts w:ascii="Times New Roman" w:hAnsi="Times New Roman" w:cs="Times New Roman"/>
          <w:sz w:val="24"/>
          <w:szCs w:val="24"/>
        </w:rPr>
        <w:br/>
      </w:r>
    </w:p>
    <w:p w14:paraId="3990439E" w14:textId="77777777" w:rsidR="00833FF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b. What is a transistor?</w:t>
      </w:r>
    </w:p>
    <w:p w14:paraId="6E7ED611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</w:p>
    <w:p w14:paraId="12E749EE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c. </w:t>
      </w:r>
      <w:r w:rsidRPr="00E31235">
        <w:rPr>
          <w:rFonts w:ascii="Times New Roman" w:hAnsi="Times New Roman" w:cs="Times New Roman"/>
          <w:sz w:val="24"/>
          <w:szCs w:val="24"/>
        </w:rPr>
        <w:t>What is a semiconductor?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4E0BFDC3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d. What is doping in semiconductor technology?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3D12F490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d. </w:t>
      </w:r>
      <w:r w:rsidRPr="00E31235">
        <w:rPr>
          <w:rFonts w:ascii="Times New Roman" w:hAnsi="Times New Roman" w:cs="Times New Roman"/>
          <w:sz w:val="24"/>
          <w:szCs w:val="24"/>
        </w:rPr>
        <w:t>What is a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E312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E31235">
        <w:rPr>
          <w:rFonts w:ascii="Times New Roman" w:hAnsi="Times New Roman" w:cs="Times New Roman"/>
          <w:sz w:val="24"/>
          <w:szCs w:val="24"/>
        </w:rPr>
        <w:t>-type semiconductor?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1B3D002C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e. </w:t>
      </w:r>
      <w:r w:rsidRPr="00E31235">
        <w:rPr>
          <w:rFonts w:ascii="Times New Roman" w:hAnsi="Times New Roman" w:cs="Times New Roman"/>
          <w:sz w:val="24"/>
          <w:szCs w:val="24"/>
        </w:rPr>
        <w:t>What is a</w:t>
      </w:r>
      <w:r>
        <w:rPr>
          <w:rFonts w:ascii="Times New Roman" w:hAnsi="Times New Roman" w:cs="Times New Roman"/>
          <w:sz w:val="24"/>
          <w:szCs w:val="24"/>
        </w:rPr>
        <w:t xml:space="preserve"> p</w:t>
      </w:r>
      <w:r w:rsidRPr="00E31235">
        <w:rPr>
          <w:rFonts w:ascii="Times New Roman" w:hAnsi="Times New Roman" w:cs="Times New Roman"/>
          <w:sz w:val="24"/>
          <w:szCs w:val="24"/>
        </w:rPr>
        <w:t>-type semiconductor?</w:t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0E3C52E2" w14:textId="77777777" w:rsidR="004959E0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f. </w:t>
      </w:r>
      <w:r w:rsidR="00C00F56">
        <w:rPr>
          <w:rFonts w:ascii="Times New Roman" w:hAnsi="Times New Roman" w:cs="Times New Roman"/>
          <w:sz w:val="24"/>
          <w:szCs w:val="24"/>
        </w:rPr>
        <w:t>What is a hole in semiconductor terminology?</w:t>
      </w:r>
      <w:r w:rsidR="00C00F56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</w:r>
      <w:r w:rsidR="00833FF0">
        <w:rPr>
          <w:rFonts w:ascii="Times New Roman" w:hAnsi="Times New Roman" w:cs="Times New Roman"/>
          <w:sz w:val="24"/>
          <w:szCs w:val="24"/>
        </w:rPr>
        <w:br/>
      </w:r>
    </w:p>
    <w:p w14:paraId="3B4452BD" w14:textId="77777777" w:rsidR="004959E0" w:rsidRPr="00E31235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g. Number of valence electrons in Silicon_____, Phosphorous__</w:t>
      </w:r>
      <w:r w:rsidR="00833FF0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>__, and Boron_______.</w:t>
      </w:r>
    </w:p>
    <w:p w14:paraId="4726DDB3" w14:textId="77777777" w:rsidR="004959E0" w:rsidRPr="00C921CC" w:rsidRDefault="004959E0" w:rsidP="004959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h. What is Moore’s law?</w:t>
      </w:r>
      <w:r>
        <w:rPr>
          <w:rFonts w:ascii="Times New Roman" w:hAnsi="Times New Roman" w:cs="Times New Roman"/>
          <w:sz w:val="24"/>
          <w:szCs w:val="24"/>
        </w:rPr>
        <w:br/>
      </w:r>
    </w:p>
    <w:p w14:paraId="3913E8FB" w14:textId="77777777" w:rsidR="000F040A" w:rsidRDefault="000F040A" w:rsidP="00CC52ED">
      <w:pPr>
        <w:rPr>
          <w:rFonts w:ascii="Times New Roman" w:hAnsi="Times New Roman" w:cs="Times New Roman"/>
          <w:sz w:val="24"/>
          <w:szCs w:val="24"/>
        </w:rPr>
      </w:pPr>
    </w:p>
    <w:p w14:paraId="148EF879" w14:textId="4B67567F" w:rsidR="001D1CD7" w:rsidRPr="00CC52ED" w:rsidRDefault="001D1CD7" w:rsidP="001D1CD7">
      <w:r>
        <w:rPr>
          <w:rFonts w:ascii="Times New Roman" w:hAnsi="Times New Roman" w:cs="Times New Roman"/>
          <w:sz w:val="24"/>
          <w:szCs w:val="24"/>
        </w:rPr>
        <w:lastRenderedPageBreak/>
        <w:t xml:space="preserve">II. </w:t>
      </w:r>
      <w:proofErr w:type="spellStart"/>
      <w:r w:rsidRPr="00871D4A">
        <w:rPr>
          <w:rFonts w:ascii="Times New Roman" w:hAnsi="Times New Roman" w:cs="Times New Roman"/>
          <w:sz w:val="24"/>
          <w:szCs w:val="24"/>
        </w:rPr>
        <w:t>h</w:t>
      </w:r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>FE</w:t>
      </w:r>
      <w:proofErr w:type="spellEnd"/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871D4A">
        <w:rPr>
          <w:rFonts w:ascii="Times New Roman" w:hAnsi="Times New Roman" w:cs="Times New Roman"/>
          <w:sz w:val="24"/>
          <w:szCs w:val="24"/>
        </w:rPr>
        <w:t>(or β) of a transistor:</w:t>
      </w:r>
      <w:r>
        <w:t xml:space="preserve"> (</w:t>
      </w:r>
      <w:hyperlink r:id="rId10" w:history="1">
        <w:r w:rsidRPr="00CC52ED">
          <w:rPr>
            <w:rStyle w:val="Hyperlink"/>
            <w:sz w:val="16"/>
            <w:szCs w:val="16"/>
          </w:rPr>
          <w:t>http://www.learningaboutelectronics.com/Articles/What-is-hfe-of-a-transistor</w:t>
        </w:r>
      </w:hyperlink>
      <w:r>
        <w:t>)</w:t>
      </w:r>
    </w:p>
    <w:p w14:paraId="4BDEE62A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 of a transistor is the current gain or amplification factor of a transistor.</w:t>
      </w:r>
    </w:p>
    <w:p w14:paraId="4130B98A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 (which is also referred to as β) is the factor by which the base current is amplified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054ACCA3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A transistor works by feeding a base current into the base of the transistor. The base current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B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is then amplified by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to yield its amplified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collector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current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                                                           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=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B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 xml:space="preserve">       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or           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C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= βI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B</w:t>
      </w:r>
    </w:p>
    <w:p w14:paraId="2199331A" w14:textId="77777777" w:rsidR="001D1CD7" w:rsidRPr="009D5D78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D4A3488" w14:textId="77777777" w:rsidR="001D1CD7" w:rsidRPr="00CC52ED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</w:t>
      </w:r>
    </w:p>
    <w:p w14:paraId="72CDEED7" w14:textId="566E3601" w:rsidR="001D1CD7" w:rsidRDefault="001D1CD7" w:rsidP="001D1C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So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if 1mA is fed into the base of a transistor and it has a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 of 100, the collector current will be 100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mA.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Every transistor has its own unique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The </w:t>
      </w:r>
      <w:proofErr w:type="spellStart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h</w:t>
      </w:r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</w:rPr>
        <w:t>FE</w:t>
      </w:r>
      <w:proofErr w:type="spellEnd"/>
      <w:r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is normally seen to be a constant value, normally around 10 to 500, but it may change slightly with temperature and with changes in collector-to-emitter voltage.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                                       </w:t>
      </w:r>
    </w:p>
    <w:p w14:paraId="6150991A" w14:textId="7547DAD0" w:rsidR="001D1CD7" w:rsidRDefault="00281A79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A79">
        <w:rPr>
          <w:rFonts w:ascii="Times New Roman" w:eastAsia="Times New Roman" w:hAnsi="Times New Roman" w:cs="Times New Roman"/>
          <w:color w:val="000000"/>
          <w:sz w:val="24"/>
          <w:szCs w:val="24"/>
        </w:rPr>
        <w:t>In this a</w:t>
      </w:r>
      <w:r w:rsidR="001D1CD7" w:rsidRPr="00281A79">
        <w:rPr>
          <w:rFonts w:ascii="Times New Roman" w:eastAsia="Times New Roman" w:hAnsi="Times New Roman" w:cs="Times New Roman"/>
          <w:color w:val="000000"/>
          <w:sz w:val="24"/>
          <w:szCs w:val="24"/>
        </w:rPr>
        <w:t>ctivity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emitter (E), base (B), and collector (C) </w:t>
      </w:r>
      <w:r w:rsidR="001D1CD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of the transistor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are identified </w:t>
      </w:r>
      <w:r w:rsidR="001D1CD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and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its value is </w:t>
      </w:r>
      <w:r w:rsidR="001D1CD7">
        <w:rPr>
          <w:rFonts w:ascii="Times New Roman" w:eastAsia="Times New Roman" w:hAnsi="Times New Roman" w:cs="Times New Roman"/>
          <w:color w:val="000000"/>
          <w:sz w:val="24"/>
          <w:szCs w:val="24"/>
        </w:rPr>
        <w:t>m</w:t>
      </w:r>
      <w:r w:rsidR="001D1CD7" w:rsidRPr="00CC52ED">
        <w:rPr>
          <w:rFonts w:ascii="Times New Roman" w:eastAsia="Times New Roman" w:hAnsi="Times New Roman" w:cs="Times New Roman"/>
          <w:color w:val="000000"/>
          <w:sz w:val="24"/>
          <w:szCs w:val="24"/>
        </w:rPr>
        <w:t>easure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d for a </w:t>
      </w:r>
      <w:r w:rsidR="001D1CD7">
        <w:rPr>
          <w:rFonts w:ascii="Times New Roman" w:hAnsi="Times New Roman" w:cs="Times New Roman"/>
          <w:sz w:val="24"/>
          <w:szCs w:val="24"/>
        </w:rPr>
        <w:t xml:space="preserve">PNP transistor, as shown below, using the blue digital multimeter (DMM). </w:t>
      </w:r>
      <w:r>
        <w:rPr>
          <w:rFonts w:ascii="Times New Roman" w:hAnsi="Times New Roman" w:cs="Times New Roman"/>
          <w:sz w:val="24"/>
          <w:szCs w:val="24"/>
        </w:rPr>
        <w:t xml:space="preserve">Its value, </w:t>
      </w:r>
      <w:proofErr w:type="spellStart"/>
      <w:r w:rsidRPr="00871D4A">
        <w:rPr>
          <w:rFonts w:ascii="Times New Roman" w:hAnsi="Times New Roman" w:cs="Times New Roman"/>
          <w:sz w:val="24"/>
          <w:szCs w:val="24"/>
        </w:rPr>
        <w:t>h</w:t>
      </w:r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>FE</w:t>
      </w:r>
      <w:proofErr w:type="spellEnd"/>
      <w:r w:rsidRPr="00871D4A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=</w:t>
      </w:r>
      <w:r w:rsidRPr="00871D4A">
        <w:rPr>
          <w:rFonts w:ascii="Times New Roman" w:hAnsi="Times New Roman" w:cs="Times New Roman"/>
          <w:sz w:val="24"/>
          <w:szCs w:val="24"/>
        </w:rPr>
        <w:t xml:space="preserve"> β</w:t>
      </w:r>
      <w:r>
        <w:rPr>
          <w:rFonts w:ascii="Times New Roman" w:hAnsi="Times New Roman" w:cs="Times New Roman"/>
          <w:sz w:val="24"/>
          <w:szCs w:val="24"/>
        </w:rPr>
        <w:t xml:space="preserve"> = 196.</w:t>
      </w:r>
    </w:p>
    <w:p w14:paraId="60A251C6" w14:textId="77777777" w:rsidR="00281A79" w:rsidRDefault="00281A79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79"/>
        <w:gridCol w:w="2248"/>
        <w:gridCol w:w="3523"/>
      </w:tblGrid>
      <w:tr w:rsidR="00281A79" w14:paraId="0E0CB570" w14:textId="77777777" w:rsidTr="00281A79">
        <w:tc>
          <w:tcPr>
            <w:tcW w:w="3116" w:type="dxa"/>
          </w:tcPr>
          <w:p w14:paraId="7FF9583E" w14:textId="22360F6B" w:rsidR="00281A79" w:rsidRDefault="00281A79" w:rsidP="001D1C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48D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EFA3798" wp14:editId="39E64BF7">
                  <wp:extent cx="2135981" cy="37973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466" cy="3801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1BBB38B0" w14:textId="2B5DAF87" w:rsidR="00281A79" w:rsidRDefault="00281A79" w:rsidP="001D1C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23918E" wp14:editId="46985285">
                  <wp:extent cx="1278828" cy="1219200"/>
                  <wp:effectExtent l="0" t="0" r="4445" b="0"/>
                  <wp:docPr id="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710" cy="1226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787A7CA5" w14:textId="3B051421" w:rsidR="00281A79" w:rsidRDefault="00281A79" w:rsidP="001D1CD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01D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E2009E" wp14:editId="153E83F2">
                  <wp:extent cx="2081284" cy="1552741"/>
                  <wp:effectExtent l="19050" t="0" r="0" b="0"/>
                  <wp:docPr id="1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549" cy="1559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837564" w14:textId="77777777" w:rsidR="00281A79" w:rsidRDefault="00281A79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0C26C4A" w14:textId="7DC116D7" w:rsidR="001D1CD7" w:rsidRDefault="001D1CD7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3962CA4" w14:textId="41C4491F" w:rsidR="001D1CD7" w:rsidRDefault="001D1CD7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4AD604" w14:textId="77777777" w:rsidR="001D1CD7" w:rsidRDefault="001D1CD7" w:rsidP="001D1CD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ADCE94C" w14:textId="77777777" w:rsidR="001D1CD7" w:rsidRDefault="001D1CD7" w:rsidP="001D1CD7">
      <w:pPr>
        <w:rPr>
          <w:rFonts w:ascii="Times New Roman" w:hAnsi="Times New Roman" w:cs="Times New Roman"/>
          <w:sz w:val="24"/>
          <w:szCs w:val="24"/>
        </w:rPr>
      </w:pPr>
    </w:p>
    <w:p w14:paraId="2964AC02" w14:textId="4E280EA4" w:rsidR="00B2318A" w:rsidRPr="00281A79" w:rsidRDefault="001D1CD7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br w:type="page"/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III. </w:t>
      </w:r>
      <w:r w:rsidR="00B2318A" w:rsidRPr="00070381">
        <w:rPr>
          <w:rFonts w:ascii="Times New Roman" w:hAnsi="Times New Roman" w:cs="Times New Roman"/>
          <w:sz w:val="24"/>
          <w:szCs w:val="24"/>
        </w:rPr>
        <w:t xml:space="preserve">Purpose: Experimentally measure e/k, where e is the electronic charge and k is the Boltzmann’s constant, and compare it with the </w:t>
      </w:r>
      <w:r w:rsidR="00695662">
        <w:rPr>
          <w:rFonts w:ascii="Times New Roman" w:hAnsi="Times New Roman" w:cs="Times New Roman"/>
          <w:sz w:val="24"/>
          <w:szCs w:val="24"/>
        </w:rPr>
        <w:t xml:space="preserve">accepted </w:t>
      </w:r>
      <w:r w:rsidR="00B2318A" w:rsidRPr="00070381">
        <w:rPr>
          <w:rFonts w:ascii="Times New Roman" w:hAnsi="Times New Roman" w:cs="Times New Roman"/>
          <w:sz w:val="24"/>
          <w:szCs w:val="24"/>
        </w:rPr>
        <w:t xml:space="preserve">value. </w:t>
      </w:r>
    </w:p>
    <w:p w14:paraId="162787F8" w14:textId="77777777" w:rsidR="004D242F" w:rsidRPr="00070381" w:rsidRDefault="00483246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t xml:space="preserve">Apparatus: </w:t>
      </w:r>
      <w:r w:rsidR="00AC6116">
        <w:rPr>
          <w:rFonts w:ascii="Times New Roman" w:hAnsi="Times New Roman" w:cs="Times New Roman"/>
          <w:sz w:val="24"/>
          <w:szCs w:val="24"/>
        </w:rPr>
        <w:t xml:space="preserve">Temperature sensor, </w:t>
      </w:r>
      <w:r w:rsidRPr="00070381">
        <w:rPr>
          <w:rFonts w:ascii="Times New Roman" w:hAnsi="Times New Roman" w:cs="Times New Roman"/>
          <w:sz w:val="24"/>
          <w:szCs w:val="24"/>
        </w:rPr>
        <w:t xml:space="preserve">PNP transistor, proto-board, 2-digital-multimeters (A and V), rheostat, D-cell battery w/holder, 3 proto-board wires,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5 alligator clips, </w:t>
      </w:r>
      <w:r w:rsidR="003753DA" w:rsidRPr="00070381">
        <w:rPr>
          <w:rFonts w:ascii="Times New Roman" w:hAnsi="Times New Roman" w:cs="Times New Roman"/>
          <w:sz w:val="24"/>
          <w:szCs w:val="24"/>
        </w:rPr>
        <w:t>4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 red banana plug wires, and 4 black banana plug wires.</w:t>
      </w:r>
    </w:p>
    <w:p w14:paraId="0597F443" w14:textId="77777777" w:rsidR="004D242F" w:rsidRPr="00070381" w:rsidRDefault="004D242F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t>The figure below shows how to insert and connect a transistor in a breadboard.</w:t>
      </w:r>
    </w:p>
    <w:p w14:paraId="3182668A" w14:textId="77777777" w:rsidR="008F0486" w:rsidRPr="00070381" w:rsidRDefault="008F0486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F68431" wp14:editId="2B3A0739">
            <wp:extent cx="3877386" cy="2793386"/>
            <wp:effectExtent l="19050" t="0" r="8814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206" cy="2796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CA5C8B" w14:textId="77777777" w:rsidR="001D36F8" w:rsidRDefault="004D242F" w:rsidP="001D36F8">
      <w:r w:rsidRPr="00070381">
        <w:rPr>
          <w:rFonts w:ascii="Times New Roman" w:hAnsi="Times New Roman" w:cs="Times New Roman"/>
          <w:sz w:val="24"/>
          <w:szCs w:val="24"/>
        </w:rPr>
        <w:t>The figure below shows the circuit diagram to measure the emitter-base voltage,</w:t>
      </w:r>
      <w:r w:rsidR="00FF44CD" w:rsidRPr="00070381">
        <w:rPr>
          <w:rFonts w:ascii="Times New Roman" w:hAnsi="Times New Roman" w:cs="Times New Roman"/>
          <w:sz w:val="24"/>
          <w:szCs w:val="24"/>
        </w:rPr>
        <w:t xml:space="preserve"> </w:t>
      </w:r>
      <w:r w:rsidRPr="00070381">
        <w:rPr>
          <w:rFonts w:ascii="Times New Roman" w:hAnsi="Times New Roman" w:cs="Times New Roman"/>
          <w:sz w:val="24"/>
          <w:szCs w:val="24"/>
        </w:rPr>
        <w:t xml:space="preserve">V [0.453 V] and collector- current, I [0.4 µA]. </w:t>
      </w:r>
      <w:r w:rsidR="008607EC">
        <w:rPr>
          <w:rFonts w:ascii="Times New Roman" w:hAnsi="Times New Roman" w:cs="Times New Roman"/>
          <w:sz w:val="24"/>
          <w:szCs w:val="24"/>
        </w:rPr>
        <w:t>Connect similar polarities: + of the battery with + of the meter.</w:t>
      </w:r>
      <w:r w:rsidR="001C2DB9" w:rsidRPr="0007038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33E1C2" wp14:editId="6D4EB91E">
            <wp:extent cx="5067300" cy="30271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741" cy="30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36F8">
        <w:rPr>
          <w:rFonts w:ascii="Times New Roman" w:hAnsi="Times New Roman" w:cs="Times New Roman"/>
          <w:sz w:val="24"/>
          <w:szCs w:val="24"/>
        </w:rPr>
        <w:br/>
        <w:t xml:space="preserve">Circuit set-up video: </w:t>
      </w:r>
      <w:hyperlink r:id="rId16" w:history="1">
        <w:r w:rsidR="001D36F8">
          <w:rPr>
            <w:rStyle w:val="Hyperlink"/>
          </w:rPr>
          <w:t>https://www.youtube.com/watch?v=g1IKqPv2GGc&amp;t=33s</w:t>
        </w:r>
      </w:hyperlink>
    </w:p>
    <w:p w14:paraId="2AADB616" w14:textId="77777777" w:rsidR="00B26893" w:rsidRPr="00070381" w:rsidRDefault="00B26893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hAnsi="Times New Roman" w:cs="Times New Roman"/>
          <w:sz w:val="24"/>
          <w:szCs w:val="24"/>
        </w:rPr>
        <w:lastRenderedPageBreak/>
        <w:t>Procedure:</w:t>
      </w:r>
    </w:p>
    <w:p w14:paraId="652F2974" w14:textId="17B1627E" w:rsidR="00892327" w:rsidRPr="001D36F8" w:rsidRDefault="00A8211D" w:rsidP="00892327">
      <w:r w:rsidRPr="00A8211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4DE210" wp14:editId="18C7EAFA">
                <wp:simplePos x="0" y="0"/>
                <wp:positionH relativeFrom="column">
                  <wp:posOffset>4984750</wp:posOffset>
                </wp:positionH>
                <wp:positionV relativeFrom="paragraph">
                  <wp:posOffset>1646555</wp:posOffset>
                </wp:positionV>
                <wp:extent cx="1710055" cy="5810250"/>
                <wp:effectExtent l="0" t="0" r="1714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5810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C35882" w14:textId="77777777" w:rsidR="00A8211D" w:rsidRDefault="008607EC" w:rsidP="008607EC">
                            <w:pPr>
                              <w:jc w:val="center"/>
                            </w:pPr>
                            <w:r>
                              <w:t>DATA TABLE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190"/>
                              <w:gridCol w:w="1191"/>
                            </w:tblGrid>
                            <w:tr w:rsidR="00A8211D" w14:paraId="6E2A6A4F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C2726A1" w14:textId="77777777" w:rsidR="00A8211D" w:rsidRDefault="00A8211D">
                                  <w:r>
                                    <w:t>Voltage (V)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 w14:paraId="4501B931" w14:textId="77777777" w:rsidR="00A8211D" w:rsidRDefault="00A8211D">
                                  <w:r>
                                    <w:t>Current (µA)</w:t>
                                  </w:r>
                                </w:p>
                              </w:tc>
                            </w:tr>
                            <w:tr w:rsidR="00A8211D" w14:paraId="07FB96B0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C3D4CE9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06BC7C5C" w14:textId="77777777" w:rsidR="00A8211D" w:rsidRDefault="00A8211D"/>
                              </w:tc>
                            </w:tr>
                            <w:tr w:rsidR="00A8211D" w14:paraId="7D763D66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59D0996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29AF358" w14:textId="77777777" w:rsidR="00A8211D" w:rsidRDefault="00A8211D"/>
                              </w:tc>
                            </w:tr>
                            <w:tr w:rsidR="00A8211D" w14:paraId="31094300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C1E685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596B0CB" w14:textId="77777777" w:rsidR="00A8211D" w:rsidRDefault="00A8211D"/>
                              </w:tc>
                            </w:tr>
                            <w:tr w:rsidR="00A8211D" w14:paraId="5AC35F9B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B5C162A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26CB27D2" w14:textId="77777777" w:rsidR="00A8211D" w:rsidRDefault="00A8211D"/>
                              </w:tc>
                            </w:tr>
                            <w:tr w:rsidR="00A8211D" w14:paraId="7080055A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4379F9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4F32FDD" w14:textId="77777777" w:rsidR="00A8211D" w:rsidRDefault="00A8211D"/>
                              </w:tc>
                            </w:tr>
                            <w:tr w:rsidR="00A8211D" w14:paraId="3ECD338F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7A5A4640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4460F7D" w14:textId="77777777" w:rsidR="00A8211D" w:rsidRDefault="00A8211D"/>
                              </w:tc>
                            </w:tr>
                            <w:tr w:rsidR="00A8211D" w14:paraId="6BF3E3F0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13FC63F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6A53BCC" w14:textId="77777777" w:rsidR="00A8211D" w:rsidRDefault="00A8211D"/>
                              </w:tc>
                            </w:tr>
                            <w:tr w:rsidR="00A8211D" w14:paraId="5B12B26B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67C5E6F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C3F7FB2" w14:textId="77777777" w:rsidR="00A8211D" w:rsidRDefault="00A8211D"/>
                              </w:tc>
                            </w:tr>
                            <w:tr w:rsidR="00A8211D" w14:paraId="58506F2E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77539C4B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5D9FD8E3" w14:textId="77777777" w:rsidR="00A8211D" w:rsidRDefault="00A8211D"/>
                              </w:tc>
                            </w:tr>
                            <w:tr w:rsidR="00A8211D" w14:paraId="646DDE71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0C61513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A2339D0" w14:textId="77777777" w:rsidR="00A8211D" w:rsidRDefault="00A8211D"/>
                              </w:tc>
                            </w:tr>
                            <w:tr w:rsidR="00A8211D" w14:paraId="2F3A0925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5FB74E2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ABFE827" w14:textId="77777777" w:rsidR="00A8211D" w:rsidRDefault="00A8211D"/>
                              </w:tc>
                            </w:tr>
                            <w:tr w:rsidR="00A8211D" w14:paraId="3DC4607D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07D9659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CFDC03A" w14:textId="77777777" w:rsidR="00A8211D" w:rsidRDefault="00A8211D"/>
                              </w:tc>
                            </w:tr>
                            <w:tr w:rsidR="00A8211D" w14:paraId="456DF48C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1B67912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04F8354" w14:textId="77777777" w:rsidR="00A8211D" w:rsidRDefault="00A8211D"/>
                              </w:tc>
                            </w:tr>
                            <w:tr w:rsidR="00A8211D" w14:paraId="3F40D57C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64B8031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981AFC4" w14:textId="77777777" w:rsidR="00A8211D" w:rsidRDefault="00A8211D"/>
                              </w:tc>
                            </w:tr>
                            <w:tr w:rsidR="00A8211D" w14:paraId="027A495E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54AC360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1035FEBD" w14:textId="77777777" w:rsidR="00A8211D" w:rsidRDefault="00A8211D"/>
                              </w:tc>
                            </w:tr>
                            <w:tr w:rsidR="00A8211D" w14:paraId="58DD8FC8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85D512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1EFFDD68" w14:textId="77777777" w:rsidR="00A8211D" w:rsidRDefault="00A8211D"/>
                              </w:tc>
                            </w:tr>
                            <w:tr w:rsidR="00A8211D" w14:paraId="64545032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6E1E3EB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2F1764D" w14:textId="77777777" w:rsidR="00A8211D" w:rsidRDefault="00A8211D"/>
                              </w:tc>
                            </w:tr>
                            <w:tr w:rsidR="008607EC" w14:paraId="16E92B99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1958168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2F923432" w14:textId="77777777" w:rsidR="00A8211D" w:rsidRDefault="00A8211D"/>
                              </w:tc>
                            </w:tr>
                            <w:tr w:rsidR="008607EC" w14:paraId="2E269337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A3A405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7C3D09A" w14:textId="77777777" w:rsidR="00A8211D" w:rsidRDefault="00A8211D"/>
                              </w:tc>
                            </w:tr>
                            <w:tr w:rsidR="00A8211D" w14:paraId="0565BC69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8EA74C8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758EE14A" w14:textId="77777777" w:rsidR="00A8211D" w:rsidRDefault="00A8211D"/>
                              </w:tc>
                            </w:tr>
                            <w:tr w:rsidR="00A8211D" w14:paraId="3110F9D9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AF9CA9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BDE7A91" w14:textId="77777777" w:rsidR="00A8211D" w:rsidRDefault="00A8211D"/>
                              </w:tc>
                            </w:tr>
                            <w:tr w:rsidR="00A8211D" w14:paraId="014DB092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734DC642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09BBB64F" w14:textId="77777777" w:rsidR="00A8211D" w:rsidRDefault="00A8211D"/>
                              </w:tc>
                            </w:tr>
                            <w:tr w:rsidR="00A8211D" w14:paraId="328ECEB1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1C7B898A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4A5824F6" w14:textId="77777777" w:rsidR="00A8211D" w:rsidRDefault="00A8211D"/>
                              </w:tc>
                            </w:tr>
                            <w:tr w:rsidR="00A8211D" w14:paraId="7CA0F81D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B9C2BE0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214C0678" w14:textId="77777777" w:rsidR="00A8211D" w:rsidRDefault="00A8211D"/>
                              </w:tc>
                            </w:tr>
                            <w:tr w:rsidR="00A8211D" w14:paraId="267D9606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65B7E86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3F11BC9D" w14:textId="77777777" w:rsidR="00A8211D" w:rsidRDefault="00A8211D"/>
                              </w:tc>
                            </w:tr>
                            <w:tr w:rsidR="00A8211D" w14:paraId="54650E21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3AF1267E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505E8019" w14:textId="77777777" w:rsidR="00A8211D" w:rsidRDefault="00A8211D"/>
                              </w:tc>
                            </w:tr>
                            <w:tr w:rsidR="00A8211D" w14:paraId="3735FB03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43DBFA07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913C9EA" w14:textId="77777777" w:rsidR="00A8211D" w:rsidRDefault="00A8211D"/>
                              </w:tc>
                            </w:tr>
                            <w:tr w:rsidR="00A8211D" w14:paraId="54E2210D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2CEB763C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6023B4F6" w14:textId="77777777" w:rsidR="00A8211D" w:rsidRDefault="00A8211D"/>
                              </w:tc>
                            </w:tr>
                            <w:tr w:rsidR="00A8211D" w14:paraId="0DC89B75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21AC7D8" w14:textId="77777777" w:rsidR="00A8211D" w:rsidRDefault="00A8211D"/>
                              </w:tc>
                              <w:tc>
                                <w:tcPr>
                                  <w:tcW w:w="1361" w:type="dxa"/>
                                </w:tcPr>
                                <w:p w14:paraId="58714DF5" w14:textId="77777777" w:rsidR="00A8211D" w:rsidRDefault="00A8211D"/>
                              </w:tc>
                            </w:tr>
                            <w:tr w:rsidR="008607EC" w14:paraId="494F48E7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64008DC0" w14:textId="77777777" w:rsidR="008607EC" w:rsidRDefault="008607EC"/>
                              </w:tc>
                              <w:tc>
                                <w:tcPr>
                                  <w:tcW w:w="1361" w:type="dxa"/>
                                </w:tcPr>
                                <w:p w14:paraId="044AEC13" w14:textId="77777777" w:rsidR="008607EC" w:rsidRDefault="008607EC"/>
                              </w:tc>
                            </w:tr>
                            <w:tr w:rsidR="00CF49D5" w14:paraId="004E9EEC" w14:textId="77777777" w:rsidTr="00A8211D">
                              <w:tc>
                                <w:tcPr>
                                  <w:tcW w:w="1361" w:type="dxa"/>
                                </w:tcPr>
                                <w:p w14:paraId="01ACA202" w14:textId="77777777" w:rsidR="00CF49D5" w:rsidRDefault="00CF49D5"/>
                              </w:tc>
                              <w:tc>
                                <w:tcPr>
                                  <w:tcW w:w="1361" w:type="dxa"/>
                                </w:tcPr>
                                <w:p w14:paraId="56CFE344" w14:textId="77777777" w:rsidR="00CF49D5" w:rsidRDefault="00CF49D5"/>
                              </w:tc>
                            </w:tr>
                          </w:tbl>
                          <w:p w14:paraId="63336779" w14:textId="77777777" w:rsidR="00A8211D" w:rsidRDefault="00A8211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4DE21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92.5pt;margin-top:129.65pt;width:134.65pt;height:45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">
                <v:textbox>
                  <w:txbxContent>
                    <w:p w14:paraId="17C35882" w14:textId="77777777" w:rsidR="00A8211D" w:rsidRDefault="008607EC" w:rsidP="008607EC">
                      <w:pPr>
                        <w:jc w:val="center"/>
                      </w:pPr>
                      <w:r>
                        <w:t>DATA TABLE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190"/>
                        <w:gridCol w:w="1191"/>
                      </w:tblGrid>
                      <w:tr w:rsidR="00A8211D" w14:paraId="6E2A6A4F" w14:textId="77777777" w:rsidTr="00A8211D">
                        <w:tc>
                          <w:tcPr>
                            <w:tcW w:w="1361" w:type="dxa"/>
                          </w:tcPr>
                          <w:p w14:paraId="3C2726A1" w14:textId="77777777" w:rsidR="00A8211D" w:rsidRDefault="00A8211D">
                            <w:r>
                              <w:t>Voltage (V)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 w14:paraId="4501B931" w14:textId="77777777" w:rsidR="00A8211D" w:rsidRDefault="00A8211D">
                            <w:r>
                              <w:t>Current (µA)</w:t>
                            </w:r>
                          </w:p>
                        </w:tc>
                      </w:tr>
                      <w:tr w:rsidR="00A8211D" w14:paraId="07FB96B0" w14:textId="77777777" w:rsidTr="00A8211D">
                        <w:tc>
                          <w:tcPr>
                            <w:tcW w:w="1361" w:type="dxa"/>
                          </w:tcPr>
                          <w:p w14:paraId="6C3D4CE9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06BC7C5C" w14:textId="77777777" w:rsidR="00A8211D" w:rsidRDefault="00A8211D"/>
                        </w:tc>
                      </w:tr>
                      <w:tr w:rsidR="00A8211D" w14:paraId="7D763D66" w14:textId="77777777" w:rsidTr="00A8211D">
                        <w:tc>
                          <w:tcPr>
                            <w:tcW w:w="1361" w:type="dxa"/>
                          </w:tcPr>
                          <w:p w14:paraId="59D0996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29AF358" w14:textId="77777777" w:rsidR="00A8211D" w:rsidRDefault="00A8211D"/>
                        </w:tc>
                      </w:tr>
                      <w:tr w:rsidR="00A8211D" w14:paraId="31094300" w14:textId="77777777" w:rsidTr="00A8211D">
                        <w:tc>
                          <w:tcPr>
                            <w:tcW w:w="1361" w:type="dxa"/>
                          </w:tcPr>
                          <w:p w14:paraId="3C1E685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596B0CB" w14:textId="77777777" w:rsidR="00A8211D" w:rsidRDefault="00A8211D"/>
                        </w:tc>
                      </w:tr>
                      <w:tr w:rsidR="00A8211D" w14:paraId="5AC35F9B" w14:textId="77777777" w:rsidTr="00A8211D">
                        <w:tc>
                          <w:tcPr>
                            <w:tcW w:w="1361" w:type="dxa"/>
                          </w:tcPr>
                          <w:p w14:paraId="4B5C162A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26CB27D2" w14:textId="77777777" w:rsidR="00A8211D" w:rsidRDefault="00A8211D"/>
                        </w:tc>
                      </w:tr>
                      <w:tr w:rsidR="00A8211D" w14:paraId="7080055A" w14:textId="77777777" w:rsidTr="00A8211D">
                        <w:tc>
                          <w:tcPr>
                            <w:tcW w:w="1361" w:type="dxa"/>
                          </w:tcPr>
                          <w:p w14:paraId="14379F9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4F32FDD" w14:textId="77777777" w:rsidR="00A8211D" w:rsidRDefault="00A8211D"/>
                        </w:tc>
                      </w:tr>
                      <w:tr w:rsidR="00A8211D" w14:paraId="3ECD338F" w14:textId="77777777" w:rsidTr="00A8211D">
                        <w:tc>
                          <w:tcPr>
                            <w:tcW w:w="1361" w:type="dxa"/>
                          </w:tcPr>
                          <w:p w14:paraId="7A5A4640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4460F7D" w14:textId="77777777" w:rsidR="00A8211D" w:rsidRDefault="00A8211D"/>
                        </w:tc>
                      </w:tr>
                      <w:tr w:rsidR="00A8211D" w14:paraId="6BF3E3F0" w14:textId="77777777" w:rsidTr="00A8211D">
                        <w:tc>
                          <w:tcPr>
                            <w:tcW w:w="1361" w:type="dxa"/>
                          </w:tcPr>
                          <w:p w14:paraId="613FC63F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6A53BCC" w14:textId="77777777" w:rsidR="00A8211D" w:rsidRDefault="00A8211D"/>
                        </w:tc>
                      </w:tr>
                      <w:tr w:rsidR="00A8211D" w14:paraId="5B12B26B" w14:textId="77777777" w:rsidTr="00A8211D">
                        <w:tc>
                          <w:tcPr>
                            <w:tcW w:w="1361" w:type="dxa"/>
                          </w:tcPr>
                          <w:p w14:paraId="067C5E6F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C3F7FB2" w14:textId="77777777" w:rsidR="00A8211D" w:rsidRDefault="00A8211D"/>
                        </w:tc>
                      </w:tr>
                      <w:tr w:rsidR="00A8211D" w14:paraId="58506F2E" w14:textId="77777777" w:rsidTr="00A8211D">
                        <w:tc>
                          <w:tcPr>
                            <w:tcW w:w="1361" w:type="dxa"/>
                          </w:tcPr>
                          <w:p w14:paraId="77539C4B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5D9FD8E3" w14:textId="77777777" w:rsidR="00A8211D" w:rsidRDefault="00A8211D"/>
                        </w:tc>
                      </w:tr>
                      <w:tr w:rsidR="00A8211D" w14:paraId="646DDE71" w14:textId="77777777" w:rsidTr="00A8211D">
                        <w:tc>
                          <w:tcPr>
                            <w:tcW w:w="1361" w:type="dxa"/>
                          </w:tcPr>
                          <w:p w14:paraId="20C61513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A2339D0" w14:textId="77777777" w:rsidR="00A8211D" w:rsidRDefault="00A8211D"/>
                        </w:tc>
                      </w:tr>
                      <w:tr w:rsidR="00A8211D" w14:paraId="2F3A0925" w14:textId="77777777" w:rsidTr="00A8211D">
                        <w:tc>
                          <w:tcPr>
                            <w:tcW w:w="1361" w:type="dxa"/>
                          </w:tcPr>
                          <w:p w14:paraId="65FB74E2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ABFE827" w14:textId="77777777" w:rsidR="00A8211D" w:rsidRDefault="00A8211D"/>
                        </w:tc>
                      </w:tr>
                      <w:tr w:rsidR="00A8211D" w14:paraId="3DC4607D" w14:textId="77777777" w:rsidTr="00A8211D">
                        <w:tc>
                          <w:tcPr>
                            <w:tcW w:w="1361" w:type="dxa"/>
                          </w:tcPr>
                          <w:p w14:paraId="607D9659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CFDC03A" w14:textId="77777777" w:rsidR="00A8211D" w:rsidRDefault="00A8211D"/>
                        </w:tc>
                      </w:tr>
                      <w:tr w:rsidR="00A8211D" w14:paraId="456DF48C" w14:textId="77777777" w:rsidTr="00A8211D">
                        <w:tc>
                          <w:tcPr>
                            <w:tcW w:w="1361" w:type="dxa"/>
                          </w:tcPr>
                          <w:p w14:paraId="31B67912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04F8354" w14:textId="77777777" w:rsidR="00A8211D" w:rsidRDefault="00A8211D"/>
                        </w:tc>
                      </w:tr>
                      <w:tr w:rsidR="00A8211D" w14:paraId="3F40D57C" w14:textId="77777777" w:rsidTr="00A8211D">
                        <w:tc>
                          <w:tcPr>
                            <w:tcW w:w="1361" w:type="dxa"/>
                          </w:tcPr>
                          <w:p w14:paraId="264B8031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981AFC4" w14:textId="77777777" w:rsidR="00A8211D" w:rsidRDefault="00A8211D"/>
                        </w:tc>
                      </w:tr>
                      <w:tr w:rsidR="00A8211D" w14:paraId="027A495E" w14:textId="77777777" w:rsidTr="00A8211D">
                        <w:tc>
                          <w:tcPr>
                            <w:tcW w:w="1361" w:type="dxa"/>
                          </w:tcPr>
                          <w:p w14:paraId="354AC360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1035FEBD" w14:textId="77777777" w:rsidR="00A8211D" w:rsidRDefault="00A8211D"/>
                        </w:tc>
                      </w:tr>
                      <w:tr w:rsidR="00A8211D" w14:paraId="58DD8FC8" w14:textId="77777777" w:rsidTr="00A8211D">
                        <w:tc>
                          <w:tcPr>
                            <w:tcW w:w="1361" w:type="dxa"/>
                          </w:tcPr>
                          <w:p w14:paraId="285D512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1EFFDD68" w14:textId="77777777" w:rsidR="00A8211D" w:rsidRDefault="00A8211D"/>
                        </w:tc>
                      </w:tr>
                      <w:tr w:rsidR="00A8211D" w14:paraId="64545032" w14:textId="77777777" w:rsidTr="00A8211D">
                        <w:tc>
                          <w:tcPr>
                            <w:tcW w:w="1361" w:type="dxa"/>
                          </w:tcPr>
                          <w:p w14:paraId="46E1E3EB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2F1764D" w14:textId="77777777" w:rsidR="00A8211D" w:rsidRDefault="00A8211D"/>
                        </w:tc>
                      </w:tr>
                      <w:tr w:rsidR="008607EC" w14:paraId="16E92B99" w14:textId="77777777" w:rsidTr="00A8211D">
                        <w:tc>
                          <w:tcPr>
                            <w:tcW w:w="1361" w:type="dxa"/>
                          </w:tcPr>
                          <w:p w14:paraId="11958168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2F923432" w14:textId="77777777" w:rsidR="00A8211D" w:rsidRDefault="00A8211D"/>
                        </w:tc>
                      </w:tr>
                      <w:tr w:rsidR="008607EC" w14:paraId="2E269337" w14:textId="77777777" w:rsidTr="00A8211D">
                        <w:tc>
                          <w:tcPr>
                            <w:tcW w:w="1361" w:type="dxa"/>
                          </w:tcPr>
                          <w:p w14:paraId="0A3A405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7C3D09A" w14:textId="77777777" w:rsidR="00A8211D" w:rsidRDefault="00A8211D"/>
                        </w:tc>
                      </w:tr>
                      <w:tr w:rsidR="00A8211D" w14:paraId="0565BC69" w14:textId="77777777" w:rsidTr="00A8211D">
                        <w:tc>
                          <w:tcPr>
                            <w:tcW w:w="1361" w:type="dxa"/>
                          </w:tcPr>
                          <w:p w14:paraId="18EA74C8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758EE14A" w14:textId="77777777" w:rsidR="00A8211D" w:rsidRDefault="00A8211D"/>
                        </w:tc>
                      </w:tr>
                      <w:tr w:rsidR="00A8211D" w14:paraId="3110F9D9" w14:textId="77777777" w:rsidTr="00A8211D">
                        <w:tc>
                          <w:tcPr>
                            <w:tcW w:w="1361" w:type="dxa"/>
                          </w:tcPr>
                          <w:p w14:paraId="2AF9CA9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BDE7A91" w14:textId="77777777" w:rsidR="00A8211D" w:rsidRDefault="00A8211D"/>
                        </w:tc>
                      </w:tr>
                      <w:tr w:rsidR="00A8211D" w14:paraId="014DB092" w14:textId="77777777" w:rsidTr="00A8211D">
                        <w:tc>
                          <w:tcPr>
                            <w:tcW w:w="1361" w:type="dxa"/>
                          </w:tcPr>
                          <w:p w14:paraId="734DC642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09BBB64F" w14:textId="77777777" w:rsidR="00A8211D" w:rsidRDefault="00A8211D"/>
                        </w:tc>
                      </w:tr>
                      <w:tr w:rsidR="00A8211D" w14:paraId="328ECEB1" w14:textId="77777777" w:rsidTr="00A8211D">
                        <w:tc>
                          <w:tcPr>
                            <w:tcW w:w="1361" w:type="dxa"/>
                          </w:tcPr>
                          <w:p w14:paraId="1C7B898A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4A5824F6" w14:textId="77777777" w:rsidR="00A8211D" w:rsidRDefault="00A8211D"/>
                        </w:tc>
                      </w:tr>
                      <w:tr w:rsidR="00A8211D" w14:paraId="7CA0F81D" w14:textId="77777777" w:rsidTr="00A8211D">
                        <w:tc>
                          <w:tcPr>
                            <w:tcW w:w="1361" w:type="dxa"/>
                          </w:tcPr>
                          <w:p w14:paraId="2B9C2BE0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214C0678" w14:textId="77777777" w:rsidR="00A8211D" w:rsidRDefault="00A8211D"/>
                        </w:tc>
                      </w:tr>
                      <w:tr w:rsidR="00A8211D" w14:paraId="267D9606" w14:textId="77777777" w:rsidTr="00A8211D">
                        <w:tc>
                          <w:tcPr>
                            <w:tcW w:w="1361" w:type="dxa"/>
                          </w:tcPr>
                          <w:p w14:paraId="465B7E86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3F11BC9D" w14:textId="77777777" w:rsidR="00A8211D" w:rsidRDefault="00A8211D"/>
                        </w:tc>
                      </w:tr>
                      <w:tr w:rsidR="00A8211D" w14:paraId="54650E21" w14:textId="77777777" w:rsidTr="00A8211D">
                        <w:tc>
                          <w:tcPr>
                            <w:tcW w:w="1361" w:type="dxa"/>
                          </w:tcPr>
                          <w:p w14:paraId="3AF1267E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505E8019" w14:textId="77777777" w:rsidR="00A8211D" w:rsidRDefault="00A8211D"/>
                        </w:tc>
                      </w:tr>
                      <w:tr w:rsidR="00A8211D" w14:paraId="3735FB03" w14:textId="77777777" w:rsidTr="00A8211D">
                        <w:tc>
                          <w:tcPr>
                            <w:tcW w:w="1361" w:type="dxa"/>
                          </w:tcPr>
                          <w:p w14:paraId="43DBFA07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913C9EA" w14:textId="77777777" w:rsidR="00A8211D" w:rsidRDefault="00A8211D"/>
                        </w:tc>
                      </w:tr>
                      <w:tr w:rsidR="00A8211D" w14:paraId="54E2210D" w14:textId="77777777" w:rsidTr="00A8211D">
                        <w:tc>
                          <w:tcPr>
                            <w:tcW w:w="1361" w:type="dxa"/>
                          </w:tcPr>
                          <w:p w14:paraId="2CEB763C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6023B4F6" w14:textId="77777777" w:rsidR="00A8211D" w:rsidRDefault="00A8211D"/>
                        </w:tc>
                      </w:tr>
                      <w:tr w:rsidR="00A8211D" w14:paraId="0DC89B75" w14:textId="77777777" w:rsidTr="00A8211D">
                        <w:tc>
                          <w:tcPr>
                            <w:tcW w:w="1361" w:type="dxa"/>
                          </w:tcPr>
                          <w:p w14:paraId="021AC7D8" w14:textId="77777777" w:rsidR="00A8211D" w:rsidRDefault="00A8211D"/>
                        </w:tc>
                        <w:tc>
                          <w:tcPr>
                            <w:tcW w:w="1361" w:type="dxa"/>
                          </w:tcPr>
                          <w:p w14:paraId="58714DF5" w14:textId="77777777" w:rsidR="00A8211D" w:rsidRDefault="00A8211D"/>
                        </w:tc>
                      </w:tr>
                      <w:tr w:rsidR="008607EC" w14:paraId="494F48E7" w14:textId="77777777" w:rsidTr="00A8211D">
                        <w:tc>
                          <w:tcPr>
                            <w:tcW w:w="1361" w:type="dxa"/>
                          </w:tcPr>
                          <w:p w14:paraId="64008DC0" w14:textId="77777777" w:rsidR="008607EC" w:rsidRDefault="008607EC"/>
                        </w:tc>
                        <w:tc>
                          <w:tcPr>
                            <w:tcW w:w="1361" w:type="dxa"/>
                          </w:tcPr>
                          <w:p w14:paraId="044AEC13" w14:textId="77777777" w:rsidR="008607EC" w:rsidRDefault="008607EC"/>
                        </w:tc>
                      </w:tr>
                      <w:tr w:rsidR="00CF49D5" w14:paraId="004E9EEC" w14:textId="77777777" w:rsidTr="00A8211D">
                        <w:tc>
                          <w:tcPr>
                            <w:tcW w:w="1361" w:type="dxa"/>
                          </w:tcPr>
                          <w:p w14:paraId="01ACA202" w14:textId="77777777" w:rsidR="00CF49D5" w:rsidRDefault="00CF49D5"/>
                        </w:tc>
                        <w:tc>
                          <w:tcPr>
                            <w:tcW w:w="1361" w:type="dxa"/>
                          </w:tcPr>
                          <w:p w14:paraId="56CFE344" w14:textId="77777777" w:rsidR="00CF49D5" w:rsidRDefault="00CF49D5"/>
                        </w:tc>
                      </w:tr>
                    </w:tbl>
                    <w:p w14:paraId="63336779" w14:textId="77777777" w:rsidR="00A8211D" w:rsidRDefault="00A8211D"/>
                  </w:txbxContent>
                </v:textbox>
              </v:shape>
            </w:pict>
          </mc:Fallback>
        </mc:AlternateContent>
      </w:r>
      <w:r w:rsidR="001205DB">
        <w:rPr>
          <w:rFonts w:ascii="Times New Roman" w:hAnsi="Times New Roman" w:cs="Times New Roman"/>
          <w:sz w:val="24"/>
          <w:szCs w:val="24"/>
        </w:rPr>
        <w:t>1</w:t>
      </w:r>
      <w:r w:rsidR="00AC6116">
        <w:rPr>
          <w:rFonts w:ascii="Times New Roman" w:hAnsi="Times New Roman" w:cs="Times New Roman"/>
          <w:sz w:val="24"/>
          <w:szCs w:val="24"/>
        </w:rPr>
        <w:t xml:space="preserve">.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Set up the above circuit. </w:t>
      </w:r>
      <w:r w:rsidR="002A20B3" w:rsidRPr="00070381">
        <w:rPr>
          <w:rFonts w:ascii="Times New Roman" w:hAnsi="Times New Roman" w:cs="Times New Roman"/>
          <w:sz w:val="24"/>
          <w:szCs w:val="24"/>
        </w:rPr>
        <w:t>V: 2V DC, A: DC µA</w:t>
      </w:r>
      <w:r w:rsidR="00DB196E" w:rsidRPr="00070381">
        <w:rPr>
          <w:rFonts w:ascii="Times New Roman" w:hAnsi="Times New Roman" w:cs="Times New Roman"/>
          <w:sz w:val="24"/>
          <w:szCs w:val="24"/>
        </w:rPr>
        <w:t>, and slider at the bottom</w:t>
      </w:r>
      <w:r w:rsidR="002A20B3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DB196E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2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Slide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up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the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control in the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rheostat until the ammeter reads a 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very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low current, 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say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0.5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µA. </w:t>
      </w:r>
      <w:r w:rsidR="00B028BF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3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Record the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voltage, V and </w:t>
      </w:r>
      <w:r w:rsidR="008C28A4" w:rsidRPr="00070381">
        <w:rPr>
          <w:rFonts w:ascii="Times New Roman" w:hAnsi="Times New Roman" w:cs="Times New Roman"/>
          <w:sz w:val="24"/>
          <w:szCs w:val="24"/>
        </w:rPr>
        <w:t xml:space="preserve">current, I 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in </w:t>
      </w:r>
      <w:r w:rsidR="00840ACB">
        <w:rPr>
          <w:rFonts w:ascii="Times New Roman" w:hAnsi="Times New Roman" w:cs="Times New Roman"/>
          <w:sz w:val="24"/>
          <w:szCs w:val="24"/>
        </w:rPr>
        <w:t xml:space="preserve">the </w:t>
      </w:r>
      <w:r w:rsidR="00DB196E" w:rsidRPr="00070381">
        <w:rPr>
          <w:rFonts w:ascii="Times New Roman" w:hAnsi="Times New Roman" w:cs="Times New Roman"/>
          <w:sz w:val="24"/>
          <w:szCs w:val="24"/>
        </w:rPr>
        <w:t>data table.</w:t>
      </w:r>
      <w:r w:rsidR="00DB196E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4</w:t>
      </w:r>
      <w:r w:rsidR="00DB196E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B028BF" w:rsidRPr="00070381">
        <w:rPr>
          <w:rFonts w:ascii="Times New Roman" w:hAnsi="Times New Roman" w:cs="Times New Roman"/>
          <w:sz w:val="24"/>
          <w:szCs w:val="24"/>
        </w:rPr>
        <w:t>Increase the current and c</w:t>
      </w:r>
      <w:r w:rsidR="00B73721" w:rsidRPr="00070381">
        <w:rPr>
          <w:rFonts w:ascii="Times New Roman" w:hAnsi="Times New Roman" w:cs="Times New Roman"/>
          <w:sz w:val="24"/>
          <w:szCs w:val="24"/>
        </w:rPr>
        <w:t xml:space="preserve">ollect </w:t>
      </w:r>
      <w:r w:rsidR="00B028BF" w:rsidRPr="00070381">
        <w:rPr>
          <w:rFonts w:ascii="Times New Roman" w:hAnsi="Times New Roman" w:cs="Times New Roman"/>
          <w:sz w:val="24"/>
          <w:szCs w:val="24"/>
        </w:rPr>
        <w:t>I and V data</w:t>
      </w:r>
      <w:r w:rsidR="001C2DB9" w:rsidRPr="00070381">
        <w:rPr>
          <w:rFonts w:ascii="Times New Roman" w:hAnsi="Times New Roman" w:cs="Times New Roman"/>
          <w:sz w:val="24"/>
          <w:szCs w:val="24"/>
        </w:rPr>
        <w:t xml:space="preserve">. [About 30 set of data, evenly spread with the voltage, 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until the current reaches </w:t>
      </w:r>
      <w:r w:rsidR="005D29E8">
        <w:rPr>
          <w:rFonts w:ascii="Times New Roman" w:hAnsi="Times New Roman" w:cs="Times New Roman"/>
          <w:sz w:val="24"/>
          <w:szCs w:val="24"/>
        </w:rPr>
        <w:t>about 5</w:t>
      </w:r>
      <w:r w:rsidR="00B028BF" w:rsidRPr="00070381">
        <w:rPr>
          <w:rFonts w:ascii="Times New Roman" w:hAnsi="Times New Roman" w:cs="Times New Roman"/>
          <w:sz w:val="24"/>
          <w:szCs w:val="24"/>
        </w:rPr>
        <w:t xml:space="preserve">0 </w:t>
      </w:r>
      <w:r w:rsidR="00B73721" w:rsidRPr="00070381">
        <w:rPr>
          <w:rFonts w:ascii="Times New Roman" w:hAnsi="Times New Roman" w:cs="Times New Roman"/>
          <w:sz w:val="24"/>
          <w:szCs w:val="24"/>
        </w:rPr>
        <w:t>µA</w:t>
      </w:r>
      <w:r w:rsidR="001C2DB9" w:rsidRPr="00070381">
        <w:rPr>
          <w:rFonts w:ascii="Times New Roman" w:hAnsi="Times New Roman" w:cs="Times New Roman"/>
          <w:sz w:val="24"/>
          <w:szCs w:val="24"/>
        </w:rPr>
        <w:t>]</w:t>
      </w:r>
      <w:r w:rsidR="00B73721" w:rsidRPr="00070381">
        <w:rPr>
          <w:rFonts w:ascii="Times New Roman" w:hAnsi="Times New Roman" w:cs="Times New Roman"/>
          <w:sz w:val="24"/>
          <w:szCs w:val="24"/>
        </w:rPr>
        <w:t>.</w:t>
      </w:r>
      <w:r w:rsidR="00566AEF">
        <w:rPr>
          <w:rFonts w:ascii="Times New Roman" w:hAnsi="Times New Roman" w:cs="Times New Roman"/>
          <w:sz w:val="24"/>
          <w:szCs w:val="24"/>
        </w:rPr>
        <w:t xml:space="preserve"> Record the data from the video.</w:t>
      </w:r>
      <w:r w:rsidR="00B73721" w:rsidRPr="00070381">
        <w:rPr>
          <w:rFonts w:ascii="Times New Roman" w:hAnsi="Times New Roman" w:cs="Times New Roman"/>
          <w:sz w:val="24"/>
          <w:szCs w:val="24"/>
        </w:rPr>
        <w:t xml:space="preserve"> </w:t>
      </w:r>
      <w:r w:rsidR="001D36F8">
        <w:rPr>
          <w:rFonts w:ascii="Times New Roman" w:hAnsi="Times New Roman" w:cs="Times New Roman"/>
          <w:b/>
          <w:sz w:val="24"/>
          <w:szCs w:val="24"/>
        </w:rPr>
        <w:br/>
        <w:t xml:space="preserve">      DATA collection video: </w:t>
      </w:r>
      <w:hyperlink r:id="rId17" w:history="1">
        <w:r w:rsidR="001D36F8">
          <w:rPr>
            <w:rStyle w:val="Hyperlink"/>
          </w:rPr>
          <w:t>https://www.youtube.com/watch?v=zGbUn1fzmEU&amp;t=141s</w:t>
        </w:r>
      </w:hyperlink>
      <w:r w:rsidR="00D10419">
        <w:br/>
        <w:t xml:space="preserve">             </w:t>
      </w:r>
      <w:r w:rsidR="00B452CB">
        <w:t xml:space="preserve">Don’t use the first 5 data points, start with (0.47 V, 0.8 </w:t>
      </w:r>
      <w:r w:rsidR="00B452CB">
        <w:sym w:font="Symbol" w:char="F06D"/>
      </w:r>
      <w:r w:rsidR="00B452CB">
        <w:t xml:space="preserve">A) and finish it with </w:t>
      </w:r>
      <w:r w:rsidR="00566AEF">
        <w:t xml:space="preserve">(0.582 volt, 50.3 </w:t>
      </w:r>
      <w:r w:rsidR="00566AEF">
        <w:sym w:font="Symbol" w:char="F06D"/>
      </w:r>
      <w:r w:rsidR="00566AEF">
        <w:t>A)</w:t>
      </w:r>
      <w:r w:rsidR="005D29E8">
        <w:br/>
      </w:r>
      <w:r w:rsidR="001205DB">
        <w:rPr>
          <w:rFonts w:ascii="Times New Roman" w:hAnsi="Times New Roman" w:cs="Times New Roman"/>
          <w:sz w:val="24"/>
          <w:szCs w:val="24"/>
        </w:rPr>
        <w:t>5</w:t>
      </w:r>
      <w:r w:rsidR="00892327" w:rsidRPr="00070381">
        <w:rPr>
          <w:rFonts w:ascii="Times New Roman" w:hAnsi="Times New Roman" w:cs="Times New Roman"/>
          <w:sz w:val="24"/>
          <w:szCs w:val="24"/>
        </w:rPr>
        <w:t>.</w:t>
      </w:r>
      <w:r w:rsidR="005D29E8">
        <w:rPr>
          <w:rFonts w:ascii="Times New Roman" w:hAnsi="Times New Roman" w:cs="Times New Roman"/>
          <w:sz w:val="24"/>
          <w:szCs w:val="24"/>
        </w:rPr>
        <w:t xml:space="preserve"> 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The current (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I</w:t>
      </w:r>
      <w:r w:rsidR="00892327" w:rsidRPr="00070381">
        <w:rPr>
          <w:rFonts w:ascii="Times New Roman" w:hAnsi="Times New Roman" w:cs="Times New Roman"/>
          <w:sz w:val="24"/>
          <w:szCs w:val="24"/>
        </w:rPr>
        <w:t>) and the voltage (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V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) are related by the following equation: (where 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k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is the Boltzmann constant, 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e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is the electronic charge, and </w:t>
      </w:r>
      <w:r w:rsidR="00892327" w:rsidRPr="00070381">
        <w:rPr>
          <w:rFonts w:ascii="Times New Roman" w:hAnsi="Times New Roman" w:cs="Times New Roman"/>
          <w:i/>
          <w:sz w:val="24"/>
          <w:szCs w:val="24"/>
        </w:rPr>
        <w:t>T</w:t>
      </w:r>
      <w:r w:rsidR="00892327" w:rsidRPr="00070381">
        <w:rPr>
          <w:rFonts w:ascii="Times New Roman" w:hAnsi="Times New Roman" w:cs="Times New Roman"/>
          <w:sz w:val="24"/>
          <w:szCs w:val="24"/>
        </w:rPr>
        <w:t xml:space="preserve"> is the temperature</w:t>
      </w:r>
      <w:r w:rsidR="00B452CB">
        <w:rPr>
          <w:rFonts w:ascii="Times New Roman" w:hAnsi="Times New Roman" w:cs="Times New Roman"/>
          <w:sz w:val="24"/>
          <w:szCs w:val="24"/>
        </w:rPr>
        <w:t xml:space="preserve"> in K</w:t>
      </w:r>
      <w:r w:rsidR="00892327" w:rsidRPr="00070381">
        <w:rPr>
          <w:rFonts w:ascii="Times New Roman" w:hAnsi="Times New Roman" w:cs="Times New Roman"/>
          <w:sz w:val="24"/>
          <w:szCs w:val="24"/>
        </w:rPr>
        <w:t>)</w:t>
      </w:r>
      <w:r w:rsidR="00892327" w:rsidRPr="00070381">
        <w:rPr>
          <w:rFonts w:ascii="Times New Roman" w:hAnsi="Times New Roman" w:cs="Times New Roman"/>
          <w:sz w:val="24"/>
          <w:szCs w:val="24"/>
        </w:rPr>
        <w:br/>
      </w:r>
      <w:r w:rsidR="00892327" w:rsidRPr="00070381">
        <w:rPr>
          <w:rFonts w:ascii="Times New Roman" w:hAnsi="Times New Roman" w:cs="Times New Roman"/>
          <w:sz w:val="24"/>
          <w:szCs w:val="24"/>
        </w:rPr>
        <w:tab/>
      </w:r>
      <m:oMath>
        <m:r>
          <w:rPr>
            <w:rFonts w:ascii="Cambria Math" w:hAnsi="Cambria Math" w:cs="Times New Roman"/>
            <w:sz w:val="24"/>
            <w:szCs w:val="24"/>
          </w:rPr>
          <m:t>I</m:t>
        </m:r>
        <m:r>
          <w:rPr>
            <w:rFonts w:ascii="Cambria Math" w:hAnsi="Times New Roman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hAnsi="Times New Roman" w:cs="Times New Roman"/>
                <w:sz w:val="24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exp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⁡</m:t>
        </m:r>
        <m:d>
          <m:dPr>
            <m:ctrlPr>
              <w:rPr>
                <w:rFonts w:ascii="Cambria Math" w:hAnsi="Times New Roman" w:cs="Times New Roman"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Times New Roman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eV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kT</m:t>
                </m:r>
              </m:den>
            </m:f>
          </m:e>
        </m:d>
      </m:oMath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    </w:t>
      </w:r>
      <w:r w:rsidR="008607EC">
        <w:rPr>
          <w:rFonts w:ascii="Times New Roman" w:eastAsiaTheme="minorEastAsia" w:hAnsi="Times New Roman" w:cs="Times New Roman"/>
          <w:sz w:val="24"/>
          <w:szCs w:val="24"/>
        </w:rPr>
        <w:t xml:space="preserve">or    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I=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0</m:t>
            </m:r>
          </m:sub>
        </m:sSub>
        <m:sSup>
          <m:sSup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e</m:t>
            </m:r>
          </m:e>
          <m:sup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eV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kT</m:t>
                </m:r>
              </m:den>
            </m:f>
          </m:sup>
        </m:sSup>
      </m:oMath>
      <w:r w:rsidR="00B73721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6</w:t>
      </w:r>
      <w:r w:rsidR="00B73721" w:rsidRPr="00070381">
        <w:rPr>
          <w:rFonts w:ascii="Times New Roman" w:hAnsi="Times New Roman" w:cs="Times New Roman"/>
          <w:sz w:val="24"/>
          <w:szCs w:val="24"/>
        </w:rPr>
        <w:t xml:space="preserve">. </w:t>
      </w:r>
      <w:r w:rsidR="001C2DB9" w:rsidRPr="00070381">
        <w:rPr>
          <w:rFonts w:ascii="Times New Roman" w:hAnsi="Times New Roman" w:cs="Times New Roman"/>
          <w:sz w:val="24"/>
          <w:szCs w:val="24"/>
        </w:rPr>
        <w:t xml:space="preserve">Plot I </w:t>
      </w:r>
      <w:r w:rsidR="001C2DB9" w:rsidRPr="00070381">
        <w:rPr>
          <w:rFonts w:ascii="Times New Roman" w:hAnsi="Times New Roman" w:cs="Times New Roman"/>
          <w:i/>
          <w:sz w:val="24"/>
          <w:szCs w:val="24"/>
        </w:rPr>
        <w:t xml:space="preserve">versus </w:t>
      </w:r>
      <w:r w:rsidR="001C2DB9" w:rsidRPr="00070381">
        <w:rPr>
          <w:rFonts w:ascii="Times New Roman" w:hAnsi="Times New Roman" w:cs="Times New Roman"/>
          <w:sz w:val="24"/>
          <w:szCs w:val="24"/>
        </w:rPr>
        <w:t>V, fit the data with an appropriate Trendline, and obtain</w:t>
      </w:r>
      <w:r>
        <w:rPr>
          <w:rFonts w:ascii="Times New Roman" w:hAnsi="Times New Roman" w:cs="Times New Roman"/>
          <w:sz w:val="24"/>
          <w:szCs w:val="24"/>
        </w:rPr>
        <w:br/>
      </w:r>
      <w:r w:rsidR="0085539A" w:rsidRPr="0085539A">
        <w:rPr>
          <w:rFonts w:ascii="Times New Roman" w:hAnsi="Times New Roman" w:cs="Times New Roman"/>
          <w:i/>
          <w:sz w:val="24"/>
          <w:szCs w:val="24"/>
        </w:rPr>
        <w:t>I</w:t>
      </w:r>
      <w:r w:rsidR="0085539A" w:rsidRPr="0085539A">
        <w:rPr>
          <w:rFonts w:ascii="Times New Roman" w:hAnsi="Times New Roman" w:cs="Times New Roman"/>
          <w:i/>
          <w:sz w:val="24"/>
          <w:szCs w:val="24"/>
          <w:vertAlign w:val="subscript"/>
        </w:rPr>
        <w:t>0</w:t>
      </w:r>
      <w:r w:rsidR="0085539A">
        <w:rPr>
          <w:rFonts w:ascii="Times New Roman" w:hAnsi="Times New Roman" w:cs="Times New Roman"/>
          <w:sz w:val="24"/>
          <w:szCs w:val="24"/>
        </w:rPr>
        <w:t xml:space="preserve"> and </w:t>
      </w:r>
      <w:r w:rsidR="001C2DB9" w:rsidRPr="00070381">
        <w:rPr>
          <w:rFonts w:ascii="Times New Roman" w:hAnsi="Times New Roman" w:cs="Times New Roman"/>
          <w:sz w:val="24"/>
          <w:szCs w:val="24"/>
        </w:rPr>
        <w:t>e/</w:t>
      </w:r>
      <w:proofErr w:type="spellStart"/>
      <w:r w:rsidR="001C2DB9" w:rsidRPr="00070381">
        <w:rPr>
          <w:rFonts w:ascii="Times New Roman" w:hAnsi="Times New Roman" w:cs="Times New Roman"/>
          <w:sz w:val="24"/>
          <w:szCs w:val="24"/>
        </w:rPr>
        <w:t>kT</w:t>
      </w:r>
      <w:proofErr w:type="spellEnd"/>
      <w:r w:rsidR="001C2DB9" w:rsidRPr="00070381">
        <w:rPr>
          <w:rFonts w:ascii="Times New Roman" w:hAnsi="Times New Roman" w:cs="Times New Roman"/>
          <w:sz w:val="24"/>
          <w:szCs w:val="24"/>
        </w:rPr>
        <w:t xml:space="preserve"> from the trendline equation. </w:t>
      </w:r>
      <w:r w:rsidR="00892327" w:rsidRPr="00070381">
        <w:rPr>
          <w:rFonts w:ascii="Times New Roman" w:hAnsi="Times New Roman" w:cs="Times New Roman"/>
          <w:sz w:val="24"/>
          <w:szCs w:val="24"/>
        </w:rPr>
        <w:br/>
      </w:r>
      <w:r w:rsidR="001205DB">
        <w:rPr>
          <w:rFonts w:ascii="Times New Roman" w:hAnsi="Times New Roman" w:cs="Times New Roman"/>
          <w:sz w:val="24"/>
          <w:szCs w:val="24"/>
        </w:rPr>
        <w:t>7</w:t>
      </w:r>
      <w:r w:rsidR="00892327" w:rsidRPr="00070381">
        <w:rPr>
          <w:rFonts w:ascii="Times New Roman" w:hAnsi="Times New Roman" w:cs="Times New Roman"/>
          <w:sz w:val="24"/>
          <w:szCs w:val="24"/>
        </w:rPr>
        <w:t>. Manipulate the above equation and identify the variables for a linear plot.</w:t>
      </w:r>
      <w:r w:rsidR="00892327" w:rsidRPr="00070381">
        <w:rPr>
          <w:rFonts w:ascii="Times New Roman" w:hAnsi="Times New Roman" w:cs="Times New Roman"/>
          <w:sz w:val="24"/>
          <w:szCs w:val="24"/>
        </w:rPr>
        <w:br/>
      </w:r>
      <w:r w:rsidR="00892327" w:rsidRPr="00070381">
        <w:rPr>
          <w:rFonts w:ascii="Times New Roman" w:hAnsi="Times New Roman" w:cs="Times New Roman"/>
          <w:sz w:val="24"/>
          <w:szCs w:val="24"/>
        </w:rPr>
        <w:tab/>
      </w:r>
      <m:oMath>
        <m:r>
          <w:rPr>
            <w:rFonts w:ascii="Cambria Math" w:hAnsi="Cambria Math" w:cs="Times New Roman"/>
            <w:sz w:val="24"/>
            <w:szCs w:val="24"/>
          </w:rPr>
          <m:t>I</m:t>
        </m:r>
        <m:r>
          <w:rPr>
            <w:rFonts w:ascii="Cambria Math" w:hAnsi="Times New Roman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e>
          <m:sub>
            <m:r>
              <w:rPr>
                <w:rFonts w:ascii="Cambria Math" w:hAnsi="Times New Roman" w:cs="Times New Roman"/>
                <w:sz w:val="24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exp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⁡</m:t>
        </m:r>
        <m:d>
          <m:dPr>
            <m:ctrlPr>
              <w:rPr>
                <w:rFonts w:ascii="Cambria Math" w:hAnsi="Times New Roman" w:cs="Times New Roman"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hAnsi="Times New Roman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eV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kT</m:t>
                </m:r>
              </m:den>
            </m:f>
          </m:e>
        </m:d>
      </m:oMath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    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br/>
      </w:r>
    </w:p>
    <w:p w14:paraId="5D564192" w14:textId="77777777" w:rsidR="00F331AD" w:rsidRPr="00070381" w:rsidRDefault="00F331AD" w:rsidP="00892327">
      <w:pPr>
        <w:rPr>
          <w:rFonts w:ascii="Times New Roman" w:eastAsiaTheme="minorEastAsia" w:hAnsi="Times New Roman" w:cs="Times New Roman"/>
          <w:sz w:val="24"/>
          <w:szCs w:val="24"/>
        </w:rPr>
      </w:pPr>
    </w:p>
    <w:p w14:paraId="511E7699" w14:textId="77777777" w:rsidR="00F331AD" w:rsidRPr="00070381" w:rsidRDefault="00F331AD" w:rsidP="00892327">
      <w:pPr>
        <w:rPr>
          <w:rFonts w:ascii="Times New Roman" w:eastAsiaTheme="minorEastAsia" w:hAnsi="Times New Roman" w:cs="Times New Roman"/>
          <w:sz w:val="24"/>
          <w:szCs w:val="24"/>
        </w:rPr>
      </w:pPr>
    </w:p>
    <w:p w14:paraId="18B8AF64" w14:textId="77777777" w:rsidR="00CF49D5" w:rsidRDefault="00CF49D5" w:rsidP="00892327">
      <w:pPr>
        <w:rPr>
          <w:rFonts w:ascii="Times New Roman" w:eastAsiaTheme="minorEastAsia" w:hAnsi="Times New Roman" w:cs="Times New Roman"/>
          <w:sz w:val="24"/>
          <w:szCs w:val="24"/>
        </w:rPr>
      </w:pPr>
    </w:p>
    <w:p w14:paraId="31AE81AE" w14:textId="712EB653" w:rsidR="00F331AD" w:rsidRPr="00070381" w:rsidRDefault="001205DB" w:rsidP="00892327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8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>. Calculate the new variables</w:t>
      </w:r>
      <w:r w:rsidR="0085539A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>plot the linear graph, and obtain</w:t>
      </w:r>
      <w:r w:rsidR="0085539A" w:rsidRPr="0085539A">
        <w:rPr>
          <w:rFonts w:ascii="Times New Roman" w:hAnsi="Times New Roman" w:cs="Times New Roman"/>
          <w:i/>
          <w:sz w:val="24"/>
          <w:szCs w:val="24"/>
        </w:rPr>
        <w:t xml:space="preserve"> I</w:t>
      </w:r>
      <w:r w:rsidR="0085539A" w:rsidRPr="0085539A">
        <w:rPr>
          <w:rFonts w:ascii="Times New Roman" w:hAnsi="Times New Roman" w:cs="Times New Roman"/>
          <w:i/>
          <w:sz w:val="24"/>
          <w:szCs w:val="24"/>
          <w:vertAlign w:val="subscript"/>
        </w:rPr>
        <w:t>0</w:t>
      </w:r>
      <w:r w:rsidR="0085539A">
        <w:rPr>
          <w:rFonts w:ascii="Times New Roman" w:hAnsi="Times New Roman" w:cs="Times New Roman"/>
          <w:sz w:val="24"/>
          <w:szCs w:val="24"/>
        </w:rPr>
        <w:t xml:space="preserve"> and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e/</w:t>
      </w:r>
      <w:proofErr w:type="spellStart"/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>kT</w:t>
      </w:r>
      <w:r w:rsidR="0085539A">
        <w:rPr>
          <w:rFonts w:ascii="Times New Roman" w:eastAsiaTheme="minorEastAsia" w:hAnsi="Times New Roman" w:cs="Times New Roman"/>
          <w:sz w:val="24"/>
          <w:szCs w:val="24"/>
        </w:rPr>
        <w:t>.</w:t>
      </w:r>
      <w:proofErr w:type="spellEnd"/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br/>
      </w:r>
      <w:r>
        <w:rPr>
          <w:rFonts w:ascii="Times New Roman" w:eastAsiaTheme="minorEastAsia" w:hAnsi="Times New Roman" w:cs="Times New Roman"/>
          <w:sz w:val="24"/>
          <w:szCs w:val="24"/>
        </w:rPr>
        <w:t>9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. Measure the room temperature</w:t>
      </w:r>
      <w:r w:rsidR="00A8211D"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use it with the above slope, and calculate e/k.</w:t>
      </w:r>
      <w:r w:rsidR="00F331AD" w:rsidRPr="00070381">
        <w:rPr>
          <w:rFonts w:ascii="Times New Roman" w:eastAsiaTheme="minorEastAsia" w:hAnsi="Times New Roman" w:cs="Times New Roman"/>
          <w:sz w:val="24"/>
          <w:szCs w:val="24"/>
        </w:rPr>
        <w:br/>
        <w:t>1</w:t>
      </w:r>
      <w:r>
        <w:rPr>
          <w:rFonts w:ascii="Times New Roman" w:eastAsiaTheme="minorEastAsia" w:hAnsi="Times New Roman" w:cs="Times New Roman"/>
          <w:sz w:val="24"/>
          <w:szCs w:val="24"/>
        </w:rPr>
        <w:t>0</w:t>
      </w:r>
      <w:r w:rsidR="00F331AD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. </w:t>
      </w:r>
      <w:r w:rsidR="002641F1">
        <w:rPr>
          <w:rFonts w:ascii="Times New Roman" w:eastAsiaTheme="minorEastAsia" w:hAnsi="Times New Roman" w:cs="Times New Roman"/>
          <w:sz w:val="24"/>
          <w:szCs w:val="24"/>
        </w:rPr>
        <w:t>Attach your plots, and w</w:t>
      </w:r>
      <w:r w:rsidR="00F331AD" w:rsidRPr="00070381">
        <w:rPr>
          <w:rFonts w:ascii="Times New Roman" w:eastAsiaTheme="minorEastAsia" w:hAnsi="Times New Roman" w:cs="Times New Roman"/>
          <w:sz w:val="24"/>
          <w:szCs w:val="24"/>
        </w:rPr>
        <w:t>rite a conclusion</w:t>
      </w:r>
      <w:r w:rsidR="00833FF0">
        <w:rPr>
          <w:rFonts w:ascii="Times New Roman" w:eastAsiaTheme="minorEastAsia" w:hAnsi="Times New Roman" w:cs="Times New Roman"/>
          <w:sz w:val="24"/>
          <w:szCs w:val="24"/>
        </w:rPr>
        <w:t xml:space="preserve"> for part I</w:t>
      </w:r>
      <w:r w:rsidR="001D1CD7">
        <w:rPr>
          <w:rFonts w:ascii="Times New Roman" w:eastAsiaTheme="minorEastAsia" w:hAnsi="Times New Roman" w:cs="Times New Roman"/>
          <w:sz w:val="24"/>
          <w:szCs w:val="24"/>
        </w:rPr>
        <w:t>II</w:t>
      </w:r>
      <w:r w:rsidR="00833FF0">
        <w:rPr>
          <w:rFonts w:ascii="Times New Roman" w:eastAsiaTheme="minorEastAsia" w:hAnsi="Times New Roman" w:cs="Times New Roman"/>
          <w:sz w:val="24"/>
          <w:szCs w:val="24"/>
        </w:rPr>
        <w:t>.</w:t>
      </w:r>
    </w:p>
    <w:p w14:paraId="547913B7" w14:textId="1B4BCE6A" w:rsidR="00CF49D5" w:rsidRPr="00070381" w:rsidRDefault="00F331AD" w:rsidP="00892327">
      <w:pPr>
        <w:rPr>
          <w:rFonts w:ascii="Times New Roman" w:eastAsiaTheme="minorEastAsia" w:hAnsi="Times New Roman" w:cs="Times New Roman"/>
          <w:sz w:val="24"/>
          <w:szCs w:val="24"/>
        </w:rPr>
      </w:pPr>
      <w:r w:rsidRPr="00070381">
        <w:rPr>
          <w:rFonts w:ascii="Times New Roman" w:eastAsiaTheme="minorEastAsia" w:hAnsi="Times New Roman" w:cs="Times New Roman"/>
          <w:sz w:val="24"/>
          <w:szCs w:val="24"/>
        </w:rPr>
        <w:t>DATA</w:t>
      </w:r>
      <w:r w:rsidR="0085539A">
        <w:rPr>
          <w:rFonts w:ascii="Times New Roman" w:eastAsiaTheme="minorEastAsia" w:hAnsi="Times New Roman" w:cs="Times New Roman"/>
          <w:sz w:val="24"/>
          <w:szCs w:val="24"/>
        </w:rPr>
        <w:t xml:space="preserve"> (Include Units)</w:t>
      </w:r>
      <w:r w:rsidRPr="00070381">
        <w:rPr>
          <w:rFonts w:ascii="Times New Roman" w:eastAsiaTheme="minorEastAsia" w:hAnsi="Times New Roman" w:cs="Times New Roman"/>
          <w:sz w:val="24"/>
          <w:szCs w:val="24"/>
        </w:rPr>
        <w:t xml:space="preserve">: 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br/>
      </w:r>
      <w:r w:rsidR="00135F7C">
        <w:rPr>
          <w:rFonts w:ascii="Times New Roman" w:eastAsiaTheme="minorEastAsia" w:hAnsi="Times New Roman" w:cs="Times New Roman"/>
          <w:sz w:val="24"/>
          <w:szCs w:val="24"/>
        </w:rPr>
        <w:br/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Magnitude of e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lectron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>charge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A4970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= e = 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_________</w:t>
      </w:r>
      <w:r w:rsidR="00CF49D5">
        <w:rPr>
          <w:rFonts w:ascii="Times New Roman" w:eastAsiaTheme="minorEastAsia" w:hAnsi="Times New Roman" w:cs="Times New Roman"/>
          <w:sz w:val="24"/>
          <w:szCs w:val="24"/>
        </w:rPr>
        <w:t>__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______</w:t>
      </w:r>
      <w:r w:rsidR="00A8211D">
        <w:rPr>
          <w:rFonts w:ascii="Times New Roman" w:eastAsiaTheme="minorEastAsia" w:hAnsi="Times New Roman" w:cs="Times New Roman"/>
          <w:sz w:val="24"/>
          <w:szCs w:val="24"/>
        </w:rPr>
        <w:br/>
      </w:r>
      <w:r w:rsidR="002A058D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Boltzmann constant = k = 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</w:t>
      </w:r>
      <w:r w:rsidR="00CF49D5">
        <w:rPr>
          <w:rFonts w:ascii="Times New Roman" w:eastAsiaTheme="minorEastAsia" w:hAnsi="Times New Roman" w:cs="Times New Roman"/>
          <w:sz w:val="24"/>
          <w:szCs w:val="24"/>
        </w:rPr>
        <w:t>______</w:t>
      </w:r>
      <w:r w:rsidR="002A058D">
        <w:rPr>
          <w:rFonts w:ascii="Times New Roman" w:eastAsiaTheme="minorEastAsia" w:hAnsi="Times New Roman" w:cs="Times New Roman"/>
          <w:sz w:val="24"/>
          <w:szCs w:val="24"/>
        </w:rPr>
        <w:t>________</w:t>
      </w:r>
      <w:r w:rsidR="00043C12">
        <w:rPr>
          <w:rFonts w:ascii="Times New Roman" w:eastAsiaTheme="minorEastAsia" w:hAnsi="Times New Roman" w:cs="Times New Roman"/>
          <w:sz w:val="24"/>
          <w:szCs w:val="24"/>
        </w:rPr>
        <w:br/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</w:rPr>
        <w:t>Room temperature =</w:t>
      </w:r>
      <w:r w:rsidR="00CF49D5">
        <w:rPr>
          <w:rFonts w:ascii="Times New Roman" w:eastAsiaTheme="minorEastAsia" w:hAnsi="Times New Roman" w:cs="Times New Roman"/>
          <w:sz w:val="24"/>
          <w:szCs w:val="24"/>
        </w:rPr>
        <w:t xml:space="preserve"> T= </w:t>
      </w:r>
      <w:r w:rsidR="005D29E8">
        <w:rPr>
          <w:rFonts w:ascii="Times New Roman" w:eastAsiaTheme="minorEastAsia" w:hAnsi="Times New Roman" w:cs="Times New Roman"/>
          <w:sz w:val="24"/>
          <w:szCs w:val="24"/>
        </w:rPr>
        <w:t>2</w:t>
      </w:r>
      <w:r w:rsidR="00B452CB">
        <w:rPr>
          <w:rFonts w:ascii="Times New Roman" w:eastAsiaTheme="minorEastAsia" w:hAnsi="Times New Roman" w:cs="Times New Roman"/>
          <w:sz w:val="24"/>
          <w:szCs w:val="24"/>
        </w:rPr>
        <w:t>7</w:t>
      </w:r>
      <w:r w:rsidR="005D29E8">
        <w:rPr>
          <w:rFonts w:ascii="Times New Roman" w:eastAsiaTheme="minorEastAsia" w:hAnsi="Times New Roman" w:cs="Times New Roman"/>
          <w:sz w:val="24"/>
          <w:szCs w:val="24"/>
        </w:rPr>
        <w:t>.0</w:t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0</w:t>
      </w:r>
      <w:r w:rsidR="00CF49D5" w:rsidRPr="00070381">
        <w:rPr>
          <w:rFonts w:ascii="Times New Roman" w:eastAsiaTheme="minorEastAsia" w:hAnsi="Times New Roman" w:cs="Times New Roman"/>
          <w:sz w:val="24"/>
          <w:szCs w:val="24"/>
        </w:rPr>
        <w:t>C = _________K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93"/>
        <w:gridCol w:w="1125"/>
        <w:gridCol w:w="1687"/>
        <w:gridCol w:w="1260"/>
        <w:gridCol w:w="1260"/>
        <w:gridCol w:w="923"/>
      </w:tblGrid>
      <w:tr w:rsidR="0085539A" w:rsidRPr="00070381" w14:paraId="1E11C043" w14:textId="77777777" w:rsidTr="00934290">
        <w:tc>
          <w:tcPr>
            <w:tcW w:w="1593" w:type="dxa"/>
            <w:vMerge w:val="restart"/>
          </w:tcPr>
          <w:p w14:paraId="43F62F58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  <w:vMerge w:val="restart"/>
          </w:tcPr>
          <w:p w14:paraId="568310F8" w14:textId="77777777" w:rsidR="0085539A" w:rsidRDefault="0085539A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5539A">
              <w:rPr>
                <w:rFonts w:ascii="Times New Roman" w:eastAsiaTheme="minorEastAsia" w:hAnsi="Times New Roman" w:cs="Times New Roman"/>
                <w:i/>
                <w:sz w:val="24"/>
                <w:szCs w:val="24"/>
              </w:rPr>
              <w:t>I</w:t>
            </w:r>
            <w:r w:rsidRPr="0085539A">
              <w:rPr>
                <w:rFonts w:ascii="Times New Roman" w:eastAsiaTheme="minorEastAsia" w:hAnsi="Times New Roman" w:cs="Times New Roman"/>
                <w:i/>
                <w:sz w:val="24"/>
                <w:szCs w:val="24"/>
                <w:vertAlign w:val="subscript"/>
              </w:rPr>
              <w:t>0</w:t>
            </w:r>
          </w:p>
          <w:p w14:paraId="7D2ED74D" w14:textId="77777777" w:rsidR="001A58CD" w:rsidRPr="001A58CD" w:rsidRDefault="001A58CD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(     )</w:t>
            </w:r>
          </w:p>
        </w:tc>
        <w:tc>
          <w:tcPr>
            <w:tcW w:w="1687" w:type="dxa"/>
            <w:vMerge w:val="restart"/>
          </w:tcPr>
          <w:p w14:paraId="0906A3AE" w14:textId="5DFD2FCD" w:rsidR="0085539A" w:rsidRDefault="00333D39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e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kT</m:t>
                    </m:r>
                  </m:den>
                </m:f>
              </m:oMath>
            </m:oMathPara>
          </w:p>
          <w:p w14:paraId="5EC203AE" w14:textId="77777777" w:rsidR="001A58CD" w:rsidRPr="00070381" w:rsidRDefault="001A58CD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(        )</w:t>
            </w:r>
          </w:p>
        </w:tc>
        <w:tc>
          <w:tcPr>
            <w:tcW w:w="2520" w:type="dxa"/>
            <w:gridSpan w:val="2"/>
          </w:tcPr>
          <w:p w14:paraId="54141043" w14:textId="77777777" w:rsidR="0085539A" w:rsidRPr="00070381" w:rsidRDefault="0085539A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e/k</w:t>
            </w:r>
            <w:r w:rsidR="001A58CD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(      )</w:t>
            </w:r>
          </w:p>
        </w:tc>
        <w:tc>
          <w:tcPr>
            <w:tcW w:w="923" w:type="dxa"/>
            <w:vMerge w:val="restart"/>
          </w:tcPr>
          <w:p w14:paraId="20C0C351" w14:textId="77777777" w:rsidR="0085539A" w:rsidRPr="00070381" w:rsidRDefault="0085539A" w:rsidP="000A4970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% Error</w:t>
            </w:r>
          </w:p>
        </w:tc>
      </w:tr>
      <w:tr w:rsidR="0085539A" w:rsidRPr="00070381" w14:paraId="0E911864" w14:textId="77777777" w:rsidTr="00934290">
        <w:tc>
          <w:tcPr>
            <w:tcW w:w="1593" w:type="dxa"/>
            <w:vMerge/>
          </w:tcPr>
          <w:p w14:paraId="2A0988E8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25" w:type="dxa"/>
            <w:vMerge/>
          </w:tcPr>
          <w:p w14:paraId="4AD5F975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  <w:vMerge/>
          </w:tcPr>
          <w:p w14:paraId="0DCFDACB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A0956B0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Measured</w:t>
            </w:r>
          </w:p>
        </w:tc>
        <w:tc>
          <w:tcPr>
            <w:tcW w:w="1260" w:type="dxa"/>
          </w:tcPr>
          <w:p w14:paraId="534F9FF0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Accepted</w:t>
            </w:r>
          </w:p>
        </w:tc>
        <w:tc>
          <w:tcPr>
            <w:tcW w:w="923" w:type="dxa"/>
            <w:vMerge/>
          </w:tcPr>
          <w:p w14:paraId="30B799B9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5539A" w:rsidRPr="00070381" w14:paraId="0D73784E" w14:textId="77777777" w:rsidTr="00934290">
        <w:tc>
          <w:tcPr>
            <w:tcW w:w="1593" w:type="dxa"/>
          </w:tcPr>
          <w:p w14:paraId="6F61610F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From I VS. V graph</w:t>
            </w:r>
          </w:p>
        </w:tc>
        <w:tc>
          <w:tcPr>
            <w:tcW w:w="1125" w:type="dxa"/>
          </w:tcPr>
          <w:p w14:paraId="05D56727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</w:tcPr>
          <w:p w14:paraId="66E2E974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2A230060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1BD238AC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23" w:type="dxa"/>
          </w:tcPr>
          <w:p w14:paraId="6AD4D122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167FD77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5539A" w:rsidRPr="00070381" w14:paraId="565C1340" w14:textId="77777777" w:rsidTr="00934290">
        <w:tc>
          <w:tcPr>
            <w:tcW w:w="1593" w:type="dxa"/>
          </w:tcPr>
          <w:p w14:paraId="21DAF30C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70381">
              <w:rPr>
                <w:rFonts w:ascii="Times New Roman" w:eastAsiaTheme="minorEastAsia" w:hAnsi="Times New Roman" w:cs="Times New Roman"/>
                <w:sz w:val="24"/>
                <w:szCs w:val="24"/>
              </w:rPr>
              <w:t>From linear graph</w:t>
            </w:r>
          </w:p>
        </w:tc>
        <w:tc>
          <w:tcPr>
            <w:tcW w:w="1125" w:type="dxa"/>
          </w:tcPr>
          <w:p w14:paraId="67AAE6DD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687" w:type="dxa"/>
          </w:tcPr>
          <w:p w14:paraId="2267AA21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DF67D1D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</w:tcPr>
          <w:p w14:paraId="742ACC86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23" w:type="dxa"/>
          </w:tcPr>
          <w:p w14:paraId="28F52EC9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110A378" w14:textId="77777777" w:rsidR="0085539A" w:rsidRPr="00070381" w:rsidRDefault="0085539A" w:rsidP="00892327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14:paraId="255B643B" w14:textId="77777777" w:rsidR="000E2E3E" w:rsidRPr="00070381" w:rsidRDefault="000A4970" w:rsidP="00F331AD">
      <w:pPr>
        <w:rPr>
          <w:rFonts w:ascii="Times New Roman" w:hAnsi="Times New Roman" w:cs="Times New Roman"/>
          <w:sz w:val="24"/>
          <w:szCs w:val="24"/>
        </w:rPr>
      </w:pPr>
      <w:r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92327" w:rsidRPr="00070381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sectPr w:rsidR="000E2E3E" w:rsidRPr="00070381" w:rsidSect="00452828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18FA8E" w14:textId="77777777" w:rsidR="00333D39" w:rsidRDefault="00333D39" w:rsidP="00F422AF">
      <w:pPr>
        <w:spacing w:after="0" w:line="240" w:lineRule="auto"/>
      </w:pPr>
      <w:r>
        <w:separator/>
      </w:r>
    </w:p>
  </w:endnote>
  <w:endnote w:type="continuationSeparator" w:id="0">
    <w:p w14:paraId="08A51F96" w14:textId="77777777" w:rsidR="00333D39" w:rsidRDefault="00333D39" w:rsidP="00F422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72FCBE" w14:textId="77777777" w:rsidR="00F422AF" w:rsidRDefault="00F422A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6662391"/>
      <w:docPartObj>
        <w:docPartGallery w:val="Page Numbers (Bottom of Page)"/>
        <w:docPartUnique/>
      </w:docPartObj>
    </w:sdtPr>
    <w:sdtEndPr/>
    <w:sdtContent>
      <w:p w14:paraId="332107EF" w14:textId="77777777" w:rsidR="00F422AF" w:rsidRDefault="009959CF">
        <w:pPr>
          <w:pStyle w:val="Footer"/>
          <w:jc w:val="right"/>
        </w:pPr>
        <w:r>
          <w:fldChar w:fldCharType="begin"/>
        </w:r>
        <w:r w:rsidR="00F422AF">
          <w:instrText xml:space="preserve"> PAGE   \* MERGEFORMAT </w:instrText>
        </w:r>
        <w:r>
          <w:fldChar w:fldCharType="separate"/>
        </w:r>
        <w:r w:rsidR="001A58CD">
          <w:rPr>
            <w:noProof/>
          </w:rPr>
          <w:t>5</w:t>
        </w:r>
        <w:r>
          <w:fldChar w:fldCharType="end"/>
        </w:r>
      </w:p>
    </w:sdtContent>
  </w:sdt>
  <w:p w14:paraId="153A3298" w14:textId="77777777" w:rsidR="00F422AF" w:rsidRDefault="00F422A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EF065C" w14:textId="77777777" w:rsidR="00F422AF" w:rsidRDefault="00F422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56D7A1" w14:textId="77777777" w:rsidR="00333D39" w:rsidRDefault="00333D39" w:rsidP="00F422AF">
      <w:pPr>
        <w:spacing w:after="0" w:line="240" w:lineRule="auto"/>
      </w:pPr>
      <w:r>
        <w:separator/>
      </w:r>
    </w:p>
  </w:footnote>
  <w:footnote w:type="continuationSeparator" w:id="0">
    <w:p w14:paraId="20C96190" w14:textId="77777777" w:rsidR="00333D39" w:rsidRDefault="00333D39" w:rsidP="00F422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291767" w14:textId="77777777" w:rsidR="00F422AF" w:rsidRDefault="00F422A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C85F51" w14:textId="77777777" w:rsidR="00F422AF" w:rsidRDefault="00F422A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B63BD6" w14:textId="77777777" w:rsidR="00F422AF" w:rsidRDefault="00F422A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0751439"/>
    <w:multiLevelType w:val="hybridMultilevel"/>
    <w:tmpl w:val="1C0672F0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8742152"/>
    <w:multiLevelType w:val="multilevel"/>
    <w:tmpl w:val="DFBAA1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3246"/>
    <w:rsid w:val="00032E24"/>
    <w:rsid w:val="00043C12"/>
    <w:rsid w:val="00047932"/>
    <w:rsid w:val="00070381"/>
    <w:rsid w:val="000817D9"/>
    <w:rsid w:val="00081B40"/>
    <w:rsid w:val="00096F5A"/>
    <w:rsid w:val="000A4970"/>
    <w:rsid w:val="000A5747"/>
    <w:rsid w:val="000B78D3"/>
    <w:rsid w:val="000E2E3E"/>
    <w:rsid w:val="000E58DC"/>
    <w:rsid w:val="000F040A"/>
    <w:rsid w:val="001205DB"/>
    <w:rsid w:val="00135F7C"/>
    <w:rsid w:val="001A58CD"/>
    <w:rsid w:val="001C1BB9"/>
    <w:rsid w:val="001C2DB9"/>
    <w:rsid w:val="001C71D5"/>
    <w:rsid w:val="001D1CD7"/>
    <w:rsid w:val="001D36F8"/>
    <w:rsid w:val="0021385A"/>
    <w:rsid w:val="0021606C"/>
    <w:rsid w:val="00217F99"/>
    <w:rsid w:val="00234400"/>
    <w:rsid w:val="002641F1"/>
    <w:rsid w:val="0028027F"/>
    <w:rsid w:val="00281A79"/>
    <w:rsid w:val="002A058D"/>
    <w:rsid w:val="002A20B3"/>
    <w:rsid w:val="002A40D7"/>
    <w:rsid w:val="002B24BE"/>
    <w:rsid w:val="002F175D"/>
    <w:rsid w:val="00313198"/>
    <w:rsid w:val="00333D39"/>
    <w:rsid w:val="00370EF9"/>
    <w:rsid w:val="003753DA"/>
    <w:rsid w:val="003B5678"/>
    <w:rsid w:val="003D4512"/>
    <w:rsid w:val="0041482E"/>
    <w:rsid w:val="00431151"/>
    <w:rsid w:val="00452828"/>
    <w:rsid w:val="00470FB4"/>
    <w:rsid w:val="00483246"/>
    <w:rsid w:val="004959E0"/>
    <w:rsid w:val="004D242F"/>
    <w:rsid w:val="004D635A"/>
    <w:rsid w:val="00561454"/>
    <w:rsid w:val="00566AEF"/>
    <w:rsid w:val="00574295"/>
    <w:rsid w:val="005D116B"/>
    <w:rsid w:val="005D29E8"/>
    <w:rsid w:val="006502FB"/>
    <w:rsid w:val="00681F2F"/>
    <w:rsid w:val="00695662"/>
    <w:rsid w:val="006C0857"/>
    <w:rsid w:val="006C2C5B"/>
    <w:rsid w:val="006D3BFF"/>
    <w:rsid w:val="00732AF9"/>
    <w:rsid w:val="007755B0"/>
    <w:rsid w:val="00795578"/>
    <w:rsid w:val="007A1204"/>
    <w:rsid w:val="0082735D"/>
    <w:rsid w:val="00833FF0"/>
    <w:rsid w:val="00840ACB"/>
    <w:rsid w:val="0085539A"/>
    <w:rsid w:val="008607EC"/>
    <w:rsid w:val="00871D4A"/>
    <w:rsid w:val="00892327"/>
    <w:rsid w:val="008C28A4"/>
    <w:rsid w:val="008F0486"/>
    <w:rsid w:val="008F1D24"/>
    <w:rsid w:val="009031FD"/>
    <w:rsid w:val="00934290"/>
    <w:rsid w:val="0095036A"/>
    <w:rsid w:val="009959CF"/>
    <w:rsid w:val="009D5D78"/>
    <w:rsid w:val="009E5506"/>
    <w:rsid w:val="00A23977"/>
    <w:rsid w:val="00A33A90"/>
    <w:rsid w:val="00A72236"/>
    <w:rsid w:val="00A77381"/>
    <w:rsid w:val="00A8211D"/>
    <w:rsid w:val="00AC6116"/>
    <w:rsid w:val="00AF75B6"/>
    <w:rsid w:val="00B028BF"/>
    <w:rsid w:val="00B2318A"/>
    <w:rsid w:val="00B26893"/>
    <w:rsid w:val="00B452CB"/>
    <w:rsid w:val="00B73721"/>
    <w:rsid w:val="00B812CF"/>
    <w:rsid w:val="00B922F3"/>
    <w:rsid w:val="00BD206F"/>
    <w:rsid w:val="00BE671C"/>
    <w:rsid w:val="00C00F56"/>
    <w:rsid w:val="00C15BB7"/>
    <w:rsid w:val="00C86E9F"/>
    <w:rsid w:val="00C921CC"/>
    <w:rsid w:val="00CC31C6"/>
    <w:rsid w:val="00CC52ED"/>
    <w:rsid w:val="00CE6A3C"/>
    <w:rsid w:val="00CF49D5"/>
    <w:rsid w:val="00D032BD"/>
    <w:rsid w:val="00D10419"/>
    <w:rsid w:val="00D93340"/>
    <w:rsid w:val="00DB196E"/>
    <w:rsid w:val="00DB3574"/>
    <w:rsid w:val="00DD1A24"/>
    <w:rsid w:val="00E02AEE"/>
    <w:rsid w:val="00E275DA"/>
    <w:rsid w:val="00E33833"/>
    <w:rsid w:val="00E501DA"/>
    <w:rsid w:val="00E624DF"/>
    <w:rsid w:val="00E65D6E"/>
    <w:rsid w:val="00EC202F"/>
    <w:rsid w:val="00EE7877"/>
    <w:rsid w:val="00F228E5"/>
    <w:rsid w:val="00F331AD"/>
    <w:rsid w:val="00F34A41"/>
    <w:rsid w:val="00F354DC"/>
    <w:rsid w:val="00F422AF"/>
    <w:rsid w:val="00F461E0"/>
    <w:rsid w:val="00FA48DF"/>
    <w:rsid w:val="00FF4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EE1B4E"/>
  <w15:docId w15:val="{5624D1EF-A0D9-EB48-8D07-8DED51747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C52E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78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832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324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C28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17F9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C71D5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681F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892327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EE7877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CC52E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apple-converted-space">
    <w:name w:val="apple-converted-space"/>
    <w:basedOn w:val="DefaultParagraphFont"/>
    <w:rsid w:val="00CC52ED"/>
  </w:style>
  <w:style w:type="paragraph" w:styleId="Header">
    <w:name w:val="header"/>
    <w:basedOn w:val="Normal"/>
    <w:link w:val="HeaderChar"/>
    <w:uiPriority w:val="99"/>
    <w:semiHidden/>
    <w:unhideWhenUsed/>
    <w:rsid w:val="00F422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422AF"/>
  </w:style>
  <w:style w:type="paragraph" w:styleId="Footer">
    <w:name w:val="footer"/>
    <w:basedOn w:val="Normal"/>
    <w:link w:val="FooterChar"/>
    <w:uiPriority w:val="99"/>
    <w:unhideWhenUsed/>
    <w:rsid w:val="00F422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22AF"/>
  </w:style>
  <w:style w:type="character" w:customStyle="1" w:styleId="Heading3Char">
    <w:name w:val="Heading 3 Char"/>
    <w:basedOn w:val="DefaultParagraphFont"/>
    <w:link w:val="Heading3"/>
    <w:uiPriority w:val="9"/>
    <w:semiHidden/>
    <w:rsid w:val="000B78D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54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9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4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hyperphysics.phy-astr.gsu.edu/hbase/tables/funcon.html" TargetMode="External"/><Relationship Id="rId13" Type="http://schemas.openxmlformats.org/officeDocument/2006/relationships/image" Target="media/image3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yperlink" Target="https://www.youtube.com/watch?v=zGbUn1fzmEU&amp;t=141s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g1IKqPv2GGc&amp;t=33s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tif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oter" Target="footer3.xml"/><Relationship Id="rId10" Type="http://schemas.openxmlformats.org/officeDocument/2006/relationships/hyperlink" Target="http://www.learningaboutelectronics.com/Articles/What-is-hfe-of-a-transistor" TargetMode="External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IcrBqCFLHIY" TargetMode="External"/><Relationship Id="rId14" Type="http://schemas.openxmlformats.org/officeDocument/2006/relationships/image" Target="media/image4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6FA0EC-1821-354D-B3DC-3DE3866888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737</Words>
  <Characters>4207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Maheswaranathan, Ponn</dc:creator>
  <cp:lastModifiedBy>Maheswaranathan, Ponn</cp:lastModifiedBy>
  <cp:revision>2</cp:revision>
  <cp:lastPrinted>2017-03-29T14:54:00Z</cp:lastPrinted>
  <dcterms:created xsi:type="dcterms:W3CDTF">2021-03-10T19:22:00Z</dcterms:created>
  <dcterms:modified xsi:type="dcterms:W3CDTF">2021-03-10T19:22:00Z</dcterms:modified>
</cp:coreProperties>
</file>