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7428" w14:textId="77777777" w:rsidR="00EA4A28" w:rsidRDefault="00EA4A28" w:rsidP="00EA4A28">
      <w:pPr>
        <w:spacing w:line="360" w:lineRule="auto"/>
      </w:pPr>
      <w:r>
        <w:t xml:space="preserve">PHYS 202 </w:t>
      </w:r>
      <w:r>
        <w:tab/>
        <w:t>Spring 2025</w:t>
      </w:r>
      <w:r>
        <w:tab/>
        <w:t>Test #2</w:t>
      </w:r>
      <w:r>
        <w:tab/>
      </w:r>
      <w:r>
        <w:tab/>
        <w:t>Equations Sheet</w:t>
      </w:r>
    </w:p>
    <w:p w14:paraId="731A02FB" w14:textId="77777777" w:rsidR="00BF3783" w:rsidRPr="00436672" w:rsidRDefault="00BF3783" w:rsidP="00BF3783">
      <w:pPr>
        <w:rPr>
          <w:sz w:val="32"/>
          <w:szCs w:val="32"/>
        </w:rPr>
      </w:pPr>
      <w:r w:rsidRPr="00436672">
        <w:rPr>
          <w:sz w:val="32"/>
          <w:szCs w:val="32"/>
        </w:rPr>
        <w:t xml:space="preserve">Internet access and Phone Use are not allowed. </w:t>
      </w:r>
      <w:r>
        <w:rPr>
          <w:sz w:val="32"/>
          <w:szCs w:val="32"/>
        </w:rPr>
        <w:br/>
      </w:r>
      <w:r w:rsidRPr="00436672">
        <w:rPr>
          <w:sz w:val="32"/>
          <w:szCs w:val="32"/>
        </w:rPr>
        <w:t xml:space="preserve">Only a calculator is allowed for calculations. </w:t>
      </w:r>
      <w:r w:rsidRPr="00436672">
        <w:rPr>
          <w:sz w:val="32"/>
          <w:szCs w:val="32"/>
        </w:rPr>
        <w:br/>
        <w:t>Turn off your cell phone. Everything you write must be your own work.</w:t>
      </w:r>
    </w:p>
    <w:p w14:paraId="3180ECDC" w14:textId="77777777" w:rsidR="00EA4A28" w:rsidRDefault="00EA4A28" w:rsidP="00EA4A28">
      <w:pPr>
        <w:spacing w:line="360" w:lineRule="auto"/>
      </w:pPr>
    </w:p>
    <w:p w14:paraId="3A0B94F4" w14:textId="77777777" w:rsidR="00EA4A28" w:rsidRDefault="00EA4A28" w:rsidP="00EA4A28">
      <w:pPr>
        <w:spacing w:line="360" w:lineRule="auto"/>
      </w:pPr>
      <w:r>
        <w:t xml:space="preserve">0. Heat transfer: </w:t>
      </w:r>
      <w:r>
        <w:rPr>
          <w:color w:val="000000"/>
          <w:shd w:val="clear" w:color="auto" w:fill="FFFFFF"/>
        </w:rPr>
        <w:t xml:space="preserve"> </w:t>
      </w:r>
      <m:oMath>
        <m:r>
          <w:rPr>
            <w:rFonts w:ascii="Cambria Math" w:hAnsi="Cambria Math"/>
          </w:rPr>
          <m:t>Q=mc∆T</m:t>
        </m:r>
      </m:oMath>
      <w:r w:rsidRPr="000145AE">
        <w:t xml:space="preserve">   </w:t>
      </w:r>
      <w:r>
        <w:t xml:space="preserve">   </w:t>
      </w:r>
      <w:r w:rsidRPr="000145AE">
        <w:t xml:space="preserve">  </w:t>
      </w:r>
      <m:oMath>
        <m:r>
          <w:rPr>
            <w:rFonts w:ascii="Cambria Math" w:hAnsi="Cambria Math"/>
          </w:rPr>
          <m:t xml:space="preserve"> Q=mL</m:t>
        </m:r>
      </m:oMath>
    </w:p>
    <w:p w14:paraId="695E3718" w14:textId="77777777" w:rsidR="00EA4A28" w:rsidRDefault="00EA4A28" w:rsidP="00EA4A28"/>
    <w:p w14:paraId="5E74877B" w14:textId="77777777" w:rsidR="00EA4A28" w:rsidRDefault="00EA4A28" w:rsidP="00EA4A28">
      <w:r>
        <w:t>1. Ohm’s law:  V = IR</w:t>
      </w:r>
      <w:r>
        <w:tab/>
      </w:r>
      <w:r>
        <w:tab/>
        <w:t xml:space="preserve">2. Electric Power = P = IV </w:t>
      </w:r>
      <w:r>
        <w:tab/>
        <w:t xml:space="preserve">    3. Electrical energy =</w:t>
      </w:r>
      <w:proofErr w:type="spellStart"/>
      <w:r>
        <w:t>IVt</w:t>
      </w:r>
      <w:proofErr w:type="spellEnd"/>
    </w:p>
    <w:p w14:paraId="377E6BE0" w14:textId="77777777" w:rsidR="00EA4A28" w:rsidRDefault="00EA4A28" w:rsidP="00EA4A28"/>
    <w:p w14:paraId="07FD4353" w14:textId="77777777" w:rsidR="00EA4A28" w:rsidRDefault="00EA4A28" w:rsidP="00EA4A28">
      <w:pPr>
        <w:rPr>
          <w:sz w:val="28"/>
          <w:szCs w:val="28"/>
        </w:rPr>
      </w:pPr>
      <w:r>
        <w:t xml:space="preserve">4. Resistance in terms of resistivity and dimensions:   </w:t>
      </w:r>
      <m:oMath>
        <m:r>
          <w:rPr>
            <w:rFonts w:ascii="Cambria Math" w:hAnsi="Cambria Math"/>
            <w:sz w:val="28"/>
            <w:szCs w:val="28"/>
          </w:rPr>
          <m:t>R=ρ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tbl>
      <w:tblPr>
        <w:tblStyle w:val="TableGrid"/>
        <w:tblpPr w:leftFromText="180" w:rightFromText="180" w:vertAnchor="text" w:horzAnchor="margin" w:tblpY="807"/>
        <w:tblW w:w="10093" w:type="dxa"/>
        <w:tblLook w:val="04A0" w:firstRow="1" w:lastRow="0" w:firstColumn="1" w:lastColumn="0" w:noHBand="0" w:noVBand="1"/>
      </w:tblPr>
      <w:tblGrid>
        <w:gridCol w:w="2160"/>
        <w:gridCol w:w="2358"/>
        <w:gridCol w:w="2610"/>
        <w:gridCol w:w="2965"/>
      </w:tblGrid>
      <w:tr w:rsidR="00EA4A28" w14:paraId="28FC029B" w14:textId="77777777" w:rsidTr="00F812C1">
        <w:tc>
          <w:tcPr>
            <w:tcW w:w="2160" w:type="dxa"/>
          </w:tcPr>
          <w:p w14:paraId="1A0C7D8E" w14:textId="77777777" w:rsidR="00EA4A28" w:rsidRDefault="00EA4A28" w:rsidP="00F812C1">
            <w:pPr>
              <w:rPr>
                <w:position w:val="-24"/>
              </w:rPr>
            </w:pPr>
            <w:r>
              <w:t>6. Electric potential due to a point charge (Q) at a distance r:</w:t>
            </w:r>
          </w:p>
        </w:tc>
        <w:tc>
          <w:tcPr>
            <w:tcW w:w="2358" w:type="dxa"/>
          </w:tcPr>
          <w:p w14:paraId="6C395F1D" w14:textId="77777777" w:rsidR="00EA4A28" w:rsidRDefault="00EA4A28" w:rsidP="00F812C1">
            <w:r>
              <w:t>7. Electric potential in terms of EPE and point charge (Q):</w:t>
            </w:r>
          </w:p>
        </w:tc>
        <w:tc>
          <w:tcPr>
            <w:tcW w:w="2610" w:type="dxa"/>
          </w:tcPr>
          <w:p w14:paraId="7002D404" w14:textId="77777777" w:rsidR="00EA4A28" w:rsidRDefault="00EA4A28" w:rsidP="00F812C1">
            <w:pPr>
              <w:rPr>
                <w:position w:val="-24"/>
              </w:rPr>
            </w:pPr>
            <w:r>
              <w:t>8. Electric field due to a point charge (Q) at a distance r:</w:t>
            </w:r>
          </w:p>
        </w:tc>
        <w:tc>
          <w:tcPr>
            <w:tcW w:w="2965" w:type="dxa"/>
          </w:tcPr>
          <w:p w14:paraId="378CA0A7" w14:textId="77777777" w:rsidR="00EA4A28" w:rsidRDefault="00EA4A28" w:rsidP="00F812C1">
            <w:pPr>
              <w:rPr>
                <w:position w:val="-24"/>
              </w:rPr>
            </w:pPr>
            <w:r>
              <w:rPr>
                <w:position w:val="-24"/>
              </w:rPr>
              <w:t>9. Electric field (E) from potential gradient:</w:t>
            </w:r>
          </w:p>
        </w:tc>
      </w:tr>
      <w:tr w:rsidR="00EA4A28" w14:paraId="249336BD" w14:textId="77777777" w:rsidTr="00F812C1">
        <w:tc>
          <w:tcPr>
            <w:tcW w:w="2160" w:type="dxa"/>
          </w:tcPr>
          <w:p w14:paraId="66FCC946" w14:textId="77777777" w:rsidR="00EA4A28" w:rsidRDefault="00EA4A28" w:rsidP="00F812C1">
            <w:pPr>
              <w:rPr>
                <w:position w:val="-24"/>
              </w:rPr>
            </w:pPr>
            <w:r>
              <w:rPr>
                <w:noProof/>
                <w:position w:val="-24"/>
              </w:rPr>
              <w:drawing>
                <wp:inline distT="0" distB="0" distL="0" distR="0" wp14:anchorId="28C9C6B0" wp14:editId="5FD80AC7">
                  <wp:extent cx="620395" cy="389890"/>
                  <wp:effectExtent l="0" t="0" r="0" b="0"/>
                  <wp:docPr id="17" name="Picture 17" descr="sgt2Vduet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gt2Vduet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 w14:paraId="0AC281E3" w14:textId="77777777" w:rsidR="00EA4A28" w:rsidRPr="00152D32" w:rsidRDefault="00EA4A28" w:rsidP="00F812C1"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EPE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610" w:type="dxa"/>
          </w:tcPr>
          <w:p w14:paraId="62FD93D1" w14:textId="77777777" w:rsidR="00EA4A28" w:rsidRDefault="00927037" w:rsidP="00F812C1">
            <w:pPr>
              <w:jc w:val="center"/>
            </w:pPr>
            <w:r w:rsidRPr="00152D32">
              <w:rPr>
                <w:noProof/>
                <w:position w:val="-24"/>
              </w:rPr>
            </w:r>
            <w:r w:rsidR="00927037" w:rsidRPr="00152D32">
              <w:rPr>
                <w:noProof/>
                <w:position w:val="-24"/>
              </w:rPr>
              <w:object w:dxaOrig="920" w:dyaOrig="660" w14:anchorId="7E2261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.95pt;height:33.8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802585552" r:id="rId9"/>
              </w:object>
            </w:r>
          </w:p>
        </w:tc>
        <w:tc>
          <w:tcPr>
            <w:tcW w:w="2965" w:type="dxa"/>
          </w:tcPr>
          <w:p w14:paraId="351C952A" w14:textId="77777777" w:rsidR="00EA4A28" w:rsidRDefault="004A1E6D" w:rsidP="00F812C1">
            <w:pPr>
              <w:rPr>
                <w:position w:val="-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∆X</m:t>
                    </m:r>
                  </m:den>
                </m:f>
              </m:oMath>
            </m:oMathPara>
          </w:p>
        </w:tc>
      </w:tr>
    </w:tbl>
    <w:p w14:paraId="3EA7B944" w14:textId="77777777" w:rsidR="00EA4A28" w:rsidRDefault="00EA4A28" w:rsidP="00EA4A28">
      <w:r>
        <w:t xml:space="preserve">5. Capacitors:   </w:t>
      </w:r>
      <w:r w:rsidR="00927037" w:rsidRPr="00CB29A7">
        <w:rPr>
          <w:noProof/>
          <w:position w:val="-24"/>
        </w:rPr>
      </w:r>
      <w:r w:rsidR="00927037" w:rsidRPr="00CB29A7">
        <w:rPr>
          <w:noProof/>
          <w:position w:val="-24"/>
        </w:rPr>
        <w:object w:dxaOrig="760" w:dyaOrig="620" w14:anchorId="35213C2B">
          <v:shape id="_x0000_i1026" type="#_x0000_t75" alt="" style="width:38.2pt;height:30.45pt;mso-width-percent:0;mso-height-percent:0;mso-width-percent:0;mso-height-percent:0" o:ole="">
            <v:imagedata r:id="rId10" o:title=""/>
          </v:shape>
          <o:OLEObject Type="Embed" ProgID="Equation.3" ShapeID="_x0000_i1026" DrawAspect="Content" ObjectID="_1802585553" r:id="rId11"/>
        </w:object>
      </w:r>
      <w:r>
        <w:tab/>
      </w:r>
      <w:r w:rsidR="00927037" w:rsidRPr="00FE7B6C">
        <w:rPr>
          <w:noProof/>
          <w:position w:val="-24"/>
        </w:rPr>
      </w:r>
      <w:r w:rsidR="00927037" w:rsidRPr="00FE7B6C">
        <w:rPr>
          <w:noProof/>
          <w:position w:val="-24"/>
        </w:rPr>
        <w:object w:dxaOrig="1140" w:dyaOrig="620" w14:anchorId="4FE69B39">
          <v:shape id="_x0000_i1027" type="#_x0000_t75" alt="" style="width:57.65pt;height:30.45pt;mso-width-percent:0;mso-height-percent:0;mso-width-percent:0;mso-height-percent:0" o:ole="">
            <v:imagedata r:id="rId12" o:title=""/>
          </v:shape>
          <o:OLEObject Type="Embed" ProgID="Equation.3" ShapeID="_x0000_i1027" DrawAspect="Content" ObjectID="_1802585554" r:id="rId13"/>
        </w:object>
      </w:r>
      <w:r>
        <w:tab/>
      </w:r>
      <w:r w:rsidR="00927037" w:rsidRPr="00F00D83">
        <w:rPr>
          <w:noProof/>
          <w:position w:val="-24"/>
        </w:rPr>
      </w:r>
      <w:r w:rsidR="00927037" w:rsidRPr="00F00D83">
        <w:rPr>
          <w:noProof/>
          <w:position w:val="-24"/>
        </w:rPr>
        <w:object w:dxaOrig="3240" w:dyaOrig="660" w14:anchorId="42011F3A">
          <v:shape id="_x0000_i1028" type="#_x0000_t75" alt="" style="width:162.3pt;height:33.8pt;mso-width-percent:0;mso-height-percent:0;mso-width-percent:0;mso-height-percent:0" o:ole="">
            <v:imagedata r:id="rId14" o:title=""/>
          </v:shape>
          <o:OLEObject Type="Embed" ProgID="Equation.3" ShapeID="_x0000_i1028" DrawAspect="Content" ObjectID="_1802585555" r:id="rId15"/>
        </w:object>
      </w:r>
    </w:p>
    <w:p w14:paraId="437B3FEB" w14:textId="77777777" w:rsidR="00EA4A28" w:rsidRDefault="00EA4A28" w:rsidP="00EA4A28">
      <w:pPr>
        <w:rPr>
          <w:position w:val="-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90"/>
        <w:gridCol w:w="2920"/>
        <w:gridCol w:w="2920"/>
      </w:tblGrid>
      <w:tr w:rsidR="00EA4A28" w14:paraId="2E885106" w14:textId="77777777" w:rsidTr="00F812C1">
        <w:tc>
          <w:tcPr>
            <w:tcW w:w="2952" w:type="dxa"/>
          </w:tcPr>
          <w:p w14:paraId="6A4FE885" w14:textId="77777777" w:rsidR="00EA4A28" w:rsidRDefault="00EA4A28" w:rsidP="00F812C1">
            <w:pPr>
              <w:jc w:val="center"/>
            </w:pPr>
            <w:r>
              <w:t>10. Combination</w:t>
            </w:r>
          </w:p>
        </w:tc>
        <w:tc>
          <w:tcPr>
            <w:tcW w:w="2952" w:type="dxa"/>
          </w:tcPr>
          <w:p w14:paraId="16982177" w14:textId="77777777" w:rsidR="00EA4A28" w:rsidRDefault="00EA4A28" w:rsidP="00F812C1">
            <w:pPr>
              <w:jc w:val="center"/>
            </w:pPr>
            <w:r>
              <w:t>Resistors</w:t>
            </w:r>
          </w:p>
        </w:tc>
        <w:tc>
          <w:tcPr>
            <w:tcW w:w="2952" w:type="dxa"/>
          </w:tcPr>
          <w:p w14:paraId="6548A254" w14:textId="77777777" w:rsidR="00EA4A28" w:rsidRDefault="00EA4A28" w:rsidP="00F812C1">
            <w:pPr>
              <w:jc w:val="center"/>
            </w:pPr>
            <w:r>
              <w:t>Capacitors</w:t>
            </w:r>
          </w:p>
        </w:tc>
      </w:tr>
      <w:tr w:rsidR="00EA4A28" w14:paraId="424E7FD5" w14:textId="77777777" w:rsidTr="00F812C1">
        <w:tc>
          <w:tcPr>
            <w:tcW w:w="2952" w:type="dxa"/>
          </w:tcPr>
          <w:p w14:paraId="3E992B39" w14:textId="77777777" w:rsidR="00EA4A28" w:rsidRDefault="00EA4A28" w:rsidP="00F812C1">
            <w:pPr>
              <w:jc w:val="center"/>
            </w:pPr>
            <w:r>
              <w:t>Series</w:t>
            </w:r>
          </w:p>
        </w:tc>
        <w:tc>
          <w:tcPr>
            <w:tcW w:w="2952" w:type="dxa"/>
          </w:tcPr>
          <w:p w14:paraId="151BED98" w14:textId="77777777" w:rsidR="00EA4A28" w:rsidRDefault="00927037" w:rsidP="00F812C1">
            <w:r w:rsidRPr="00EC18F0">
              <w:rPr>
                <w:noProof/>
                <w:position w:val="-12"/>
              </w:rPr>
            </w:r>
            <w:r w:rsidR="00927037" w:rsidRPr="00EC18F0">
              <w:rPr>
                <w:noProof/>
                <w:position w:val="-12"/>
              </w:rPr>
              <w:object w:dxaOrig="2160" w:dyaOrig="360" w14:anchorId="6CF84D2B">
                <v:shape id="_x0000_i1029" type="#_x0000_t75" alt="" style="width:108.55pt;height:18.3pt;mso-width-percent:0;mso-height-percent:0;mso-width-percent:0;mso-height-percent:0" o:ole="">
                  <v:imagedata r:id="rId16" o:title=""/>
                </v:shape>
                <o:OLEObject Type="Embed" ProgID="Equation.3" ShapeID="_x0000_i1029" DrawAspect="Content" ObjectID="_1802585556" r:id="rId17"/>
              </w:object>
            </w:r>
          </w:p>
        </w:tc>
        <w:tc>
          <w:tcPr>
            <w:tcW w:w="2952" w:type="dxa"/>
          </w:tcPr>
          <w:p w14:paraId="6B76A96C" w14:textId="77777777" w:rsidR="00EA4A28" w:rsidRDefault="00927037" w:rsidP="00F812C1">
            <w:r w:rsidRPr="005E7A33">
              <w:rPr>
                <w:noProof/>
                <w:position w:val="-30"/>
              </w:rPr>
            </w:r>
            <w:r w:rsidR="00927037" w:rsidRPr="005E7A33">
              <w:rPr>
                <w:noProof/>
                <w:position w:val="-30"/>
              </w:rPr>
              <w:object w:dxaOrig="2439" w:dyaOrig="680" w14:anchorId="225505ED">
                <v:shape id="_x0000_i1030" type="#_x0000_t75" alt="" style="width:122.45pt;height:33.8pt;mso-width-percent:0;mso-height-percent:0;mso-width-percent:0;mso-height-percent:0" o:ole="">
                  <v:imagedata r:id="rId18" o:title=""/>
                </v:shape>
                <o:OLEObject Type="Embed" ProgID="Equation.3" ShapeID="_x0000_i1030" DrawAspect="Content" ObjectID="_1802585557" r:id="rId19"/>
              </w:object>
            </w:r>
          </w:p>
        </w:tc>
      </w:tr>
      <w:tr w:rsidR="00EA4A28" w14:paraId="076D33AA" w14:textId="77777777" w:rsidTr="00F812C1">
        <w:tc>
          <w:tcPr>
            <w:tcW w:w="2952" w:type="dxa"/>
          </w:tcPr>
          <w:p w14:paraId="588AE1EC" w14:textId="77777777" w:rsidR="00EA4A28" w:rsidRDefault="00EA4A28" w:rsidP="00F812C1">
            <w:pPr>
              <w:jc w:val="center"/>
            </w:pPr>
            <w:proofErr w:type="spellStart"/>
            <w:r>
              <w:t>Parralel</w:t>
            </w:r>
            <w:proofErr w:type="spellEnd"/>
          </w:p>
        </w:tc>
        <w:tc>
          <w:tcPr>
            <w:tcW w:w="2952" w:type="dxa"/>
          </w:tcPr>
          <w:p w14:paraId="630A08E1" w14:textId="77777777" w:rsidR="00EA4A28" w:rsidRDefault="00927037" w:rsidP="00F812C1">
            <w:r w:rsidRPr="00EC18F0">
              <w:rPr>
                <w:noProof/>
                <w:position w:val="-32"/>
              </w:rPr>
            </w:r>
            <w:r w:rsidR="00927037" w:rsidRPr="00EC18F0">
              <w:rPr>
                <w:noProof/>
                <w:position w:val="-32"/>
              </w:rPr>
              <w:object w:dxaOrig="2420" w:dyaOrig="700" w14:anchorId="1D2528D2">
                <v:shape id="_x0000_i1031" type="#_x0000_t75" alt="" style="width:121.85pt;height:35.45pt;mso-width-percent:0;mso-height-percent:0;mso-width-percent:0;mso-height-percent:0" o:ole="">
                  <v:imagedata r:id="rId20" o:title=""/>
                </v:shape>
                <o:OLEObject Type="Embed" ProgID="Equation.3" ShapeID="_x0000_i1031" DrawAspect="Content" ObjectID="_1802585558" r:id="rId21"/>
              </w:object>
            </w:r>
          </w:p>
        </w:tc>
        <w:tc>
          <w:tcPr>
            <w:tcW w:w="2952" w:type="dxa"/>
          </w:tcPr>
          <w:p w14:paraId="13037A08" w14:textId="77777777" w:rsidR="00EA4A28" w:rsidRDefault="00927037" w:rsidP="00F812C1">
            <w:r w:rsidRPr="005E7A33">
              <w:rPr>
                <w:noProof/>
                <w:position w:val="-12"/>
              </w:rPr>
            </w:r>
            <w:r w:rsidR="00927037" w:rsidRPr="005E7A33">
              <w:rPr>
                <w:noProof/>
                <w:position w:val="-12"/>
              </w:rPr>
              <w:object w:dxaOrig="2420" w:dyaOrig="360" w14:anchorId="32CA86AD">
                <v:shape id="_x0000_i1032" type="#_x0000_t75" alt="" style="width:121.85pt;height:18.3pt;mso-width-percent:0;mso-height-percent:0;mso-width-percent:0;mso-height-percent:0" o:ole="">
                  <v:imagedata r:id="rId22" o:title=""/>
                </v:shape>
                <o:OLEObject Type="Embed" ProgID="Equation.3" ShapeID="_x0000_i1032" DrawAspect="Content" ObjectID="_1802585559" r:id="rId23"/>
              </w:object>
            </w:r>
          </w:p>
        </w:tc>
      </w:tr>
    </w:tbl>
    <w:p w14:paraId="0363C16D" w14:textId="77777777" w:rsidR="00EA4A28" w:rsidRDefault="00EA4A28" w:rsidP="00EA4A28">
      <w:pPr>
        <w:rPr>
          <w:position w:val="-24"/>
        </w:rPr>
      </w:pPr>
    </w:p>
    <w:p w14:paraId="25001CB6" w14:textId="77777777" w:rsidR="00EA4A28" w:rsidRDefault="00EA4A28" w:rsidP="00EA4A28">
      <w:r>
        <w:t xml:space="preserve">11. Magnitude of the electron charge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</m:t>
        </m:r>
      </m:oMath>
      <w:r>
        <w:t>1.6 x 10</w:t>
      </w:r>
      <w:r>
        <w:rPr>
          <w:vertAlign w:val="superscript"/>
        </w:rPr>
        <w:t>-19</w:t>
      </w:r>
      <w:r>
        <w:t xml:space="preserve"> C.   </w:t>
      </w:r>
    </w:p>
    <w:p w14:paraId="105A28BE" w14:textId="77777777" w:rsidR="00EA4A28" w:rsidRPr="00566AE8" w:rsidRDefault="00EA4A28" w:rsidP="00EA4A28">
      <w:r>
        <w:t xml:space="preserve">      Proton mass and charge: </w:t>
      </w:r>
      <w:proofErr w:type="spellStart"/>
      <w:r w:rsidRPr="00566AE8">
        <w:t>m</w:t>
      </w:r>
      <w:r>
        <w:rPr>
          <w:vertAlign w:val="subscript"/>
        </w:rPr>
        <w:t>p</w:t>
      </w:r>
      <w:proofErr w:type="spellEnd"/>
      <w:r w:rsidRPr="00566AE8">
        <w:rPr>
          <w:vertAlign w:val="subscript"/>
        </w:rPr>
        <w:t xml:space="preserve"> </w:t>
      </w:r>
      <w:r w:rsidRPr="00566AE8">
        <w:t xml:space="preserve">= </w:t>
      </w:r>
      <w:r>
        <w:t xml:space="preserve">1.673 </w:t>
      </w:r>
      <w:r w:rsidRPr="00566AE8">
        <w:t>x 10</w:t>
      </w:r>
      <w:r w:rsidRPr="00566AE8">
        <w:rPr>
          <w:vertAlign w:val="superscript"/>
        </w:rPr>
        <w:t>-</w:t>
      </w:r>
      <w:r>
        <w:rPr>
          <w:vertAlign w:val="superscript"/>
        </w:rPr>
        <w:t>27</w:t>
      </w:r>
      <w:r w:rsidRPr="00566AE8">
        <w:t xml:space="preserve">kg, </w:t>
      </w:r>
      <w:proofErr w:type="spellStart"/>
      <w:r w:rsidRPr="00566AE8">
        <w:t>q</w:t>
      </w:r>
      <w:r>
        <w:rPr>
          <w:vertAlign w:val="subscript"/>
        </w:rPr>
        <w:t>p</w:t>
      </w:r>
      <w:proofErr w:type="spellEnd"/>
      <w:r>
        <w:t xml:space="preserve"> </w:t>
      </w:r>
      <w:r w:rsidRPr="00566AE8">
        <w:t>= 1.6 x 10</w:t>
      </w:r>
      <w:r w:rsidRPr="00566AE8">
        <w:rPr>
          <w:vertAlign w:val="superscript"/>
        </w:rPr>
        <w:t>-19</w:t>
      </w:r>
      <w:r w:rsidRPr="00566AE8">
        <w:t>C]</w:t>
      </w:r>
    </w:p>
    <w:p w14:paraId="6DD9C475" w14:textId="77777777" w:rsidR="00EA4A28" w:rsidRDefault="00EA4A28" w:rsidP="00EA4A28"/>
    <w:p w14:paraId="5652A8A0" w14:textId="77777777" w:rsidR="00EA4A28" w:rsidRDefault="00EA4A28" w:rsidP="00EA4A28">
      <w:r>
        <w:br/>
        <w:t xml:space="preserve">12. 1 Btu = 1055 J    1 calorie = 4.2 J     1 food Calorie = 1000 calorie </w:t>
      </w:r>
    </w:p>
    <w:p w14:paraId="3C1BE029" w14:textId="460EE09B" w:rsidR="00EA4A28" w:rsidRDefault="00EA4A28" w:rsidP="00EA4A28">
      <w:pPr>
        <w:spacing w:before="100" w:beforeAutospacing="1" w:after="100" w:afterAutospacing="1"/>
      </w:pPr>
      <w:r>
        <w:t xml:space="preserve">RC circuits: </w:t>
      </w:r>
      <w:r>
        <w:br/>
        <w:t xml:space="preserve">Time constant = τ = </w:t>
      </w:r>
      <w:proofErr w:type="gramStart"/>
      <w:r>
        <w:t xml:space="preserve">RC,   </w:t>
      </w:r>
      <w:proofErr w:type="gramEnd"/>
      <w:r>
        <w:t xml:space="preserve">      Discharging Equations:     </w:t>
      </w:r>
      <m:oMath>
        <m:r>
          <w:rPr>
            <w:rFonts w:ascii="Cambria Math" w:hAnsi="Cambria Math"/>
          </w:rPr>
          <m:t>q=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RC</m:t>
                </m:r>
              </m:den>
            </m:f>
          </m:sup>
        </m:sSup>
      </m:oMath>
      <w:r>
        <w:t xml:space="preserve">         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RC</m:t>
                </m:r>
              </m:den>
            </m:f>
          </m:sup>
        </m:sSup>
      </m:oMath>
    </w:p>
    <w:p w14:paraId="2C7D526D" w14:textId="70A0B70D" w:rsidR="0065639F" w:rsidRPr="00EA4A28" w:rsidRDefault="0065639F">
      <w:r>
        <w:rPr>
          <w:position w:val="-24"/>
        </w:rPr>
        <w:br w:type="page"/>
      </w:r>
    </w:p>
    <w:p w14:paraId="5ECFEAF9" w14:textId="4211FA18" w:rsidR="003206E8" w:rsidRDefault="003206E8">
      <w:pPr>
        <w:spacing w:line="360" w:lineRule="auto"/>
      </w:pPr>
      <w:r>
        <w:lastRenderedPageBreak/>
        <w:t xml:space="preserve">PHYS 202 </w:t>
      </w:r>
      <w:r>
        <w:tab/>
        <w:t xml:space="preserve">Spring </w:t>
      </w:r>
      <w:r w:rsidR="00110CD7">
        <w:t>2</w:t>
      </w:r>
      <w:r>
        <w:t>0</w:t>
      </w:r>
      <w:r w:rsidR="00705BB1">
        <w:t>2</w:t>
      </w:r>
      <w:r w:rsidR="00EA4A28">
        <w:t>5</w:t>
      </w:r>
      <w:r>
        <w:tab/>
        <w:t>Test #2</w:t>
      </w:r>
      <w:r>
        <w:tab/>
      </w:r>
      <w:r>
        <w:tab/>
      </w:r>
      <w:proofErr w:type="gramStart"/>
      <w:r>
        <w:t>Name:_</w:t>
      </w:r>
      <w:proofErr w:type="gramEnd"/>
      <w:r>
        <w:t>_______________________</w:t>
      </w:r>
    </w:p>
    <w:p w14:paraId="69764851" w14:textId="351B578A" w:rsidR="005B255C" w:rsidRDefault="00232CDF" w:rsidP="005B255C">
      <w:r>
        <w:t>I</w:t>
      </w:r>
      <w:r w:rsidR="005B255C">
        <w:t xml:space="preserve">. Select the correct answer for the following </w:t>
      </w:r>
      <w:r w:rsidR="00BC122E">
        <w:t>multiple-choice</w:t>
      </w:r>
      <w:r w:rsidR="005B255C">
        <w:t xml:space="preserve"> questions</w:t>
      </w:r>
      <w:r w:rsidR="008A2047">
        <w:t xml:space="preserve"> </w:t>
      </w:r>
      <w:r w:rsidR="005B255C">
        <w:t>and write your answer in the line next to the question number.</w:t>
      </w:r>
      <w:r w:rsidR="00BC122E">
        <w:t xml:space="preserve"> Show your work for 10, 15, &amp; 18.</w:t>
      </w:r>
      <w:r w:rsidR="000A7AA1">
        <w:t xml:space="preserve"> </w:t>
      </w:r>
    </w:p>
    <w:p w14:paraId="60F7E56E" w14:textId="77777777" w:rsidR="003A357B" w:rsidRDefault="00816788" w:rsidP="00F05DFC">
      <w:pPr>
        <w:rPr>
          <w:color w:val="000000"/>
        </w:rPr>
      </w:pPr>
      <w:r>
        <w:br/>
      </w:r>
      <w:r w:rsidR="00F05DFC" w:rsidRPr="00603B10">
        <w:t>____</w:t>
      </w:r>
      <w:r w:rsidR="00F05DFC">
        <w:t>1</w:t>
      </w:r>
      <w:r w:rsidR="00F05DFC" w:rsidRPr="00603B10">
        <w:t xml:space="preserve">. </w:t>
      </w:r>
      <w:r w:rsidR="00F05DFC">
        <w:t xml:space="preserve">What is the SI unit for </w:t>
      </w:r>
      <w:r w:rsidR="00F05DFC" w:rsidRPr="00603B10">
        <w:rPr>
          <w:i/>
          <w:iCs/>
          <w:color w:val="000000"/>
        </w:rPr>
        <w:t>electromotive force</w:t>
      </w:r>
      <w:r w:rsidR="00F05DFC">
        <w:rPr>
          <w:color w:val="000000"/>
        </w:rPr>
        <w:t>?</w:t>
      </w:r>
    </w:p>
    <w:p w14:paraId="2304AAF9" w14:textId="384F7A3A" w:rsidR="00F05DFC" w:rsidRPr="003A357B" w:rsidRDefault="003A357B" w:rsidP="00F05DFC">
      <w:r>
        <w:t>____2. What is the SI unit for the RC time constant?</w:t>
      </w:r>
      <w:r>
        <w:br/>
        <w:t>Answers for 1,2</w:t>
      </w:r>
      <w:r>
        <w:br/>
        <w:t xml:space="preserve">a. </w:t>
      </w:r>
      <w:r w:rsidR="00927037">
        <w:t>newton</w:t>
      </w:r>
      <w:r>
        <w:tab/>
        <w:t>b. coulomb</w:t>
      </w:r>
      <w:r>
        <w:tab/>
        <w:t>c. volt</w:t>
      </w:r>
      <w:r>
        <w:tab/>
      </w:r>
      <w:r>
        <w:tab/>
        <w:t>d. second</w:t>
      </w:r>
      <w:r>
        <w:tab/>
        <w:t>e. farad</w:t>
      </w:r>
      <w:r>
        <w:tab/>
      </w:r>
      <w:r>
        <w:tab/>
        <w:t>f. ohm</w:t>
      </w:r>
    </w:p>
    <w:p w14:paraId="6E7662A5" w14:textId="63741E42" w:rsidR="007B6B2F" w:rsidRDefault="007B6B2F" w:rsidP="004E23E0">
      <w:pPr>
        <w:pStyle w:val="NormalWeb"/>
        <w:shd w:val="clear" w:color="auto" w:fill="FFFFFF"/>
      </w:pPr>
      <w:r>
        <w:t>____</w:t>
      </w:r>
      <w:r w:rsidR="0056590E">
        <w:t>3</w:t>
      </w:r>
      <w:r>
        <w:t xml:space="preserve">. Electric </w:t>
      </w:r>
      <w:r w:rsidR="00AA2D53">
        <w:t xml:space="preserve">potential </w:t>
      </w:r>
      <w:r>
        <w:t>is defined as,</w:t>
      </w:r>
      <w:r w:rsidR="0056590E">
        <w:br/>
        <w:t>____4. Electric current is defined as,</w:t>
      </w:r>
      <w:r w:rsidR="0056590E">
        <w:br/>
        <w:t>Answers for 3,4</w:t>
      </w:r>
      <w:r>
        <w:br/>
      </w:r>
      <w:r w:rsidR="00DD7055">
        <w:t>a. Energy per unit area</w:t>
      </w:r>
      <w:r w:rsidR="00DD7055">
        <w:tab/>
      </w:r>
      <w:r w:rsidR="00DD7055">
        <w:tab/>
        <w:t>b. Charge per unit time</w:t>
      </w:r>
      <w:r w:rsidR="00DD7055">
        <w:br/>
        <w:t xml:space="preserve">c. Charge per unit area </w:t>
      </w:r>
      <w:r w:rsidR="00DD7055">
        <w:tab/>
      </w:r>
      <w:r w:rsidR="00DD7055">
        <w:tab/>
        <w:t>d. Charge per unit volume</w:t>
      </w:r>
      <w:r w:rsidR="00DD7055">
        <w:br/>
        <w:t>e. Energy per unit time</w:t>
      </w:r>
      <w:r w:rsidR="00DD7055">
        <w:tab/>
      </w:r>
      <w:r w:rsidR="00DD7055">
        <w:tab/>
        <w:t xml:space="preserve">f. Energy per unit </w:t>
      </w:r>
      <w:r w:rsidR="005F5FCF">
        <w:t>charge</w:t>
      </w:r>
    </w:p>
    <w:p w14:paraId="79C140E9" w14:textId="0594B1AE" w:rsidR="004E23E0" w:rsidRPr="00603B10" w:rsidRDefault="004E23E0" w:rsidP="004E23E0">
      <w:pPr>
        <w:pStyle w:val="NormalWeb"/>
        <w:shd w:val="clear" w:color="auto" w:fill="FFFFFF"/>
        <w:rPr>
          <w:color w:val="000000"/>
        </w:rPr>
      </w:pPr>
      <w:r w:rsidRPr="00603B10">
        <w:t>____</w:t>
      </w:r>
      <w:r w:rsidR="0056590E">
        <w:t>5</w:t>
      </w:r>
      <w:r w:rsidRPr="00603B10">
        <w:t xml:space="preserve">. </w:t>
      </w:r>
      <w:r w:rsidRPr="00603B10">
        <w:rPr>
          <w:color w:val="000000"/>
        </w:rPr>
        <w:t>The </w:t>
      </w:r>
      <w:r w:rsidR="00AA2D53">
        <w:rPr>
          <w:i/>
          <w:iCs/>
          <w:color w:val="000000"/>
        </w:rPr>
        <w:t xml:space="preserve">kilo-watt-hour </w:t>
      </w:r>
      <w:r w:rsidRPr="00603B10">
        <w:rPr>
          <w:color w:val="000000"/>
        </w:rPr>
        <w:t xml:space="preserve">is </w:t>
      </w:r>
      <w:r w:rsidR="00705BB1">
        <w:rPr>
          <w:color w:val="000000"/>
        </w:rPr>
        <w:t>a unit for</w:t>
      </w:r>
      <w:r w:rsidRPr="00603B10">
        <w:rPr>
          <w:color w:val="000000"/>
        </w:rPr>
        <w:br/>
        <w:t>a. Force</w:t>
      </w:r>
      <w:r w:rsidRPr="00603B10">
        <w:rPr>
          <w:color w:val="000000"/>
        </w:rPr>
        <w:tab/>
        <w:t>b. C</w:t>
      </w:r>
      <w:r w:rsidR="00705BB1">
        <w:rPr>
          <w:color w:val="000000"/>
        </w:rPr>
        <w:t xml:space="preserve">harge </w:t>
      </w:r>
      <w:r w:rsidRPr="00603B10">
        <w:rPr>
          <w:color w:val="000000"/>
        </w:rPr>
        <w:tab/>
        <w:t>c. Power</w:t>
      </w:r>
      <w:r w:rsidRPr="00603B10">
        <w:rPr>
          <w:color w:val="000000"/>
        </w:rPr>
        <w:tab/>
        <w:t>d. Energy</w:t>
      </w:r>
      <w:r w:rsidRPr="00603B10">
        <w:rPr>
          <w:color w:val="000000"/>
        </w:rPr>
        <w:tab/>
        <w:t xml:space="preserve">e. Voltage </w:t>
      </w:r>
    </w:p>
    <w:p w14:paraId="05E423A8" w14:textId="7335AB14" w:rsidR="00296E36" w:rsidRDefault="0056590E" w:rsidP="00296E36">
      <w:r>
        <w:t>6</w:t>
      </w:r>
      <w:r w:rsidR="00705BB1">
        <w:t>-</w:t>
      </w:r>
      <w:r>
        <w:t>7</w:t>
      </w:r>
      <w:r w:rsidR="00705BB1">
        <w:t xml:space="preserve">) </w:t>
      </w:r>
      <w:r w:rsidR="00296E36">
        <w:t>An app</w:t>
      </w:r>
      <w:r w:rsidR="00705BB1">
        <w:t xml:space="preserve">liance draws a current of 600 mA when </w:t>
      </w:r>
      <w:r w:rsidR="00296E36">
        <w:t xml:space="preserve">connected to a 120-volt outlet. </w:t>
      </w:r>
      <w:r w:rsidR="00DD7055">
        <w:tab/>
      </w:r>
      <w:r w:rsidR="00705BB1">
        <w:br/>
        <w:t>____</w:t>
      </w:r>
      <w:r>
        <w:t>6</w:t>
      </w:r>
      <w:r w:rsidR="00705BB1">
        <w:t xml:space="preserve">. </w:t>
      </w:r>
      <w:r w:rsidR="00296E36">
        <w:t xml:space="preserve">What is the </w:t>
      </w:r>
      <w:r w:rsidR="00705BB1">
        <w:t xml:space="preserve">resistance of </w:t>
      </w:r>
      <w:r w:rsidR="00296E36">
        <w:t>the appliance</w:t>
      </w:r>
      <w:r w:rsidR="00705BB1">
        <w:t xml:space="preserve"> in SI unit</w:t>
      </w:r>
      <w:r w:rsidR="00296E36">
        <w:t>?</w:t>
      </w:r>
      <w:r w:rsidR="00705BB1">
        <w:br/>
        <w:t>____</w:t>
      </w:r>
      <w:r>
        <w:t>7.</w:t>
      </w:r>
      <w:r w:rsidR="00705BB1">
        <w:t xml:space="preserve"> What is the power of the appliance in SI unit?</w:t>
      </w:r>
    </w:p>
    <w:p w14:paraId="3383F6B8" w14:textId="65491438" w:rsidR="007B6B2F" w:rsidRDefault="007B6B2F" w:rsidP="00296E36">
      <w:r>
        <w:t xml:space="preserve">Answers for </w:t>
      </w:r>
      <w:r w:rsidR="0056590E">
        <w:t>6,7</w:t>
      </w:r>
    </w:p>
    <w:p w14:paraId="1C38A4FF" w14:textId="00D6C01F" w:rsidR="00296E36" w:rsidRDefault="00C10748" w:rsidP="00296E36">
      <w:r>
        <w:t>a</w:t>
      </w:r>
      <w:r w:rsidR="00296E36">
        <w:t xml:space="preserve">. </w:t>
      </w:r>
      <w:r w:rsidR="007B6B2F">
        <w:t>0.2</w:t>
      </w:r>
      <w:r>
        <w:tab/>
      </w:r>
      <w:r w:rsidR="00296E36">
        <w:tab/>
      </w:r>
      <w:r>
        <w:t>b</w:t>
      </w:r>
      <w:r w:rsidR="00296E36">
        <w:t xml:space="preserve">. </w:t>
      </w:r>
      <w:r w:rsidR="007B6B2F">
        <w:t xml:space="preserve">5 </w:t>
      </w:r>
      <w:r w:rsidR="00296E36">
        <w:tab/>
      </w:r>
      <w:r w:rsidR="007B6B2F">
        <w:tab/>
      </w:r>
      <w:r>
        <w:t>c</w:t>
      </w:r>
      <w:r w:rsidR="00296E36">
        <w:t xml:space="preserve">. </w:t>
      </w:r>
      <w:r w:rsidR="007B6B2F">
        <w:t>72</w:t>
      </w:r>
      <w:r w:rsidR="007B6B2F">
        <w:tab/>
      </w:r>
      <w:r w:rsidR="00296E36">
        <w:tab/>
      </w:r>
      <w:r>
        <w:t>d</w:t>
      </w:r>
      <w:r w:rsidR="00296E36">
        <w:t xml:space="preserve">. </w:t>
      </w:r>
      <w:r w:rsidR="007B6B2F">
        <w:t>200</w:t>
      </w:r>
      <w:r>
        <w:tab/>
      </w:r>
      <w:r w:rsidR="00296E36">
        <w:tab/>
      </w:r>
      <w:r>
        <w:t>e</w:t>
      </w:r>
      <w:r w:rsidR="00296E36">
        <w:t xml:space="preserve">. </w:t>
      </w:r>
      <w:r w:rsidR="007B6B2F">
        <w:t>2000</w:t>
      </w:r>
      <w:r w:rsidR="007B6B2F">
        <w:tab/>
      </w:r>
      <w:r w:rsidR="007B6B2F">
        <w:tab/>
        <w:t>f. 72,000</w:t>
      </w:r>
      <w:r w:rsidR="00296E36">
        <w:t xml:space="preserve">  </w:t>
      </w:r>
    </w:p>
    <w:p w14:paraId="441E909F" w14:textId="77777777" w:rsidR="00296E36" w:rsidRDefault="00296E36" w:rsidP="00296E36"/>
    <w:p w14:paraId="639EF043" w14:textId="01AAD9A7" w:rsidR="00296E36" w:rsidRDefault="00296E36" w:rsidP="00296E36">
      <w:r>
        <w:t>____</w:t>
      </w:r>
      <w:r w:rsidR="0056590E">
        <w:t>8</w:t>
      </w:r>
      <w:r>
        <w:t xml:space="preserve">. In a </w:t>
      </w:r>
      <w:r w:rsidR="007B6B2F">
        <w:t xml:space="preserve">string of Christmas tree lights, when one of the bulbs is removed, </w:t>
      </w:r>
      <w:r w:rsidR="00AA2D53">
        <w:t xml:space="preserve">rest of the </w:t>
      </w:r>
      <w:r w:rsidR="007B6B2F">
        <w:t xml:space="preserve">bulbs </w:t>
      </w:r>
      <w:r w:rsidR="00AA2D53">
        <w:t xml:space="preserve">stay on. </w:t>
      </w:r>
      <w:r w:rsidR="007B6B2F">
        <w:t>In this string</w:t>
      </w:r>
      <w:r w:rsidR="00AA2D53">
        <w:t>,</w:t>
      </w:r>
      <w:r w:rsidR="007B6B2F">
        <w:t xml:space="preserve"> bulbs are connected in:  </w:t>
      </w:r>
    </w:p>
    <w:p w14:paraId="637425A3" w14:textId="77777777" w:rsidR="00296E36" w:rsidRDefault="00296E36" w:rsidP="00296E36">
      <w:r>
        <w:t>A. Series</w:t>
      </w:r>
      <w:r>
        <w:tab/>
      </w:r>
      <w:r>
        <w:tab/>
      </w:r>
      <w:r>
        <w:tab/>
        <w:t>B. Parallel</w:t>
      </w:r>
    </w:p>
    <w:p w14:paraId="79CCAD4B" w14:textId="4CAEB2D0" w:rsidR="00AD1EAC" w:rsidRDefault="00296E36" w:rsidP="0056590E">
      <w:pPr>
        <w:spacing w:before="100" w:beforeAutospacing="1" w:after="100" w:afterAutospacing="1"/>
      </w:pPr>
      <w:r>
        <w:t>____</w:t>
      </w:r>
      <w:r w:rsidR="0056590E">
        <w:t>9</w:t>
      </w:r>
      <w:r>
        <w:t>. Which one of the following biomedical application</w:t>
      </w:r>
      <w:r w:rsidR="00250B74">
        <w:t>s</w:t>
      </w:r>
      <w:r>
        <w:t xml:space="preserve"> deals with </w:t>
      </w:r>
      <w:r w:rsidR="00C10748">
        <w:t xml:space="preserve">the </w:t>
      </w:r>
      <w:r w:rsidR="00250B74">
        <w:t>brain</w:t>
      </w:r>
      <w:r>
        <w:t>?</w:t>
      </w:r>
      <w:r>
        <w:br/>
        <w:t>a. EK</w:t>
      </w:r>
      <w:r w:rsidR="00AA2D53">
        <w:t>K</w:t>
      </w:r>
      <w:r>
        <w:tab/>
      </w:r>
      <w:r>
        <w:tab/>
        <w:t>b. ECG</w:t>
      </w:r>
      <w:r>
        <w:tab/>
        <w:t>c. EEG</w:t>
      </w:r>
      <w:r>
        <w:tab/>
      </w:r>
      <w:r>
        <w:tab/>
        <w:t>d. ERG</w:t>
      </w:r>
      <w:r>
        <w:tab/>
        <w:t xml:space="preserve">e. CEG </w:t>
      </w:r>
    </w:p>
    <w:p w14:paraId="21979D37" w14:textId="340621F3" w:rsidR="004B3863" w:rsidRDefault="0056590E" w:rsidP="00A567D9">
      <w:pPr>
        <w:spacing w:line="360" w:lineRule="auto"/>
      </w:pPr>
      <w:r>
        <w:t>10</w:t>
      </w:r>
      <w:r w:rsidR="004B3863">
        <w:t xml:space="preserve">. </w:t>
      </w:r>
      <w:r w:rsidR="00250B74">
        <w:t xml:space="preserve">Show the </w:t>
      </w:r>
      <w:r w:rsidR="004B3863">
        <w:t>direction of current for the circuit shown</w:t>
      </w:r>
      <w:r w:rsidR="00250B74">
        <w:t xml:space="preserve"> in the diagram</w:t>
      </w:r>
      <w:r>
        <w:t xml:space="preserve"> below</w:t>
      </w:r>
      <w:r w:rsidR="004B3863">
        <w:t>?</w:t>
      </w:r>
    </w:p>
    <w:p w14:paraId="5076FD87" w14:textId="463C9B9C" w:rsidR="00D24AA9" w:rsidRDefault="0056590E" w:rsidP="00A2519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6A2415" wp14:editId="54A9F5DF">
                <wp:simplePos x="0" y="0"/>
                <wp:positionH relativeFrom="column">
                  <wp:posOffset>3286125</wp:posOffset>
                </wp:positionH>
                <wp:positionV relativeFrom="paragraph">
                  <wp:posOffset>318281</wp:posOffset>
                </wp:positionV>
                <wp:extent cx="2178050" cy="1298527"/>
                <wp:effectExtent l="0" t="0" r="1714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98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49B4" w14:textId="59BA3940" w:rsidR="004B3863" w:rsidRDefault="00250B74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5F5FCF">
                              <w:rPr>
                                <w:noProof/>
                              </w:rPr>
                              <w:drawing>
                                <wp:inline distT="0" distB="0" distL="0" distR="0" wp14:anchorId="0C0FF9FE" wp14:editId="438826BF">
                                  <wp:extent cx="2085975" cy="12001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A2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25.05pt;width:171.5pt;height:102.25pt;z-index:2516689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">
                <v:textbox>
                  <w:txbxContent>
                    <w:p w14:paraId="308049B4" w14:textId="59BA3940" w:rsidR="004B3863" w:rsidRDefault="00250B74">
                      <w:r>
                        <w:rPr>
                          <w:noProof/>
                        </w:rPr>
                        <w:t xml:space="preserve"> </w:t>
                      </w:r>
                      <w:r w:rsidR="005F5FCF">
                        <w:rPr>
                          <w:noProof/>
                        </w:rPr>
                        <w:drawing>
                          <wp:inline distT="0" distB="0" distL="0" distR="0" wp14:anchorId="0C0FF9FE" wp14:editId="438826BF">
                            <wp:extent cx="2085975" cy="12001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3863" w:rsidRPr="000F6725">
        <w:t>____</w:t>
      </w:r>
      <w:r w:rsidR="00FC21F1">
        <w:t>1</w:t>
      </w:r>
      <w:r>
        <w:t>1</w:t>
      </w:r>
      <w:r w:rsidR="004B3863" w:rsidRPr="000F6725">
        <w:t xml:space="preserve">. </w:t>
      </w:r>
      <w:r w:rsidR="004B3863" w:rsidRPr="000F6725">
        <w:rPr>
          <w:color w:val="000000"/>
        </w:rPr>
        <w:t xml:space="preserve">Determine the magnitude of the current for the circuit </w:t>
      </w:r>
      <w:r w:rsidR="00FC21F1">
        <w:rPr>
          <w:color w:val="000000"/>
        </w:rPr>
        <w:br/>
      </w:r>
      <w:r w:rsidR="004B3863" w:rsidRPr="000F6725">
        <w:rPr>
          <w:color w:val="000000"/>
        </w:rPr>
        <w:t>shown?</w:t>
      </w:r>
      <w:r w:rsidR="004B3863" w:rsidRPr="000F6725">
        <w:rPr>
          <w:color w:val="000000"/>
        </w:rPr>
        <w:br/>
        <w:t xml:space="preserve">a. </w:t>
      </w:r>
      <w:r w:rsidR="00D24AA9">
        <w:rPr>
          <w:color w:val="000000"/>
        </w:rPr>
        <w:t>0.</w:t>
      </w:r>
      <w:r w:rsidR="00325F95">
        <w:rPr>
          <w:color w:val="000000"/>
        </w:rPr>
        <w:t>14</w:t>
      </w:r>
      <w:r w:rsidR="00D24AA9">
        <w:rPr>
          <w:color w:val="000000"/>
        </w:rPr>
        <w:t xml:space="preserve"> </w:t>
      </w:r>
      <w:r w:rsidR="004B3863" w:rsidRPr="000F6725">
        <w:rPr>
          <w:color w:val="000000"/>
        </w:rPr>
        <w:t>A</w:t>
      </w:r>
      <w:r w:rsidR="004B3863" w:rsidRPr="000F6725">
        <w:rPr>
          <w:color w:val="000000"/>
        </w:rPr>
        <w:tab/>
        <w:t xml:space="preserve">b. </w:t>
      </w:r>
      <w:r w:rsidR="00325F95">
        <w:rPr>
          <w:color w:val="000000"/>
        </w:rPr>
        <w:t>0.7</w:t>
      </w:r>
      <w:r w:rsidR="00D24AA9">
        <w:rPr>
          <w:color w:val="000000"/>
        </w:rPr>
        <w:t xml:space="preserve">1 </w:t>
      </w:r>
      <w:r w:rsidR="004B3863" w:rsidRPr="000F6725">
        <w:rPr>
          <w:color w:val="000000"/>
        </w:rPr>
        <w:t>A</w:t>
      </w:r>
      <w:r w:rsidR="004B3863" w:rsidRPr="000F6725">
        <w:rPr>
          <w:color w:val="000000"/>
        </w:rPr>
        <w:tab/>
        <w:t xml:space="preserve">c. </w:t>
      </w:r>
      <w:r w:rsidR="00325F95">
        <w:rPr>
          <w:color w:val="000000"/>
        </w:rPr>
        <w:t>0.83</w:t>
      </w:r>
      <w:r w:rsidR="004B3863" w:rsidRPr="000F6725">
        <w:rPr>
          <w:color w:val="000000"/>
        </w:rPr>
        <w:t xml:space="preserve"> A</w:t>
      </w:r>
      <w:r w:rsidR="004B3863" w:rsidRPr="000F6725">
        <w:rPr>
          <w:color w:val="000000"/>
        </w:rPr>
        <w:tab/>
      </w:r>
      <w:r w:rsidR="005F5FCF">
        <w:rPr>
          <w:color w:val="000000"/>
        </w:rPr>
        <w:br/>
      </w:r>
      <w:r w:rsidR="004B3863" w:rsidRPr="000F6725">
        <w:rPr>
          <w:color w:val="000000"/>
        </w:rPr>
        <w:t xml:space="preserve">d. </w:t>
      </w:r>
      <w:r w:rsidR="00D24AA9">
        <w:rPr>
          <w:color w:val="000000"/>
        </w:rPr>
        <w:t>2</w:t>
      </w:r>
      <w:r w:rsidR="004B3863" w:rsidRPr="000F6725">
        <w:rPr>
          <w:color w:val="000000"/>
        </w:rPr>
        <w:t>.</w:t>
      </w:r>
      <w:r w:rsidR="00325F95">
        <w:rPr>
          <w:color w:val="000000"/>
        </w:rPr>
        <w:t>2</w:t>
      </w:r>
      <w:r w:rsidR="004B3863" w:rsidRPr="000F6725">
        <w:rPr>
          <w:color w:val="000000"/>
        </w:rPr>
        <w:t xml:space="preserve"> A</w:t>
      </w:r>
      <w:r w:rsidR="004B3863" w:rsidRPr="000F6725">
        <w:rPr>
          <w:color w:val="000000"/>
        </w:rPr>
        <w:tab/>
        <w:t xml:space="preserve">e. </w:t>
      </w:r>
      <w:r w:rsidR="00325F95">
        <w:rPr>
          <w:color w:val="000000"/>
        </w:rPr>
        <w:t>2.4</w:t>
      </w:r>
      <w:r w:rsidR="00D24AA9">
        <w:rPr>
          <w:color w:val="000000"/>
        </w:rPr>
        <w:t xml:space="preserve"> </w:t>
      </w:r>
      <w:r w:rsidR="000F6725" w:rsidRPr="000F6725">
        <w:rPr>
          <w:color w:val="000000"/>
        </w:rPr>
        <w:t>A</w:t>
      </w:r>
      <w:r w:rsidR="00A25193">
        <w:rPr>
          <w:color w:val="000000"/>
        </w:rPr>
        <w:tab/>
      </w:r>
      <w:r w:rsidR="005F5FCF">
        <w:rPr>
          <w:color w:val="000000"/>
        </w:rPr>
        <w:t>f. 1.86</w:t>
      </w:r>
    </w:p>
    <w:p w14:paraId="7FE906DF" w14:textId="77777777" w:rsidR="00D24AA9" w:rsidRDefault="00D24AA9" w:rsidP="00A25193">
      <w:pPr>
        <w:rPr>
          <w:color w:val="000000"/>
        </w:rPr>
      </w:pPr>
    </w:p>
    <w:p w14:paraId="57C2770D" w14:textId="623D6900" w:rsidR="00816788" w:rsidRDefault="00D24AA9" w:rsidP="00F05DFC">
      <w:pPr>
        <w:rPr>
          <w:color w:val="000000"/>
        </w:rPr>
      </w:pPr>
      <w:r>
        <w:rPr>
          <w:color w:val="000000"/>
        </w:rPr>
        <w:t>____</w:t>
      </w:r>
      <w:r w:rsidR="00FC21F1">
        <w:rPr>
          <w:color w:val="000000"/>
        </w:rPr>
        <w:t>1</w:t>
      </w:r>
      <w:r w:rsidR="0056590E">
        <w:rPr>
          <w:color w:val="000000"/>
        </w:rPr>
        <w:t>2</w:t>
      </w:r>
      <w:r>
        <w:rPr>
          <w:color w:val="000000"/>
        </w:rPr>
        <w:t>. What is the potential difference, V</w:t>
      </w:r>
      <w:r w:rsidR="00325F95">
        <w:rPr>
          <w:color w:val="000000"/>
          <w:vertAlign w:val="subscript"/>
        </w:rPr>
        <w:t>A</w:t>
      </w:r>
      <w:r>
        <w:rPr>
          <w:color w:val="000000"/>
        </w:rPr>
        <w:t xml:space="preserve"> – V</w:t>
      </w:r>
      <w:r w:rsidR="00325F95">
        <w:rPr>
          <w:color w:val="000000"/>
          <w:vertAlign w:val="subscript"/>
        </w:rPr>
        <w:t>C</w:t>
      </w:r>
      <w:r>
        <w:rPr>
          <w:color w:val="000000"/>
        </w:rPr>
        <w:t>?</w:t>
      </w:r>
      <w:r w:rsidR="00A567D9">
        <w:rPr>
          <w:color w:val="000000"/>
        </w:rPr>
        <w:br/>
        <w:t xml:space="preserve">a. </w:t>
      </w:r>
      <w:proofErr w:type="gramStart"/>
      <w:r w:rsidR="00325F95">
        <w:rPr>
          <w:color w:val="000000"/>
        </w:rPr>
        <w:t xml:space="preserve">0.55 </w:t>
      </w:r>
      <w:r w:rsidR="0041580E">
        <w:rPr>
          <w:color w:val="000000"/>
        </w:rPr>
        <w:t>volt</w:t>
      </w:r>
      <w:proofErr w:type="gramEnd"/>
      <w:r w:rsidR="0041580E">
        <w:rPr>
          <w:color w:val="000000"/>
        </w:rPr>
        <w:tab/>
        <w:t>b. 9.0</w:t>
      </w:r>
      <w:r w:rsidR="00A567D9">
        <w:rPr>
          <w:color w:val="000000"/>
        </w:rPr>
        <w:t xml:space="preserve"> volt</w:t>
      </w:r>
      <w:r w:rsidR="00A567D9">
        <w:rPr>
          <w:color w:val="000000"/>
        </w:rPr>
        <w:tab/>
        <w:t>c. 1</w:t>
      </w:r>
      <w:r w:rsidR="0041580E">
        <w:rPr>
          <w:color w:val="000000"/>
        </w:rPr>
        <w:t>.</w:t>
      </w:r>
      <w:r w:rsidR="00A567D9">
        <w:rPr>
          <w:color w:val="000000"/>
        </w:rPr>
        <w:t xml:space="preserve">2 volt </w:t>
      </w:r>
      <w:r w:rsidR="00A567D9">
        <w:rPr>
          <w:color w:val="000000"/>
        </w:rPr>
        <w:tab/>
      </w:r>
      <w:r w:rsidR="0056590E">
        <w:rPr>
          <w:color w:val="000000"/>
        </w:rPr>
        <w:br/>
      </w:r>
      <w:r w:rsidR="00A567D9">
        <w:rPr>
          <w:color w:val="000000"/>
        </w:rPr>
        <w:t>d. 8</w:t>
      </w:r>
      <w:r w:rsidR="0041580E">
        <w:rPr>
          <w:color w:val="000000"/>
        </w:rPr>
        <w:t>.0</w:t>
      </w:r>
      <w:r w:rsidR="00A567D9">
        <w:rPr>
          <w:color w:val="000000"/>
        </w:rPr>
        <w:t xml:space="preserve"> volt</w:t>
      </w:r>
      <w:r w:rsidR="00A567D9">
        <w:rPr>
          <w:color w:val="000000"/>
        </w:rPr>
        <w:tab/>
        <w:t>e. 2</w:t>
      </w:r>
      <w:r w:rsidR="00325F95">
        <w:rPr>
          <w:color w:val="000000"/>
        </w:rPr>
        <w:t>.3</w:t>
      </w:r>
      <w:r w:rsidR="00A567D9">
        <w:rPr>
          <w:color w:val="000000"/>
        </w:rPr>
        <w:t xml:space="preserve"> volt</w:t>
      </w:r>
      <w:r w:rsidR="005F5FCF">
        <w:rPr>
          <w:color w:val="000000"/>
        </w:rPr>
        <w:tab/>
        <w:t>f. 5.71 volt</w:t>
      </w:r>
    </w:p>
    <w:p w14:paraId="3B2F5EDA" w14:textId="77777777" w:rsidR="00230768" w:rsidRDefault="00230768" w:rsidP="00816788"/>
    <w:p w14:paraId="357B798D" w14:textId="77777777" w:rsidR="0056590E" w:rsidRDefault="0056590E" w:rsidP="00816788"/>
    <w:p w14:paraId="6AAC18A0" w14:textId="77777777" w:rsidR="0056590E" w:rsidRDefault="0056590E" w:rsidP="00816788"/>
    <w:p w14:paraId="5193FDE1" w14:textId="2A615EDD" w:rsidR="00816788" w:rsidRPr="00816788" w:rsidRDefault="0056590E" w:rsidP="00816788">
      <w:r>
        <w:lastRenderedPageBreak/>
        <w:t>_</w:t>
      </w:r>
      <w:r w:rsidR="00816788" w:rsidRPr="00816788">
        <w:t>___1</w:t>
      </w:r>
      <w:r>
        <w:t>3</w:t>
      </w:r>
      <w:r w:rsidR="00816788" w:rsidRPr="00816788">
        <w:t>. Three resistors with different resistances are connected in series and then the combination is connected to a 6V battery. Which one of the following is the same across all the resistors?  </w:t>
      </w:r>
      <w:r w:rsidR="00816788" w:rsidRPr="00816788">
        <w:br/>
        <w:t>a. Current</w:t>
      </w:r>
      <w:r w:rsidR="00816788" w:rsidRPr="00816788">
        <w:tab/>
        <w:t xml:space="preserve">b. Voltage </w:t>
      </w:r>
      <w:r w:rsidR="00816788" w:rsidRPr="00816788">
        <w:tab/>
        <w:t>c. Charge</w:t>
      </w:r>
      <w:r w:rsidR="00816788" w:rsidRPr="00816788">
        <w:tab/>
        <w:t>d. Resistance</w:t>
      </w:r>
      <w:r w:rsidR="00816788" w:rsidRPr="00816788">
        <w:tab/>
        <w:t>e. Capacitance </w:t>
      </w:r>
    </w:p>
    <w:p w14:paraId="357F8AFD" w14:textId="78C5E15B" w:rsidR="00816788" w:rsidRPr="00816788" w:rsidRDefault="00816788" w:rsidP="00816788">
      <w:r w:rsidRPr="00816788">
        <w:t> </w:t>
      </w:r>
    </w:p>
    <w:p w14:paraId="71AD12FF" w14:textId="4F54111B" w:rsidR="00BC122E" w:rsidRDefault="00BC122E" w:rsidP="00DB626D">
      <w:r>
        <w:t>____14. A single strand of nichrome wire has length, L and resistance, R. What will be the resistance if this wire is folded into a thicker wire of 3 strands?</w:t>
      </w:r>
    </w:p>
    <w:p w14:paraId="7DCC19D5" w14:textId="2BEC064A" w:rsidR="00BC122E" w:rsidRDefault="00BC122E" w:rsidP="00DB626D">
      <w:r>
        <w:t xml:space="preserve">a. </w:t>
      </w:r>
      <w:r w:rsidR="00471CFB">
        <w:t>9</w:t>
      </w:r>
      <w:r>
        <w:t>R</w:t>
      </w:r>
      <w:r>
        <w:tab/>
      </w:r>
      <w:r>
        <w:tab/>
        <w:t xml:space="preserve">b. </w:t>
      </w:r>
      <w:r w:rsidR="00471CFB">
        <w:t>4</w:t>
      </w:r>
      <w:r>
        <w:t>R</w:t>
      </w:r>
      <w:r>
        <w:tab/>
      </w:r>
      <w:r>
        <w:tab/>
        <w:t>c. 3R</w:t>
      </w:r>
      <w:r>
        <w:tab/>
      </w:r>
      <w:r>
        <w:tab/>
        <w:t>d. R</w:t>
      </w:r>
      <w:r>
        <w:tab/>
      </w:r>
      <w:r>
        <w:tab/>
        <w:t>e. R/4</w:t>
      </w:r>
      <w:r>
        <w:tab/>
      </w:r>
      <w:r>
        <w:tab/>
        <w:t>f. R/9</w:t>
      </w:r>
    </w:p>
    <w:p w14:paraId="692F4EDB" w14:textId="77777777" w:rsidR="00BC122E" w:rsidRDefault="00BC122E" w:rsidP="00DB626D"/>
    <w:p w14:paraId="339692E6" w14:textId="18540880" w:rsidR="00DB626D" w:rsidRDefault="00DB626D" w:rsidP="00DB626D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D4BF27" wp14:editId="674EA2B6">
                <wp:simplePos x="0" y="0"/>
                <wp:positionH relativeFrom="column">
                  <wp:posOffset>4453255</wp:posOffset>
                </wp:positionH>
                <wp:positionV relativeFrom="paragraph">
                  <wp:posOffset>43815</wp:posOffset>
                </wp:positionV>
                <wp:extent cx="1844040" cy="1390015"/>
                <wp:effectExtent l="0" t="0" r="23495" b="2032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5C00" w14:textId="22E1FAFE" w:rsidR="00DB626D" w:rsidRDefault="00DB626D" w:rsidP="00DB62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6B020" wp14:editId="60A273FF">
                                  <wp:extent cx="1413585" cy="1041400"/>
                                  <wp:effectExtent l="0" t="0" r="0" b="6350"/>
                                  <wp:docPr id="494445250" name="Picture 4" descr="A diagram of a circui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4445250" name="Picture 4" descr="A diagram of a circui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971" cy="105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7D4BF27" id="Text Box 49" o:spid="_x0000_s1027" type="#_x0000_t202" style="position:absolute;margin-left:350.65pt;margin-top:3.45pt;width:145.2pt;height:109.4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">
                <v:textbox style="mso-fit-shape-to-text:t">
                  <w:txbxContent>
                    <w:p w14:paraId="5AE35C00" w14:textId="22E1FAFE" w:rsidR="00DB626D" w:rsidRDefault="00DB626D" w:rsidP="00DB626D">
                      <w:r>
                        <w:rPr>
                          <w:noProof/>
                        </w:rPr>
                        <w:drawing>
                          <wp:inline distT="0" distB="0" distL="0" distR="0" wp14:anchorId="5266B020" wp14:editId="60A273FF">
                            <wp:extent cx="1413585" cy="1041400"/>
                            <wp:effectExtent l="0" t="0" r="0" b="6350"/>
                            <wp:docPr id="494445250" name="Picture 4" descr="A diagram of a circui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4445250" name="Picture 4" descr="A diagram of a circui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971" cy="105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1</w:t>
      </w:r>
      <w:r w:rsidR="00BC122E">
        <w:t>5</w:t>
      </w:r>
      <w:r>
        <w:t>-</w:t>
      </w:r>
      <w:r w:rsidR="00BF3783">
        <w:t>1</w:t>
      </w:r>
      <w:r w:rsidR="00BC122E">
        <w:t>8</w:t>
      </w:r>
      <w:r>
        <w:t xml:space="preserve">) A 12-V battery, capacitor (uncharged), resistor, and switch </w:t>
      </w:r>
      <w:r>
        <w:br/>
        <w:t xml:space="preserve">are connected </w:t>
      </w:r>
      <w:r w:rsidR="004A1E6D">
        <w:t xml:space="preserve">in series </w:t>
      </w:r>
      <w:r>
        <w:t>as shown below.</w:t>
      </w:r>
      <w:r>
        <w:br/>
      </w:r>
      <w:r>
        <w:br/>
        <w:t>1</w:t>
      </w:r>
      <w:r w:rsidR="00BC122E">
        <w:t>5</w:t>
      </w:r>
      <w:r>
        <w:t>. Show the current in the diagram soon after the switch is closed.</w:t>
      </w:r>
      <w:r w:rsidRPr="00DB626D">
        <w:rPr>
          <w:noProof/>
        </w:rPr>
        <w:t xml:space="preserve"> </w:t>
      </w:r>
    </w:p>
    <w:p w14:paraId="328E4A9C" w14:textId="77777777" w:rsidR="00DB626D" w:rsidRDefault="00DB626D" w:rsidP="00DB626D">
      <w:r>
        <w:t xml:space="preserve"> </w:t>
      </w:r>
    </w:p>
    <w:p w14:paraId="5F5FA613" w14:textId="59BAB732" w:rsidR="00DB626D" w:rsidRDefault="00DB626D" w:rsidP="00DB626D">
      <w:r>
        <w:t>____1</w:t>
      </w:r>
      <w:r w:rsidR="00BC122E">
        <w:t>6</w:t>
      </w:r>
      <w:r>
        <w:t xml:space="preserve">. What will be the potential difference across the capacitor at the </w:t>
      </w:r>
      <w:r>
        <w:br/>
        <w:t>instant, the switch is closed?</w:t>
      </w:r>
      <w:r>
        <w:br/>
        <w:t>____</w:t>
      </w:r>
      <w:r w:rsidR="00BF3783">
        <w:t>1</w:t>
      </w:r>
      <w:r w:rsidR="00BC122E">
        <w:t>7</w:t>
      </w:r>
      <w:r>
        <w:t>. What will be the potential difference across the capacitor after a long time, from the instant the switch is closed?</w:t>
      </w:r>
      <w:r>
        <w:br/>
        <w:t>Answers for 19 &amp; 20</w:t>
      </w:r>
      <w:r>
        <w:br/>
        <w:t>a. 0</w:t>
      </w:r>
      <w:r>
        <w:tab/>
      </w:r>
      <w:r>
        <w:tab/>
        <w:t>b. 4V</w:t>
      </w:r>
      <w:r>
        <w:tab/>
      </w:r>
      <w:r>
        <w:tab/>
        <w:t xml:space="preserve">c. </w:t>
      </w:r>
      <w:r w:rsidR="004A1E6D">
        <w:t>6</w:t>
      </w:r>
      <w:r>
        <w:t xml:space="preserve"> V</w:t>
      </w:r>
      <w:r>
        <w:tab/>
      </w:r>
      <w:r>
        <w:tab/>
        <w:t xml:space="preserve">d. </w:t>
      </w:r>
      <w:r w:rsidR="004A1E6D">
        <w:t>8V</w:t>
      </w:r>
      <w:r w:rsidR="004A1E6D">
        <w:tab/>
      </w:r>
      <w:r w:rsidR="004A1E6D">
        <w:tab/>
        <w:t xml:space="preserve">e. </w:t>
      </w:r>
      <w:r>
        <w:t>12V</w:t>
      </w:r>
    </w:p>
    <w:p w14:paraId="1E690544" w14:textId="77777777" w:rsidR="00DB626D" w:rsidRDefault="00DB626D" w:rsidP="00DB626D"/>
    <w:p w14:paraId="3FD01E20" w14:textId="3367B185" w:rsidR="00F05DFC" w:rsidRDefault="00BF3783" w:rsidP="00DB626D">
      <w:pPr>
        <w:rPr>
          <w:color w:val="000000"/>
        </w:rPr>
      </w:pPr>
      <w:r>
        <w:t>1</w:t>
      </w:r>
      <w:r w:rsidR="00BC122E">
        <w:t>8</w:t>
      </w:r>
      <w:r w:rsidR="00DB626D">
        <w:t>. Sketch the potential difference (voltage) across the capacitor as a function of time:</w:t>
      </w:r>
      <w:r w:rsidR="003A357B">
        <w:br/>
      </w:r>
      <w:r w:rsidR="003A357B">
        <w:rPr>
          <w:noProof/>
        </w:rPr>
        <w:drawing>
          <wp:inline distT="0" distB="0" distL="0" distR="0" wp14:anchorId="046754D2" wp14:editId="35BBD980">
            <wp:extent cx="3200613" cy="2082800"/>
            <wp:effectExtent l="0" t="0" r="0" b="0"/>
            <wp:docPr id="19005881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94" cy="20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193">
        <w:br/>
      </w:r>
      <w:r>
        <w:rPr>
          <w:color w:val="000000"/>
        </w:rPr>
        <w:br/>
      </w:r>
    </w:p>
    <w:p w14:paraId="368425AA" w14:textId="4F68D897" w:rsidR="00883204" w:rsidRDefault="00883204" w:rsidP="0048020F">
      <w:pPr>
        <w:rPr>
          <w:iCs/>
          <w:color w:val="000000"/>
          <w:bdr w:val="none" w:sz="0" w:space="0" w:color="auto" w:frame="1"/>
        </w:rPr>
      </w:pPr>
      <w:r w:rsidRPr="00883204">
        <w:rPr>
          <w:iCs/>
          <w:color w:val="000000"/>
          <w:bdr w:val="none" w:sz="0" w:space="0" w:color="auto" w:frame="1"/>
        </w:rPr>
        <w:t xml:space="preserve">II. A 70-inch smart tv consumes 110-W of power while on. Estimate the yearly cost of electricity for using it for 90 minutes a day, 22 days a month. Assume a cost of 14 cents per </w:t>
      </w:r>
      <w:proofErr w:type="spellStart"/>
      <w:r w:rsidRPr="00883204">
        <w:rPr>
          <w:iCs/>
          <w:color w:val="000000"/>
          <w:bdr w:val="none" w:sz="0" w:space="0" w:color="auto" w:frame="1"/>
        </w:rPr>
        <w:t>kWH</w:t>
      </w:r>
      <w:proofErr w:type="spellEnd"/>
      <w:r w:rsidRPr="00883204">
        <w:rPr>
          <w:iCs/>
          <w:color w:val="000000"/>
          <w:bdr w:val="none" w:sz="0" w:space="0" w:color="auto" w:frame="1"/>
        </w:rPr>
        <w:t>.  </w:t>
      </w:r>
    </w:p>
    <w:p w14:paraId="606AF399" w14:textId="77777777" w:rsidR="00883204" w:rsidRDefault="00883204" w:rsidP="0048020F">
      <w:pPr>
        <w:rPr>
          <w:iCs/>
          <w:color w:val="000000"/>
          <w:bdr w:val="none" w:sz="0" w:space="0" w:color="auto" w:frame="1"/>
        </w:rPr>
      </w:pPr>
    </w:p>
    <w:p w14:paraId="3F44FD0B" w14:textId="77777777" w:rsidR="00883204" w:rsidRDefault="00883204" w:rsidP="0048020F">
      <w:pPr>
        <w:rPr>
          <w:iCs/>
          <w:color w:val="000000"/>
          <w:bdr w:val="none" w:sz="0" w:space="0" w:color="auto" w:frame="1"/>
        </w:rPr>
      </w:pPr>
    </w:p>
    <w:p w14:paraId="7264A343" w14:textId="77777777" w:rsidR="00883204" w:rsidRDefault="00883204" w:rsidP="0048020F">
      <w:pPr>
        <w:rPr>
          <w:iCs/>
          <w:color w:val="000000"/>
          <w:bdr w:val="none" w:sz="0" w:space="0" w:color="auto" w:frame="1"/>
        </w:rPr>
      </w:pPr>
    </w:p>
    <w:p w14:paraId="081B9509" w14:textId="77777777" w:rsidR="00BF3783" w:rsidRDefault="00BF3783" w:rsidP="0048020F">
      <w:pPr>
        <w:rPr>
          <w:iCs/>
          <w:color w:val="000000"/>
          <w:bdr w:val="none" w:sz="0" w:space="0" w:color="auto" w:frame="1"/>
        </w:rPr>
      </w:pPr>
    </w:p>
    <w:p w14:paraId="6A392F9E" w14:textId="77777777" w:rsidR="00BF3783" w:rsidRDefault="00BF3783" w:rsidP="0048020F">
      <w:pPr>
        <w:rPr>
          <w:iCs/>
          <w:color w:val="000000"/>
          <w:bdr w:val="none" w:sz="0" w:space="0" w:color="auto" w:frame="1"/>
        </w:rPr>
      </w:pPr>
    </w:p>
    <w:p w14:paraId="167BDF9D" w14:textId="77777777" w:rsidR="00BF3783" w:rsidRDefault="00BF3783" w:rsidP="0048020F">
      <w:pPr>
        <w:rPr>
          <w:iCs/>
          <w:color w:val="000000"/>
          <w:bdr w:val="none" w:sz="0" w:space="0" w:color="auto" w:frame="1"/>
        </w:rPr>
      </w:pPr>
    </w:p>
    <w:p w14:paraId="572055DA" w14:textId="77777777" w:rsidR="00BF3783" w:rsidRDefault="00BF3783" w:rsidP="0048020F">
      <w:pPr>
        <w:rPr>
          <w:iCs/>
          <w:color w:val="000000"/>
          <w:bdr w:val="none" w:sz="0" w:space="0" w:color="auto" w:frame="1"/>
        </w:rPr>
      </w:pPr>
    </w:p>
    <w:p w14:paraId="5D3E1AE3" w14:textId="1B8862AD" w:rsidR="00EA4A28" w:rsidRDefault="002701C8" w:rsidP="0048020F">
      <w:pPr>
        <w:rPr>
          <w:iCs/>
          <w:color w:val="000000"/>
          <w:bdr w:val="none" w:sz="0" w:space="0" w:color="auto" w:frame="1"/>
          <w:shd w:val="clear" w:color="auto" w:fill="FFFFFF"/>
        </w:rPr>
      </w:pPr>
      <w:r>
        <w:rPr>
          <w:iCs/>
          <w:color w:val="000000"/>
          <w:bdr w:val="none" w:sz="0" w:space="0" w:color="auto" w:frame="1"/>
        </w:rPr>
        <w:lastRenderedPageBreak/>
        <w:t>I</w:t>
      </w:r>
      <w:r w:rsidR="00BF3783">
        <w:rPr>
          <w:iCs/>
          <w:color w:val="000000"/>
          <w:bdr w:val="none" w:sz="0" w:space="0" w:color="auto" w:frame="1"/>
        </w:rPr>
        <w:t>II</w:t>
      </w:r>
      <w:r>
        <w:rPr>
          <w:iCs/>
          <w:color w:val="000000"/>
          <w:bdr w:val="none" w:sz="0" w:space="0" w:color="auto" w:frame="1"/>
        </w:rPr>
        <w:t>.</w:t>
      </w:r>
      <w:r w:rsidR="00950D2E">
        <w:rPr>
          <w:iCs/>
          <w:color w:val="000000"/>
          <w:bdr w:val="none" w:sz="0" w:space="0" w:color="auto" w:frame="1"/>
        </w:rPr>
        <w:t xml:space="preserve"> </w:t>
      </w:r>
      <w:r w:rsidR="0075589A" w:rsidRPr="00D91337">
        <w:rPr>
          <w:iCs/>
          <w:color w:val="000000"/>
          <w:bdr w:val="none" w:sz="0" w:space="0" w:color="auto" w:frame="1"/>
          <w:shd w:val="clear" w:color="auto" w:fill="FFFFFF"/>
        </w:rPr>
        <w:t>An e</w:t>
      </w:r>
      <w:r w:rsidR="00EA4A28">
        <w:rPr>
          <w:iCs/>
          <w:color w:val="000000"/>
          <w:bdr w:val="none" w:sz="0" w:space="0" w:color="auto" w:frame="1"/>
          <w:shd w:val="clear" w:color="auto" w:fill="FFFFFF"/>
        </w:rPr>
        <w:t>lectric heater that draws 0.75 A current when connected to a 120-V outlet is used to heat a 0.15 kg liquid at 19</w:t>
      </w:r>
      <w:r w:rsidR="00EA4A28">
        <w:rPr>
          <w:iCs/>
          <w:color w:val="000000"/>
          <w:bdr w:val="none" w:sz="0" w:space="0" w:color="auto" w:frame="1"/>
          <w:shd w:val="clear" w:color="auto" w:fill="FFFFFF"/>
          <w:vertAlign w:val="superscript"/>
        </w:rPr>
        <w:t>0</w:t>
      </w:r>
      <w:r w:rsidR="00EA4A28">
        <w:rPr>
          <w:iCs/>
          <w:color w:val="000000"/>
          <w:bdr w:val="none" w:sz="0" w:space="0" w:color="auto" w:frame="1"/>
          <w:shd w:val="clear" w:color="auto" w:fill="FFFFFF"/>
        </w:rPr>
        <w:t>C. If it takes 75 seconds for a final tempe</w:t>
      </w:r>
      <w:r w:rsidR="00EF5AAB">
        <w:rPr>
          <w:iCs/>
          <w:color w:val="000000"/>
          <w:bdr w:val="none" w:sz="0" w:space="0" w:color="auto" w:frame="1"/>
          <w:shd w:val="clear" w:color="auto" w:fill="FFFFFF"/>
        </w:rPr>
        <w:t xml:space="preserve">rature </w:t>
      </w:r>
      <w:r w:rsidR="00EA4A28">
        <w:rPr>
          <w:iCs/>
          <w:color w:val="000000"/>
          <w:bdr w:val="none" w:sz="0" w:space="0" w:color="auto" w:frame="1"/>
          <w:shd w:val="clear" w:color="auto" w:fill="FFFFFF"/>
        </w:rPr>
        <w:t>of 65</w:t>
      </w:r>
      <w:r w:rsidR="00EF5AAB">
        <w:rPr>
          <w:iCs/>
          <w:color w:val="000000"/>
          <w:bdr w:val="none" w:sz="0" w:space="0" w:color="auto" w:frame="1"/>
          <w:shd w:val="clear" w:color="auto" w:fill="FFFFFF"/>
          <w:vertAlign w:val="superscript"/>
        </w:rPr>
        <w:t>0</w:t>
      </w:r>
      <w:r w:rsidR="00EF5AAB">
        <w:rPr>
          <w:iCs/>
          <w:color w:val="000000"/>
          <w:bdr w:val="none" w:sz="0" w:space="0" w:color="auto" w:frame="1"/>
          <w:shd w:val="clear" w:color="auto" w:fill="FFFFFF"/>
        </w:rPr>
        <w:t xml:space="preserve">C, </w:t>
      </w:r>
      <w:r w:rsidR="00EA4A28">
        <w:rPr>
          <w:iCs/>
          <w:color w:val="000000"/>
          <w:bdr w:val="none" w:sz="0" w:space="0" w:color="auto" w:frame="1"/>
          <w:shd w:val="clear" w:color="auto" w:fill="FFFFFF"/>
        </w:rPr>
        <w:t>what is the specific heat of the liquid?</w:t>
      </w:r>
    </w:p>
    <w:p w14:paraId="7B1A8DD0" w14:textId="77777777" w:rsidR="0075589A" w:rsidRDefault="0075589A" w:rsidP="0048020F">
      <w:pPr>
        <w:rPr>
          <w:iCs/>
          <w:color w:val="000000"/>
          <w:bdr w:val="none" w:sz="0" w:space="0" w:color="auto" w:frame="1"/>
        </w:rPr>
      </w:pPr>
    </w:p>
    <w:p w14:paraId="3BD1AB07" w14:textId="77777777" w:rsidR="0048020F" w:rsidRDefault="0048020F" w:rsidP="0048020F"/>
    <w:p w14:paraId="33EED9B8" w14:textId="77777777" w:rsidR="00AC064E" w:rsidRDefault="00AC064E" w:rsidP="00FC21F1"/>
    <w:p w14:paraId="30B79E0D" w14:textId="77777777" w:rsidR="00AC064E" w:rsidRDefault="00AC064E" w:rsidP="00FC21F1"/>
    <w:p w14:paraId="64B90024" w14:textId="77777777" w:rsidR="00AC064E" w:rsidRDefault="00AC064E" w:rsidP="00FC21F1"/>
    <w:p w14:paraId="2DEE4C41" w14:textId="77777777" w:rsidR="00AC064E" w:rsidRDefault="00AC064E" w:rsidP="00FC21F1"/>
    <w:p w14:paraId="0C1EDCF2" w14:textId="77777777" w:rsidR="00AC064E" w:rsidRDefault="00AC064E" w:rsidP="00FC21F1"/>
    <w:p w14:paraId="722CE90E" w14:textId="77777777" w:rsidR="00AC064E" w:rsidRDefault="00AC064E" w:rsidP="00FC21F1"/>
    <w:p w14:paraId="6C3E7214" w14:textId="77777777" w:rsidR="00AC064E" w:rsidRDefault="00AC064E" w:rsidP="00FC21F1"/>
    <w:p w14:paraId="7A9916FD" w14:textId="77777777" w:rsidR="00AC064E" w:rsidRDefault="00AC064E" w:rsidP="00FC21F1"/>
    <w:p w14:paraId="4AAD0CEE" w14:textId="77777777" w:rsidR="00AC064E" w:rsidRDefault="00AC064E" w:rsidP="00FC21F1"/>
    <w:p w14:paraId="52C9CC84" w14:textId="77777777" w:rsidR="00AC064E" w:rsidRDefault="00AC064E" w:rsidP="00FC21F1"/>
    <w:p w14:paraId="4F603EE3" w14:textId="2690C7B2" w:rsidR="00FC21F1" w:rsidRDefault="00AC064E" w:rsidP="00FC21F1">
      <w:r>
        <w:t>I</w:t>
      </w:r>
      <w:r w:rsidR="00BF3783">
        <w:t>V</w:t>
      </w:r>
      <w:r w:rsidR="00FC21F1">
        <w:t xml:space="preserve">. </w:t>
      </w:r>
      <w:r w:rsidR="00EF5AAB">
        <w:t xml:space="preserve">a. </w:t>
      </w:r>
      <w:r w:rsidR="00FC21F1">
        <w:t xml:space="preserve">What is the </w:t>
      </w:r>
      <w:r w:rsidR="00EF5AAB">
        <w:t xml:space="preserve">equivalent capacitance of all the capacitors </w:t>
      </w:r>
      <w:r w:rsidR="002F3D3E">
        <w:t xml:space="preserve">in the circuit </w:t>
      </w:r>
      <w:r w:rsidR="00FC21F1">
        <w:t xml:space="preserve">below? </w:t>
      </w:r>
      <w:r w:rsidR="005A2712">
        <w:br/>
        <w:t xml:space="preserve">      b. What is the charge in the 20 </w:t>
      </w:r>
      <w:r w:rsidR="00207C69" w:rsidRPr="006C0896">
        <w:rPr>
          <w:color w:val="000000"/>
          <w:sz w:val="22"/>
          <w:szCs w:val="22"/>
        </w:rPr>
        <w:t>µ</w:t>
      </w:r>
      <w:r w:rsidR="00207C69">
        <w:rPr>
          <w:color w:val="000000"/>
          <w:sz w:val="22"/>
          <w:szCs w:val="22"/>
        </w:rPr>
        <w:t>F capacitor?</w:t>
      </w:r>
    </w:p>
    <w:p w14:paraId="0B657836" w14:textId="4DA809FA" w:rsidR="00FC21F1" w:rsidRDefault="00FC21F1" w:rsidP="00AC064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3B362E" wp14:editId="42375808">
                <wp:simplePos x="0" y="0"/>
                <wp:positionH relativeFrom="column">
                  <wp:posOffset>3933825</wp:posOffset>
                </wp:positionH>
                <wp:positionV relativeFrom="paragraph">
                  <wp:posOffset>43815</wp:posOffset>
                </wp:positionV>
                <wp:extent cx="2486025" cy="166687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EC80" w14:textId="7112E2E4" w:rsidR="00FC21F1" w:rsidRDefault="00F05DFC" w:rsidP="00FC21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A2EA2" wp14:editId="2E7A1F89">
                                  <wp:extent cx="2363439" cy="1333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307" cy="1339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D3B362E" id="_x0000_s1028" type="#_x0000_t202" style="position:absolute;left:0;text-align:left;margin-left:309.75pt;margin-top:3.45pt;width:195.75pt;height:13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">
                <v:textbox>
                  <w:txbxContent>
                    <w:p w14:paraId="750DEC80" w14:textId="7112E2E4" w:rsidR="00FC21F1" w:rsidRDefault="00F05DFC" w:rsidP="00FC21F1">
                      <w:r>
                        <w:rPr>
                          <w:noProof/>
                        </w:rPr>
                        <w:drawing>
                          <wp:inline distT="0" distB="0" distL="0" distR="0" wp14:anchorId="338A2EA2" wp14:editId="2E7A1F89">
                            <wp:extent cx="2363439" cy="1333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307" cy="1339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EC164AA" w14:textId="77777777" w:rsidR="00FC21F1" w:rsidRDefault="00FC21F1" w:rsidP="00FC21F1"/>
    <w:p w14:paraId="6C3FBEAC" w14:textId="77777777" w:rsidR="00FC21F1" w:rsidRDefault="00FC21F1" w:rsidP="00FC21F1">
      <w:r>
        <w:br/>
      </w:r>
    </w:p>
    <w:p w14:paraId="51470117" w14:textId="77777777" w:rsidR="00AC064E" w:rsidRDefault="00AC064E" w:rsidP="00FC21F1"/>
    <w:p w14:paraId="0ABCB3E6" w14:textId="77777777" w:rsidR="00AC064E" w:rsidRDefault="00AC064E" w:rsidP="00FC21F1"/>
    <w:p w14:paraId="72732B0C" w14:textId="77777777" w:rsidR="00AC064E" w:rsidRDefault="00AC064E" w:rsidP="00FC21F1"/>
    <w:p w14:paraId="40406885" w14:textId="77777777" w:rsidR="00AC064E" w:rsidRDefault="00AC064E" w:rsidP="00FC21F1"/>
    <w:p w14:paraId="507DF0D0" w14:textId="77777777" w:rsidR="00AC064E" w:rsidRDefault="00AC064E" w:rsidP="00FC21F1"/>
    <w:p w14:paraId="0D46B152" w14:textId="77777777" w:rsidR="00AC064E" w:rsidRDefault="00AC064E" w:rsidP="00FC21F1"/>
    <w:p w14:paraId="2FE0996F" w14:textId="77777777" w:rsidR="00AC064E" w:rsidRDefault="00AC064E" w:rsidP="00FC21F1"/>
    <w:p w14:paraId="34255CA5" w14:textId="77777777" w:rsidR="002F3D3E" w:rsidRDefault="002F3D3E" w:rsidP="00FC21F1"/>
    <w:p w14:paraId="464BD521" w14:textId="77777777" w:rsidR="002F3D3E" w:rsidRDefault="002F3D3E" w:rsidP="00FC21F1"/>
    <w:p w14:paraId="7BC51087" w14:textId="77777777" w:rsidR="002F3D3E" w:rsidRDefault="002F3D3E" w:rsidP="00FC21F1"/>
    <w:p w14:paraId="6136C1F4" w14:textId="77777777" w:rsidR="002F3D3E" w:rsidRDefault="002F3D3E" w:rsidP="00FC21F1"/>
    <w:p w14:paraId="3205C601" w14:textId="77777777" w:rsidR="002F3D3E" w:rsidRDefault="002F3D3E" w:rsidP="00FC21F1"/>
    <w:p w14:paraId="6482C26B" w14:textId="1B49C511" w:rsidR="00FC21F1" w:rsidRDefault="002F3D3E" w:rsidP="00FC21F1">
      <w:r>
        <w:t>V</w:t>
      </w:r>
      <w:r w:rsidR="00FC21F1">
        <w:t xml:space="preserve">. </w:t>
      </w:r>
      <w:r w:rsidR="00207C69">
        <w:t xml:space="preserve">a. </w:t>
      </w:r>
      <w:r>
        <w:t xml:space="preserve">What is the </w:t>
      </w:r>
      <w:r w:rsidR="00207C69">
        <w:t xml:space="preserve">equivalent resistance of all </w:t>
      </w:r>
      <w:r>
        <w:t>the resistances in the circuit below</w:t>
      </w:r>
      <w:r w:rsidR="007E681B">
        <w:t>?</w:t>
      </w:r>
    </w:p>
    <w:p w14:paraId="07697F7B" w14:textId="5F3B41A0" w:rsidR="00FC21F1" w:rsidRDefault="00207C69" w:rsidP="00207C69">
      <w:pPr>
        <w:pStyle w:val="ListParagraph"/>
        <w:numPr>
          <w:ilvl w:val="0"/>
          <w:numId w:val="6"/>
        </w:numPr>
      </w:pPr>
      <w:r>
        <w:t>What is the voltage across the 12</w:t>
      </w:r>
      <w:r w:rsidR="001B4353">
        <w:t>-</w:t>
      </w:r>
      <w:r>
        <w:t xml:space="preserve"> </w:t>
      </w:r>
      <w:r w:rsidR="001B4353">
        <w:t>o</w:t>
      </w:r>
      <w:r>
        <w:t xml:space="preserve">hm resistance? </w:t>
      </w:r>
    </w:p>
    <w:p w14:paraId="7B501FF9" w14:textId="7F517947" w:rsidR="00FC21F1" w:rsidRDefault="00BF3783" w:rsidP="002F3D3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F2DA12" wp14:editId="550AA325">
                <wp:simplePos x="0" y="0"/>
                <wp:positionH relativeFrom="page">
                  <wp:posOffset>5346700</wp:posOffset>
                </wp:positionH>
                <wp:positionV relativeFrom="paragraph">
                  <wp:posOffset>67310</wp:posOffset>
                </wp:positionV>
                <wp:extent cx="2923123" cy="1403985"/>
                <wp:effectExtent l="0" t="0" r="17145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1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B8B0" w14:textId="613D78CF" w:rsidR="00FC21F1" w:rsidRDefault="00C066BF" w:rsidP="00FC21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F5C9D" wp14:editId="54EB4832">
                                  <wp:extent cx="1666875" cy="18954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189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BF2DA12" id="_x0000_s1029" type="#_x0000_t202" style="position:absolute;left:0;text-align:left;margin-left:421pt;margin-top:5.3pt;width:230.15pt;height:110.55pt;z-index:251671040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">
                <v:textbox style="mso-fit-shape-to-text:t">
                  <w:txbxContent>
                    <w:p w14:paraId="74B9B8B0" w14:textId="613D78CF" w:rsidR="00FC21F1" w:rsidRDefault="00C066BF" w:rsidP="00FC21F1">
                      <w:r>
                        <w:rPr>
                          <w:noProof/>
                        </w:rPr>
                        <w:drawing>
                          <wp:inline distT="0" distB="0" distL="0" distR="0" wp14:anchorId="36AF5C9D" wp14:editId="54EB4832">
                            <wp:extent cx="1666875" cy="189547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189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21F1">
        <w:t xml:space="preserve">  </w:t>
      </w:r>
      <w:r w:rsidR="00FC21F1">
        <w:br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FC21F1">
        <w:rPr>
          <w:noProof/>
        </w:rPr>
        <w:t xml:space="preserve"> </w:t>
      </w:r>
      <w:r w:rsidR="00FC21F1">
        <w:t xml:space="preserve">    </w:t>
      </w:r>
    </w:p>
    <w:p w14:paraId="4BE78DE4" w14:textId="11FB3402" w:rsidR="00FC21F1" w:rsidRDefault="00FC21F1" w:rsidP="00FC21F1"/>
    <w:p w14:paraId="759B0D65" w14:textId="0C8BDD53" w:rsidR="0048020F" w:rsidRDefault="0048020F" w:rsidP="0048020F"/>
    <w:p w14:paraId="585DE46F" w14:textId="3751CFA2" w:rsidR="0048020F" w:rsidRDefault="0048020F" w:rsidP="0048020F"/>
    <w:p w14:paraId="25116332" w14:textId="42D5F5D6" w:rsidR="0048020F" w:rsidRDefault="0048020F" w:rsidP="0048020F"/>
    <w:p w14:paraId="66AB9511" w14:textId="77777777" w:rsidR="00BF3783" w:rsidRDefault="00BF3783" w:rsidP="00625CB7">
      <w:pPr>
        <w:spacing w:line="360" w:lineRule="auto"/>
      </w:pPr>
    </w:p>
    <w:p w14:paraId="32CF3916" w14:textId="77777777" w:rsidR="00BF3783" w:rsidRDefault="00BF3783" w:rsidP="00625CB7">
      <w:pPr>
        <w:spacing w:line="360" w:lineRule="auto"/>
      </w:pPr>
    </w:p>
    <w:p w14:paraId="3A34DE62" w14:textId="77777777" w:rsidR="00BF3783" w:rsidRDefault="00BF3783" w:rsidP="00625CB7">
      <w:pPr>
        <w:spacing w:line="360" w:lineRule="auto"/>
      </w:pPr>
    </w:p>
    <w:p w14:paraId="6A58F4AF" w14:textId="52CDBF68" w:rsidR="00625CB7" w:rsidRDefault="00B52880" w:rsidP="00625CB7">
      <w:pPr>
        <w:spacing w:line="360" w:lineRule="auto"/>
      </w:pPr>
      <w:r>
        <w:lastRenderedPageBreak/>
        <w:t>V</w:t>
      </w:r>
      <w:r w:rsidR="00BF3783">
        <w:t>I</w:t>
      </w:r>
      <w:r w:rsidR="00625CB7">
        <w:t xml:space="preserve">. At a distance </w:t>
      </w:r>
      <w:r w:rsidR="00625CB7">
        <w:rPr>
          <w:i/>
          <w:iCs/>
        </w:rPr>
        <w:t>r</w:t>
      </w:r>
      <w:r w:rsidR="00625CB7">
        <w:t xml:space="preserve"> from a point charge </w:t>
      </w:r>
      <w:r w:rsidR="00625CB7" w:rsidRPr="008766BD">
        <w:rPr>
          <w:i/>
        </w:rPr>
        <w:t>q</w:t>
      </w:r>
      <w:r w:rsidR="00625CB7">
        <w:t xml:space="preserve">, the electric potential, </w:t>
      </w:r>
      <w:r w:rsidR="00625CB7" w:rsidRPr="008766BD">
        <w:rPr>
          <w:i/>
        </w:rPr>
        <w:t>V</w:t>
      </w:r>
      <w:r w:rsidR="00625CB7">
        <w:t xml:space="preserve"> is given by: </w:t>
      </w:r>
      <m:oMath>
        <m:r>
          <w:rPr>
            <w:rFonts w:ascii="Cambria Math" w:hAnsi="Cambria Math"/>
            <w:sz w:val="28"/>
            <w:szCs w:val="28"/>
          </w:rPr>
          <m:t>V=k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="00625CB7">
        <w:t>.</w:t>
      </w:r>
    </w:p>
    <w:p w14:paraId="71AFD5FB" w14:textId="5392D130" w:rsidR="00625CB7" w:rsidRDefault="00625CB7" w:rsidP="00625CB7">
      <w:pPr>
        <w:spacing w:line="360" w:lineRule="auto"/>
      </w:pPr>
      <w:r>
        <w:t xml:space="preserve">1. Identify electric potential as a vector or scalar and state its SI unit. </w:t>
      </w:r>
    </w:p>
    <w:p w14:paraId="3BEA3325" w14:textId="7B63F271" w:rsidR="00625CB7" w:rsidRPr="008938ED" w:rsidRDefault="00625CB7" w:rsidP="001B4353">
      <w:pPr>
        <w:spacing w:line="360" w:lineRule="auto"/>
      </w:pPr>
      <w:r>
        <w:br/>
      </w:r>
    </w:p>
    <w:p w14:paraId="22B8DBA6" w14:textId="77777777" w:rsidR="00625CB7" w:rsidRPr="008938ED" w:rsidRDefault="00625CB7" w:rsidP="00625CB7"/>
    <w:p w14:paraId="28CF348A" w14:textId="65623BC2" w:rsidR="00625CB7" w:rsidRDefault="000B69E4" w:rsidP="00625CB7">
      <w:r>
        <w:t>2</w:t>
      </w:r>
      <w:r w:rsidR="00625CB7">
        <w:t xml:space="preserve">. Three-point charges lie in a Cartesian coordinate system as follows: </w:t>
      </w:r>
      <w:r w:rsidR="00625CB7">
        <w:br/>
        <w:t>+2.5</w:t>
      </w:r>
      <w:r w:rsidR="00625CB7" w:rsidRPr="000B45BE">
        <w:rPr>
          <w:color w:val="000000"/>
          <w:sz w:val="22"/>
          <w:szCs w:val="22"/>
        </w:rPr>
        <w:t xml:space="preserve"> </w:t>
      </w:r>
      <w:r w:rsidR="00625CB7" w:rsidRPr="006C0896">
        <w:rPr>
          <w:color w:val="000000"/>
          <w:sz w:val="22"/>
          <w:szCs w:val="22"/>
        </w:rPr>
        <w:t>µC</w:t>
      </w:r>
      <w:r w:rsidR="00625CB7">
        <w:t xml:space="preserve"> at (-1 m, 0), –4.5</w:t>
      </w:r>
      <w:r w:rsidR="00625CB7" w:rsidRPr="000B45BE">
        <w:rPr>
          <w:color w:val="000000"/>
          <w:sz w:val="22"/>
          <w:szCs w:val="22"/>
        </w:rPr>
        <w:t xml:space="preserve"> </w:t>
      </w:r>
      <w:r w:rsidR="00625CB7" w:rsidRPr="006C0896">
        <w:rPr>
          <w:color w:val="000000"/>
          <w:sz w:val="22"/>
          <w:szCs w:val="22"/>
        </w:rPr>
        <w:t>µC</w:t>
      </w:r>
      <w:r w:rsidR="00625CB7">
        <w:t xml:space="preserve"> at (2 m, 0), and 3.5</w:t>
      </w:r>
      <w:r w:rsidR="00625CB7" w:rsidRPr="000B45BE">
        <w:rPr>
          <w:color w:val="000000"/>
          <w:sz w:val="22"/>
          <w:szCs w:val="22"/>
        </w:rPr>
        <w:t xml:space="preserve"> </w:t>
      </w:r>
      <w:r w:rsidR="00625CB7" w:rsidRPr="006C0896">
        <w:rPr>
          <w:color w:val="000000"/>
          <w:sz w:val="22"/>
          <w:szCs w:val="22"/>
        </w:rPr>
        <w:t>µC</w:t>
      </w:r>
      <w:r w:rsidR="00625CB7">
        <w:t xml:space="preserve"> at (0, 4 m). </w:t>
      </w:r>
      <w:r w:rsidR="00625CB7">
        <w:br/>
        <w:t>a. Show the location of the charges in the coordinate system.</w:t>
      </w:r>
      <w:r w:rsidR="00625CB7">
        <w:br/>
        <w:t>b. Show the distance between each of the charges and the point (2 m, 4 m).</w:t>
      </w:r>
      <w:r w:rsidR="00625CB7">
        <w:br/>
        <w:t>c. Find the net elec</w:t>
      </w:r>
      <w:r w:rsidR="00625CB7">
        <w:softHyphen/>
        <w:t>tric potential at (2 m, 4 m). Coulomb constant = k = 9 x 10</w:t>
      </w:r>
      <w:r w:rsidR="00625CB7">
        <w:rPr>
          <w:vertAlign w:val="superscript"/>
        </w:rPr>
        <w:t>9</w:t>
      </w:r>
      <w:r w:rsidR="00625CB7">
        <w:t xml:space="preserve"> (SI).                   </w:t>
      </w:r>
    </w:p>
    <w:p w14:paraId="7A579F7C" w14:textId="301F65AE" w:rsidR="0048020F" w:rsidRDefault="0048020F" w:rsidP="0048020F"/>
    <w:p w14:paraId="0E8E49F1" w14:textId="1DA5EC4C" w:rsidR="0048020F" w:rsidRDefault="0048020F" w:rsidP="0048020F"/>
    <w:p w14:paraId="2BF61602" w14:textId="77777777" w:rsidR="002701C8" w:rsidRDefault="002701C8" w:rsidP="0048020F"/>
    <w:p w14:paraId="1AB71E20" w14:textId="77777777" w:rsidR="002701C8" w:rsidRDefault="002701C8" w:rsidP="0048020F"/>
    <w:p w14:paraId="7E0B6B77" w14:textId="77777777" w:rsidR="002701C8" w:rsidRDefault="002701C8" w:rsidP="0048020F"/>
    <w:p w14:paraId="0CF5A202" w14:textId="77777777" w:rsidR="001B4353" w:rsidRDefault="001B4353" w:rsidP="0048020F"/>
    <w:p w14:paraId="3FE212F6" w14:textId="77777777" w:rsidR="001B4353" w:rsidRDefault="001B4353" w:rsidP="0048020F"/>
    <w:p w14:paraId="590777B8" w14:textId="77777777" w:rsidR="001B4353" w:rsidRDefault="001B4353" w:rsidP="0048020F"/>
    <w:p w14:paraId="2FEB4454" w14:textId="77777777" w:rsidR="001B4353" w:rsidRDefault="001B4353" w:rsidP="0048020F"/>
    <w:p w14:paraId="44272849" w14:textId="77777777" w:rsidR="001B4353" w:rsidRDefault="001B4353" w:rsidP="0048020F"/>
    <w:p w14:paraId="21149308" w14:textId="77777777" w:rsidR="001B4353" w:rsidRDefault="001B4353" w:rsidP="0048020F"/>
    <w:p w14:paraId="3F2C57A5" w14:textId="77777777" w:rsidR="001B4353" w:rsidRDefault="001B4353" w:rsidP="0048020F"/>
    <w:p w14:paraId="6774780A" w14:textId="77777777" w:rsidR="00B52880" w:rsidRDefault="00B52880" w:rsidP="0048020F"/>
    <w:p w14:paraId="4B142D53" w14:textId="77777777" w:rsidR="00044CE7" w:rsidRDefault="00044CE7" w:rsidP="0048020F"/>
    <w:p w14:paraId="20C9A3F9" w14:textId="581CC585" w:rsidR="0075589A" w:rsidRDefault="0075589A" w:rsidP="0075589A"/>
    <w:p w14:paraId="15A396EE" w14:textId="142192C4" w:rsidR="000B69E4" w:rsidRDefault="000B69E4" w:rsidP="000B69E4">
      <w:r>
        <w:t>VI</w:t>
      </w:r>
      <w:r w:rsidR="00BF3783">
        <w:t>I</w:t>
      </w:r>
      <w:r>
        <w:t>. Kirchhoff’s Rules.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4855"/>
        <w:gridCol w:w="4860"/>
      </w:tblGrid>
      <w:tr w:rsidR="000B69E4" w14:paraId="424D8F05" w14:textId="77777777" w:rsidTr="004A1E6D">
        <w:trPr>
          <w:trHeight w:val="4400"/>
        </w:trPr>
        <w:tc>
          <w:tcPr>
            <w:tcW w:w="4855" w:type="dxa"/>
          </w:tcPr>
          <w:p w14:paraId="3FE1EA2C" w14:textId="77777777" w:rsidR="000B69E4" w:rsidRDefault="000B69E4" w:rsidP="00F812C1">
            <w:r>
              <w:t>For the circuit shown:</w:t>
            </w:r>
          </w:p>
          <w:p w14:paraId="58E17F49" w14:textId="77777777" w:rsidR="000B69E4" w:rsidRPr="005777A3" w:rsidRDefault="000B69E4" w:rsidP="00F812C1">
            <w:r>
              <w:t>1. Assign unknown currents.</w:t>
            </w:r>
          </w:p>
          <w:p w14:paraId="5DDD0389" w14:textId="77777777" w:rsidR="000B69E4" w:rsidRDefault="000B69E4" w:rsidP="00F812C1">
            <w:r>
              <w:t>2. Identify the low and high potentials for the resistors and batteries.</w:t>
            </w:r>
          </w:p>
          <w:p w14:paraId="02DD8DD1" w14:textId="77777777" w:rsidR="000B69E4" w:rsidRDefault="000B69E4" w:rsidP="00F812C1">
            <w:r>
              <w:t>3. Write down the potential differences across the resistors in terms of the assigned currents and the given resistance values.</w:t>
            </w:r>
          </w:p>
          <w:p w14:paraId="089645C0" w14:textId="77777777" w:rsidR="000B69E4" w:rsidRDefault="000B69E4" w:rsidP="00F812C1">
            <w:r>
              <w:t>4. Write down the junction rule equation using the assigned currents.</w:t>
            </w:r>
          </w:p>
          <w:p w14:paraId="5051AFB4" w14:textId="77777777" w:rsidR="004A1E6D" w:rsidRDefault="004A1E6D" w:rsidP="00F812C1"/>
          <w:p w14:paraId="4F51CCD5" w14:textId="77777777" w:rsidR="004A1E6D" w:rsidRDefault="004A1E6D" w:rsidP="00F812C1"/>
          <w:p w14:paraId="48AB3706" w14:textId="68CE59A4" w:rsidR="000B69E4" w:rsidRPr="001B4353" w:rsidRDefault="000B69E4" w:rsidP="00F812C1">
            <w:r>
              <w:t>5. Write down the loop rule equation, for 2 different loops.</w:t>
            </w:r>
            <w:r w:rsidR="001B4353">
              <w:t xml:space="preserve"> </w:t>
            </w:r>
            <w:r w:rsidRPr="001B4353">
              <w:rPr>
                <w:sz w:val="16"/>
                <w:szCs w:val="16"/>
              </w:rPr>
              <w:t>[No need to solve the simultaneous equations]</w:t>
            </w:r>
          </w:p>
          <w:p w14:paraId="6B6ABBCB" w14:textId="77777777" w:rsidR="000B69E4" w:rsidRDefault="000B69E4" w:rsidP="00F812C1"/>
        </w:tc>
        <w:tc>
          <w:tcPr>
            <w:tcW w:w="4860" w:type="dxa"/>
          </w:tcPr>
          <w:p w14:paraId="78B35327" w14:textId="46643A72" w:rsidR="000B69E4" w:rsidRDefault="000B69E4" w:rsidP="00F812C1">
            <w:r>
              <w:fldChar w:fldCharType="begin"/>
            </w:r>
            <w:r>
              <w:instrText xml:space="preserve"> INCLUDEPICTURE "https://d10lpgp6xz60nq.cloudfront.net/physics_images/PR_XII_V01_C02_S01_271_Q01.png" \* MERGEFORMATINET </w:instrText>
            </w:r>
            <w:r>
              <w:fldChar w:fldCharType="separate"/>
            </w:r>
            <w:r w:rsidR="00927037">
              <w:rPr>
                <w:noProof/>
              </w:rPr>
            </w:r>
            <w:r w:rsidR="00927037">
              <w:rPr>
                <w:noProof/>
              </w:rPr>
              <w:object w:dxaOrig="7845" w:dyaOrig="6285" w14:anchorId="309557CB">
                <v:shape id="_x0000_i1033" type="#_x0000_t75" alt="" style="width:236.9pt;height:189.8pt;mso-width-percent:0;mso-height-percent:0;mso-width-percent:0;mso-height-percent:0" o:ole="">
                  <v:imagedata r:id="rId32" o:title=""/>
                </v:shape>
                <o:OLEObject Type="Embed" ProgID="PBrush" ShapeID="_x0000_i1033" DrawAspect="Content" ObjectID="_1802585560" r:id="rId33"/>
              </w:obje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"https://encrypted-tbn0.gstatic.com/images?q=tbn:ANd9GcQeR3Fpqn_ykgGBv5NzeNuO3zKnmxiMxdFvDw&amp;usqp=CAU" \* MERGEFORMATINET </w:instrText>
            </w:r>
            <w:r>
              <w:fldChar w:fldCharType="separate"/>
            </w:r>
            <w:r>
              <w:fldChar w:fldCharType="end"/>
            </w:r>
          </w:p>
          <w:p w14:paraId="528137FC" w14:textId="23A274AF" w:rsidR="000B69E4" w:rsidRDefault="000B69E4" w:rsidP="00F812C1"/>
        </w:tc>
      </w:tr>
    </w:tbl>
    <w:p w14:paraId="57D15B2C" w14:textId="4DC43EA5" w:rsidR="000B69E4" w:rsidRDefault="000B69E4" w:rsidP="0075589A"/>
    <w:p w14:paraId="4DBA9DC2" w14:textId="25A30E2F" w:rsidR="006176D2" w:rsidRDefault="006176D2" w:rsidP="001B4353"/>
    <w:sectPr w:rsidR="006176D2" w:rsidSect="00837F1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800" w:bottom="1440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AF24" w14:textId="77777777" w:rsidR="00BE4E88" w:rsidRDefault="00BE4E88" w:rsidP="00F7728D">
      <w:r>
        <w:separator/>
      </w:r>
    </w:p>
  </w:endnote>
  <w:endnote w:type="continuationSeparator" w:id="0">
    <w:p w14:paraId="4B84BB03" w14:textId="77777777" w:rsidR="00BE4E88" w:rsidRDefault="00BE4E88" w:rsidP="00F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0E4" w14:textId="77777777" w:rsidR="00F7728D" w:rsidRDefault="00F77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972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EF0EB" w14:textId="23D1C578" w:rsidR="000E346E" w:rsidRDefault="000E34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8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4D2389" w14:textId="77777777" w:rsidR="00F7728D" w:rsidRDefault="00F77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F372" w14:textId="77777777" w:rsidR="00F7728D" w:rsidRDefault="00F77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C41C" w14:textId="77777777" w:rsidR="00BE4E88" w:rsidRDefault="00BE4E88" w:rsidP="00F7728D">
      <w:r>
        <w:separator/>
      </w:r>
    </w:p>
  </w:footnote>
  <w:footnote w:type="continuationSeparator" w:id="0">
    <w:p w14:paraId="22630642" w14:textId="77777777" w:rsidR="00BE4E88" w:rsidRDefault="00BE4E88" w:rsidP="00F7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7EEA" w14:textId="77777777" w:rsidR="00F7728D" w:rsidRDefault="00F77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594D" w14:textId="77777777" w:rsidR="00F7728D" w:rsidRDefault="00F77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D1B8" w14:textId="77777777" w:rsidR="00F7728D" w:rsidRDefault="00F77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7DB"/>
    <w:multiLevelType w:val="hybridMultilevel"/>
    <w:tmpl w:val="E93AE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2B6"/>
    <w:multiLevelType w:val="hybridMultilevel"/>
    <w:tmpl w:val="0A00194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1CA"/>
    <w:multiLevelType w:val="multilevel"/>
    <w:tmpl w:val="6AB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B75C0"/>
    <w:multiLevelType w:val="hybridMultilevel"/>
    <w:tmpl w:val="1974E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7699"/>
    <w:multiLevelType w:val="hybridMultilevel"/>
    <w:tmpl w:val="67C0B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186F"/>
    <w:multiLevelType w:val="hybridMultilevel"/>
    <w:tmpl w:val="E7A415FC"/>
    <w:lvl w:ilvl="0" w:tplc="2112F88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32C1"/>
    <w:multiLevelType w:val="hybridMultilevel"/>
    <w:tmpl w:val="4BFEA552"/>
    <w:lvl w:ilvl="0" w:tplc="BD2008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85182668">
    <w:abstractNumId w:val="6"/>
  </w:num>
  <w:num w:numId="2" w16cid:durableId="743338838">
    <w:abstractNumId w:val="2"/>
  </w:num>
  <w:num w:numId="3" w16cid:durableId="498925911">
    <w:abstractNumId w:val="5"/>
  </w:num>
  <w:num w:numId="4" w16cid:durableId="1027828404">
    <w:abstractNumId w:val="3"/>
  </w:num>
  <w:num w:numId="5" w16cid:durableId="1472282502">
    <w:abstractNumId w:val="4"/>
  </w:num>
  <w:num w:numId="6" w16cid:durableId="223372333">
    <w:abstractNumId w:val="0"/>
  </w:num>
  <w:num w:numId="7" w16cid:durableId="141986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E8"/>
    <w:rsid w:val="00007326"/>
    <w:rsid w:val="000150FE"/>
    <w:rsid w:val="000264A6"/>
    <w:rsid w:val="00044CE7"/>
    <w:rsid w:val="00061C6C"/>
    <w:rsid w:val="000A6B82"/>
    <w:rsid w:val="000A7AA1"/>
    <w:rsid w:val="000B10FF"/>
    <w:rsid w:val="000B45BE"/>
    <w:rsid w:val="000B69E4"/>
    <w:rsid w:val="000D203B"/>
    <w:rsid w:val="000D31F9"/>
    <w:rsid w:val="000E346E"/>
    <w:rsid w:val="000F5597"/>
    <w:rsid w:val="000F6725"/>
    <w:rsid w:val="0010088D"/>
    <w:rsid w:val="00110CD7"/>
    <w:rsid w:val="0011265D"/>
    <w:rsid w:val="00133570"/>
    <w:rsid w:val="00141763"/>
    <w:rsid w:val="00152D32"/>
    <w:rsid w:val="001B4353"/>
    <w:rsid w:val="001B5706"/>
    <w:rsid w:val="001C2086"/>
    <w:rsid w:val="001D48B7"/>
    <w:rsid w:val="001F40AF"/>
    <w:rsid w:val="001F587C"/>
    <w:rsid w:val="00207C69"/>
    <w:rsid w:val="00230768"/>
    <w:rsid w:val="00232971"/>
    <w:rsid w:val="00232CDF"/>
    <w:rsid w:val="002440DE"/>
    <w:rsid w:val="0025045A"/>
    <w:rsid w:val="00250B74"/>
    <w:rsid w:val="002701C8"/>
    <w:rsid w:val="00276B60"/>
    <w:rsid w:val="00280738"/>
    <w:rsid w:val="00284646"/>
    <w:rsid w:val="002957B9"/>
    <w:rsid w:val="00296E36"/>
    <w:rsid w:val="002D773E"/>
    <w:rsid w:val="002F3D3E"/>
    <w:rsid w:val="00303FFB"/>
    <w:rsid w:val="00312432"/>
    <w:rsid w:val="003206E8"/>
    <w:rsid w:val="00325F95"/>
    <w:rsid w:val="003736A5"/>
    <w:rsid w:val="003A357B"/>
    <w:rsid w:val="003B7410"/>
    <w:rsid w:val="003E033F"/>
    <w:rsid w:val="003E2588"/>
    <w:rsid w:val="0041580E"/>
    <w:rsid w:val="00420D19"/>
    <w:rsid w:val="0043242E"/>
    <w:rsid w:val="00444257"/>
    <w:rsid w:val="00460F52"/>
    <w:rsid w:val="00471CFB"/>
    <w:rsid w:val="0048020F"/>
    <w:rsid w:val="00486109"/>
    <w:rsid w:val="004A1E6D"/>
    <w:rsid w:val="004B3863"/>
    <w:rsid w:val="004D0FAE"/>
    <w:rsid w:val="004D7BF9"/>
    <w:rsid w:val="004E23E0"/>
    <w:rsid w:val="005009DE"/>
    <w:rsid w:val="00502E1E"/>
    <w:rsid w:val="0056590E"/>
    <w:rsid w:val="00577251"/>
    <w:rsid w:val="005A2712"/>
    <w:rsid w:val="005B255C"/>
    <w:rsid w:val="005C5C16"/>
    <w:rsid w:val="005D42E3"/>
    <w:rsid w:val="005E073D"/>
    <w:rsid w:val="005F4F45"/>
    <w:rsid w:val="005F5FCF"/>
    <w:rsid w:val="00600E14"/>
    <w:rsid w:val="00603B10"/>
    <w:rsid w:val="00603BE0"/>
    <w:rsid w:val="00613A8F"/>
    <w:rsid w:val="006176D2"/>
    <w:rsid w:val="00625CB7"/>
    <w:rsid w:val="00630EB4"/>
    <w:rsid w:val="00646ED0"/>
    <w:rsid w:val="00654CAB"/>
    <w:rsid w:val="0065639F"/>
    <w:rsid w:val="00666F6A"/>
    <w:rsid w:val="00684F25"/>
    <w:rsid w:val="006C2EA6"/>
    <w:rsid w:val="006C538B"/>
    <w:rsid w:val="006E7704"/>
    <w:rsid w:val="006F6131"/>
    <w:rsid w:val="00705BB1"/>
    <w:rsid w:val="00710246"/>
    <w:rsid w:val="007311A2"/>
    <w:rsid w:val="00735B6D"/>
    <w:rsid w:val="007467B4"/>
    <w:rsid w:val="0075589A"/>
    <w:rsid w:val="007720ED"/>
    <w:rsid w:val="007A5905"/>
    <w:rsid w:val="007B6B2F"/>
    <w:rsid w:val="007E681B"/>
    <w:rsid w:val="007F3D6B"/>
    <w:rsid w:val="00816788"/>
    <w:rsid w:val="00826370"/>
    <w:rsid w:val="00837F11"/>
    <w:rsid w:val="008766BD"/>
    <w:rsid w:val="00883204"/>
    <w:rsid w:val="0088431D"/>
    <w:rsid w:val="008929AE"/>
    <w:rsid w:val="008938ED"/>
    <w:rsid w:val="00895D68"/>
    <w:rsid w:val="008A2047"/>
    <w:rsid w:val="008A3BD3"/>
    <w:rsid w:val="008B5144"/>
    <w:rsid w:val="008C2966"/>
    <w:rsid w:val="008F3626"/>
    <w:rsid w:val="009063D6"/>
    <w:rsid w:val="00917E76"/>
    <w:rsid w:val="00920158"/>
    <w:rsid w:val="00927037"/>
    <w:rsid w:val="00937152"/>
    <w:rsid w:val="0094649A"/>
    <w:rsid w:val="00950D2E"/>
    <w:rsid w:val="00973457"/>
    <w:rsid w:val="00992056"/>
    <w:rsid w:val="009A623A"/>
    <w:rsid w:val="009C1F7F"/>
    <w:rsid w:val="00A13AE0"/>
    <w:rsid w:val="00A231BD"/>
    <w:rsid w:val="00A25193"/>
    <w:rsid w:val="00A567D9"/>
    <w:rsid w:val="00A754C1"/>
    <w:rsid w:val="00A81FE0"/>
    <w:rsid w:val="00A91457"/>
    <w:rsid w:val="00A94F7A"/>
    <w:rsid w:val="00A978D8"/>
    <w:rsid w:val="00AA2D53"/>
    <w:rsid w:val="00AA5810"/>
    <w:rsid w:val="00AB649F"/>
    <w:rsid w:val="00AC064E"/>
    <w:rsid w:val="00AC3D55"/>
    <w:rsid w:val="00AD1EAC"/>
    <w:rsid w:val="00AD3821"/>
    <w:rsid w:val="00AD6339"/>
    <w:rsid w:val="00AD71FB"/>
    <w:rsid w:val="00AD77C9"/>
    <w:rsid w:val="00B245BA"/>
    <w:rsid w:val="00B52880"/>
    <w:rsid w:val="00B73FD2"/>
    <w:rsid w:val="00B950F6"/>
    <w:rsid w:val="00BA2F4D"/>
    <w:rsid w:val="00BA7AA7"/>
    <w:rsid w:val="00BB0871"/>
    <w:rsid w:val="00BB12B2"/>
    <w:rsid w:val="00BC122E"/>
    <w:rsid w:val="00BE1DB3"/>
    <w:rsid w:val="00BE4CF1"/>
    <w:rsid w:val="00BE4E88"/>
    <w:rsid w:val="00BF3783"/>
    <w:rsid w:val="00BF772A"/>
    <w:rsid w:val="00C05410"/>
    <w:rsid w:val="00C066BF"/>
    <w:rsid w:val="00C10748"/>
    <w:rsid w:val="00C4134A"/>
    <w:rsid w:val="00C77010"/>
    <w:rsid w:val="00C81E56"/>
    <w:rsid w:val="00C82FF8"/>
    <w:rsid w:val="00CE5A4F"/>
    <w:rsid w:val="00D23D5C"/>
    <w:rsid w:val="00D24AA9"/>
    <w:rsid w:val="00D26F3D"/>
    <w:rsid w:val="00D27D76"/>
    <w:rsid w:val="00D53B78"/>
    <w:rsid w:val="00D74AE3"/>
    <w:rsid w:val="00DB524F"/>
    <w:rsid w:val="00DB626D"/>
    <w:rsid w:val="00DC3BBD"/>
    <w:rsid w:val="00DD7055"/>
    <w:rsid w:val="00E079DC"/>
    <w:rsid w:val="00E26434"/>
    <w:rsid w:val="00E477A5"/>
    <w:rsid w:val="00EA4A28"/>
    <w:rsid w:val="00EB3276"/>
    <w:rsid w:val="00EC18F0"/>
    <w:rsid w:val="00EE0F18"/>
    <w:rsid w:val="00EE4119"/>
    <w:rsid w:val="00EF5AAB"/>
    <w:rsid w:val="00F001A0"/>
    <w:rsid w:val="00F0384E"/>
    <w:rsid w:val="00F05DFC"/>
    <w:rsid w:val="00F20839"/>
    <w:rsid w:val="00F517B6"/>
    <w:rsid w:val="00F7728D"/>
    <w:rsid w:val="00F870AD"/>
    <w:rsid w:val="00F92662"/>
    <w:rsid w:val="00FB43F0"/>
    <w:rsid w:val="00FC212E"/>
    <w:rsid w:val="00FC21F1"/>
    <w:rsid w:val="00FD1F4F"/>
    <w:rsid w:val="00FD2498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2B3D504C"/>
  <w15:docId w15:val="{9B3468C0-FCDE-1040-A686-CBE88AA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word1">
    <w:name w:val="keyword1"/>
    <w:basedOn w:val="DefaultParagraphFont"/>
    <w:rPr>
      <w:strike w:val="0"/>
      <w:dstrike w:val="0"/>
      <w:color w:val="008000"/>
      <w:u w:val="none"/>
      <w:effect w:val="none"/>
    </w:rPr>
  </w:style>
  <w:style w:type="paragraph" w:styleId="NormalWeb">
    <w:name w:val="Normal (Web)"/>
    <w:basedOn w:val="Normal"/>
    <w:uiPriority w:val="99"/>
    <w:rsid w:val="00BB0871"/>
    <w:pPr>
      <w:spacing w:before="100" w:beforeAutospacing="1" w:after="100" w:afterAutospacing="1"/>
    </w:pPr>
  </w:style>
  <w:style w:type="character" w:customStyle="1" w:styleId="symbol1">
    <w:name w:val="symbol1"/>
    <w:basedOn w:val="DefaultParagraphFont"/>
    <w:rsid w:val="00BB0871"/>
    <w:rPr>
      <w:rFonts w:ascii="Symbol" w:hAnsi="Symbol" w:hint="default"/>
    </w:rPr>
  </w:style>
  <w:style w:type="table" w:styleId="TableGrid">
    <w:name w:val="Table Grid"/>
    <w:basedOn w:val="TableNormal"/>
    <w:rsid w:val="006F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073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7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2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28D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20839"/>
  </w:style>
  <w:style w:type="character" w:styleId="PlaceholderText">
    <w:name w:val="Placeholder Text"/>
    <w:basedOn w:val="DefaultParagraphFont"/>
    <w:uiPriority w:val="99"/>
    <w:semiHidden/>
    <w:rsid w:val="00A94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0.png"/><Relationship Id="rId39" Type="http://schemas.openxmlformats.org/officeDocument/2006/relationships/footer" Target="footer3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header" Target="header2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oleObject" Target="embeddings/oleObject9.bin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976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Winthrop University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mahesp</dc:creator>
  <cp:lastModifiedBy>Maheswaranathan, Ponn</cp:lastModifiedBy>
  <cp:revision>16</cp:revision>
  <cp:lastPrinted>2025-03-03T21:23:00Z</cp:lastPrinted>
  <dcterms:created xsi:type="dcterms:W3CDTF">2025-03-03T13:17:00Z</dcterms:created>
  <dcterms:modified xsi:type="dcterms:W3CDTF">2025-03-04T13:46:00Z</dcterms:modified>
</cp:coreProperties>
</file>