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74" w:rsidRDefault="009819E5" w:rsidP="00D54874">
      <w:r>
        <w:t>PHYS 20</w:t>
      </w:r>
      <w:r w:rsidR="005F2B3B">
        <w:t>2</w:t>
      </w:r>
      <w:r>
        <w:tab/>
      </w:r>
      <w:r w:rsidR="005F2B3B">
        <w:t>First Law of TD</w:t>
      </w:r>
      <w:r>
        <w:tab/>
        <w:t>Name:_______________________</w:t>
      </w:r>
      <w:r w:rsidR="00643596" w:rsidRPr="00643596">
        <w:t xml:space="preserve"> </w:t>
      </w:r>
      <w:r w:rsidR="00643596">
        <w:t xml:space="preserve">Due 1/23 12:30 </w:t>
      </w:r>
      <w:r w:rsidR="00643596">
        <w:br/>
      </w:r>
      <w:r w:rsidR="00E864D5">
        <w:t>Ideal gas law: PV = nRT.</w:t>
      </w:r>
      <w:r w:rsidR="00E864D5">
        <w:tab/>
      </w:r>
      <w:r w:rsidR="00EE60E4">
        <w:t xml:space="preserve">   Int. Energy of a monatomic gas: </w:t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nRT</m:t>
        </m:r>
      </m:oMath>
    </w:p>
    <w:p w:rsidR="002B7972" w:rsidRPr="002B7972" w:rsidRDefault="00E864D5" w:rsidP="00E864D5">
      <w:pPr>
        <w:rPr>
          <w:vanish/>
        </w:rPr>
      </w:pPr>
      <w:r w:rsidRPr="007A5024">
        <w:t>First Law of thermodynamics</w:t>
      </w:r>
      <w:r>
        <w:t>: ∆U = Q - W</w:t>
      </w:r>
      <w:r w:rsidRPr="007A5024">
        <w:t>.</w:t>
      </w:r>
      <w:r w:rsidR="00643596">
        <w:tab/>
      </w:r>
      <w:r w:rsidR="00643596">
        <w:tab/>
      </w:r>
      <w:r>
        <w:br/>
        <w:t xml:space="preserve">1. </w:t>
      </w:r>
      <w:r w:rsidR="00EE60E4">
        <w:t>Describe the terms in the above equations.</w:t>
      </w:r>
      <w:r w:rsidR="00D137C4" w:rsidRPr="002B7972">
        <w:rPr>
          <w:vanish/>
        </w:rPr>
        <w:t xml:space="preserve"> </w:t>
      </w:r>
    </w:p>
    <w:p w:rsidR="009819E5" w:rsidRDefault="009819E5" w:rsidP="009819E5"/>
    <w:p w:rsidR="00D137C4" w:rsidRDefault="00D137C4" w:rsidP="009819E5"/>
    <w:p w:rsidR="00D137C4" w:rsidRDefault="00D137C4" w:rsidP="009819E5"/>
    <w:p w:rsidR="00D137C4" w:rsidRPr="009819E5" w:rsidRDefault="00D137C4" w:rsidP="009819E5"/>
    <w:p w:rsidR="009819E5" w:rsidRDefault="009819E5" w:rsidP="009819E5"/>
    <w:p w:rsidR="00D137C4" w:rsidRDefault="00D137C4" w:rsidP="00D137C4">
      <w:r>
        <w:t>2. (P28</w:t>
      </w:r>
      <w:r w:rsidR="00643596">
        <w:t>, CJ10</w:t>
      </w:r>
      <w:r>
        <w:t xml:space="preserve">) A monatomic ideal gas expands from point </w:t>
      </w:r>
      <w:r>
        <w:rPr>
          <w:i/>
          <w:iCs/>
        </w:rPr>
        <w:t>A</w:t>
      </w:r>
      <w:r>
        <w:t xml:space="preserve"> to point </w:t>
      </w:r>
      <w:r>
        <w:rPr>
          <w:i/>
          <w:iCs/>
        </w:rPr>
        <w:t>B</w:t>
      </w:r>
      <w:r>
        <w:t xml:space="preserve"> along the path shown in the drawing.</w:t>
      </w:r>
    </w:p>
    <w:p w:rsidR="00D137C4" w:rsidRDefault="00AE6FB4" w:rsidP="00D137C4">
      <w:r>
        <w:rPr>
          <w:noProof/>
        </w:rPr>
        <w:drawing>
          <wp:inline distT="0" distB="0" distL="0" distR="0">
            <wp:extent cx="3076575" cy="1666875"/>
            <wp:effectExtent l="0" t="0" r="9525" b="9525"/>
            <wp:docPr id="1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C4" w:rsidRDefault="00D137C4" w:rsidP="00D137C4">
      <w:r>
        <w:t>a. Determine the work done by the gas.</w:t>
      </w:r>
    </w:p>
    <w:p w:rsidR="00D137C4" w:rsidRPr="007A5024" w:rsidRDefault="00D137C4" w:rsidP="00D137C4">
      <w:r>
        <w:t xml:space="preserve">b. The temperature of the gas at point </w:t>
      </w:r>
      <w:r>
        <w:rPr>
          <w:i/>
          <w:iCs/>
        </w:rPr>
        <w:t>A</w:t>
      </w:r>
      <w:r>
        <w:t xml:space="preserve"> is 185 K. What is its temperature at point </w:t>
      </w:r>
      <w:r>
        <w:rPr>
          <w:i/>
          <w:iCs/>
        </w:rPr>
        <w:t>B</w:t>
      </w:r>
      <w:r>
        <w:t>?</w:t>
      </w:r>
      <w:r>
        <w:br/>
        <w:t>c. How much heat has been added to or removed from the gas during the process?</w:t>
      </w:r>
    </w:p>
    <w:p w:rsidR="00D54874" w:rsidRDefault="00D54874" w:rsidP="009819E5"/>
    <w:p w:rsidR="00D54874" w:rsidRDefault="00D54874" w:rsidP="009819E5"/>
    <w:p w:rsidR="00D137C4" w:rsidRDefault="00D137C4" w:rsidP="009819E5"/>
    <w:p w:rsidR="00A413D6" w:rsidRDefault="00A413D6" w:rsidP="009819E5"/>
    <w:p w:rsidR="00C9268C" w:rsidRDefault="00C9268C" w:rsidP="009819E5"/>
    <w:p w:rsidR="00D54874" w:rsidRDefault="00D54874" w:rsidP="009819E5"/>
    <w:p w:rsidR="005F2B3B" w:rsidRDefault="00D54874" w:rsidP="00D54874">
      <w:pPr>
        <w:pStyle w:val="NormalWeb"/>
      </w:pPr>
      <w:r>
        <w:t>3</w:t>
      </w:r>
      <w:r w:rsidR="005F2B3B" w:rsidRPr="007A5024">
        <w:t xml:space="preserve">. </w:t>
      </w:r>
      <w:r w:rsidR="005F2B3B">
        <w:t>(P98</w:t>
      </w:r>
      <w:r w:rsidR="00643596">
        <w:t>, CJ10</w:t>
      </w:r>
      <w:r w:rsidR="005F2B3B">
        <w:t>) An ideal gas is taken through the three processes (A→B, B→C, and C→A) shown in the drawing.</w:t>
      </w:r>
      <w:r>
        <w:t xml:space="preserve"> </w:t>
      </w:r>
      <w:r w:rsidR="005F2B3B">
        <w:t xml:space="preserve">In general, for each process the internal energy </w:t>
      </w:r>
      <w:r w:rsidR="005F2B3B">
        <w:rPr>
          <w:i/>
          <w:iCs/>
        </w:rPr>
        <w:t>U</w:t>
      </w:r>
      <w:r w:rsidR="005F2B3B">
        <w:t xml:space="preserve"> of the gas can change because heat </w:t>
      </w:r>
      <w:r w:rsidR="005F2B3B">
        <w:rPr>
          <w:i/>
          <w:iCs/>
        </w:rPr>
        <w:t>Q</w:t>
      </w:r>
      <w:r w:rsidR="005F2B3B">
        <w:t xml:space="preserve"> can be added to or removed from the gas and work </w:t>
      </w:r>
      <w:r w:rsidR="005F2B3B">
        <w:rPr>
          <w:i/>
          <w:iCs/>
        </w:rPr>
        <w:t>W</w:t>
      </w:r>
      <w:r w:rsidR="005F2B3B">
        <w:t xml:space="preserve"> can be done by the gas or on the gas. For the three processes shown in the drawing, fill in the five missing entries in the following table.</w:t>
      </w:r>
      <w: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289"/>
      </w:tblGrid>
      <w:tr w:rsidR="005F2B3B" w:rsidTr="00D54874">
        <w:tc>
          <w:tcPr>
            <w:tcW w:w="4262" w:type="dxa"/>
            <w:shd w:val="clear" w:color="auto" w:fill="auto"/>
          </w:tcPr>
          <w:p w:rsidR="005F2B3B" w:rsidRDefault="00AE6FB4" w:rsidP="009819E5">
            <w:r>
              <w:rPr>
                <w:noProof/>
              </w:rPr>
              <w:drawing>
                <wp:inline distT="0" distB="0" distL="0" distR="0">
                  <wp:extent cx="2019300" cy="1400175"/>
                  <wp:effectExtent l="0" t="0" r="0" b="9525"/>
                  <wp:docPr id="3" name="Picture 3" descr="pict_15_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_15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shd w:val="clear" w:color="auto" w:fill="auto"/>
          </w:tcPr>
          <w:tbl>
            <w:tblPr>
              <w:tblW w:w="5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9"/>
              <w:gridCol w:w="1210"/>
              <w:gridCol w:w="1222"/>
              <w:gridCol w:w="1282"/>
            </w:tblGrid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Process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∆U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Q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W</w:t>
                  </w:r>
                </w:p>
              </w:tc>
            </w:tr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A→B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b.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+561 J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a.</w:t>
                  </w:r>
                </w:p>
              </w:tc>
            </w:tr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B→C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+4303 J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c.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+3740 J</w:t>
                  </w:r>
                </w:p>
              </w:tc>
            </w:tr>
            <w:tr w:rsidR="00D54874" w:rsidTr="00D54874">
              <w:trPr>
                <w:trHeight w:val="553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C→A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d.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e.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-2867 J</w:t>
                  </w:r>
                </w:p>
              </w:tc>
            </w:tr>
          </w:tbl>
          <w:p w:rsidR="005F2B3B" w:rsidRDefault="005F2B3B" w:rsidP="009819E5"/>
        </w:tc>
      </w:tr>
    </w:tbl>
    <w:p w:rsidR="00D137C4" w:rsidRDefault="00D137C4" w:rsidP="00D137C4"/>
    <w:p w:rsidR="000F298E" w:rsidRDefault="000F298E" w:rsidP="00D137C4"/>
    <w:p w:rsidR="000F298E" w:rsidRDefault="007F7ABE" w:rsidP="00D137C4">
      <w:r>
        <w:lastRenderedPageBreak/>
        <w:t>OpenStax Problems:</w:t>
      </w:r>
    </w:p>
    <w:p w:rsidR="000F298E" w:rsidRPr="007F7ABE" w:rsidRDefault="007F7ABE" w:rsidP="00D137C4">
      <w:r>
        <w:t xml:space="preserve">2. </w:t>
      </w:r>
      <w:r w:rsidR="000F298E" w:rsidRPr="007F7ABE">
        <w:t>How much heat transfer occurs from a system, if its internal energy decreased by 150 J while it was doing 30.0 J of work?</w:t>
      </w:r>
    </w:p>
    <w:p w:rsidR="007F7ABE" w:rsidRPr="007F7ABE" w:rsidRDefault="007F7ABE" w:rsidP="00D137C4"/>
    <w:p w:rsidR="007F7ABE" w:rsidRPr="007F7ABE" w:rsidRDefault="007F7ABE" w:rsidP="00D137C4"/>
    <w:p w:rsidR="000F298E" w:rsidRPr="007F7ABE" w:rsidRDefault="000F298E" w:rsidP="00D137C4"/>
    <w:p w:rsidR="000F298E" w:rsidRPr="007F7ABE" w:rsidRDefault="000F298E" w:rsidP="00D137C4"/>
    <w:p w:rsidR="000F298E" w:rsidRPr="007F7ABE" w:rsidRDefault="007F7ABE" w:rsidP="00D137C4">
      <w:r>
        <w:t xml:space="preserve">4. </w:t>
      </w:r>
      <w:r w:rsidR="000F298E" w:rsidRPr="007F7ABE">
        <w:t xml:space="preserve">What is the change in internal energy of a system which does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8" name="Picture 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work while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6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heat transfer occurs into the system, and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4" name="Picture 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heat transfer occurs to the environment?</w:t>
      </w:r>
    </w:p>
    <w:p w:rsidR="000F298E" w:rsidRPr="007F7ABE" w:rsidRDefault="000F298E" w:rsidP="00D137C4"/>
    <w:p w:rsidR="000F298E" w:rsidRPr="007F7ABE" w:rsidRDefault="000F298E" w:rsidP="00D137C4"/>
    <w:p w:rsidR="007F7ABE" w:rsidRPr="007F7ABE" w:rsidRDefault="007F7ABE" w:rsidP="00D137C4">
      <w:bookmarkStart w:id="0" w:name="_GoBack"/>
      <w:bookmarkEnd w:id="0"/>
    </w:p>
    <w:p w:rsidR="007F7ABE" w:rsidRPr="007F7ABE" w:rsidRDefault="007F7ABE" w:rsidP="00D137C4"/>
    <w:p w:rsidR="007F7ABE" w:rsidRPr="007F7ABE" w:rsidRDefault="007F7ABE" w:rsidP="00D137C4"/>
    <w:p w:rsidR="000F298E" w:rsidRPr="007F7ABE" w:rsidRDefault="007F7ABE" w:rsidP="00D137C4">
      <w:r>
        <w:t xml:space="preserve">13. </w:t>
      </w:r>
      <w:r w:rsidRPr="007F7ABE">
        <w:t xml:space="preserve">A hand-driven tire pump has a piston with a 2.50-cm diameter and a maximum stroke of 30.0 cm. (a) How much work do you do in one stroke if the average gauge pressure is </w:t>
      </w:r>
      <w:r w:rsidR="00AE6FB4">
        <w:rPr>
          <w:noProof/>
          <w:position w:val="-6"/>
        </w:rPr>
        <w:drawing>
          <wp:inline distT="0" distB="0" distL="0" distR="0">
            <wp:extent cx="990600" cy="200025"/>
            <wp:effectExtent l="0" t="0" r="0" b="9525"/>
            <wp:docPr id="10" name="Picture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ABE">
        <w:t xml:space="preserve"> (about 35 psi)? (b) What average force do you exert on the piston, neglecting friction and gravitational force?</w:t>
      </w:r>
    </w:p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>
      <w:r>
        <w:t xml:space="preserve">14. </w:t>
      </w:r>
      <w:r w:rsidRPr="007F7ABE">
        <w:t xml:space="preserve">Calculate the </w:t>
      </w:r>
      <w:r w:rsidRPr="007F7ABE">
        <w:t>network</w:t>
      </w:r>
      <w:r w:rsidRPr="007F7ABE">
        <w:t xml:space="preserve"> output of a heat engine following path ABCDA in the figure below.</w:t>
      </w:r>
    </w:p>
    <w:p w:rsidR="007F7ABE" w:rsidRDefault="00AE6FB4" w:rsidP="00D137C4">
      <w:r>
        <w:rPr>
          <w:noProof/>
        </w:rPr>
        <w:drawing>
          <wp:inline distT="0" distB="0" distL="0" distR="0">
            <wp:extent cx="4038600" cy="3495675"/>
            <wp:effectExtent l="0" t="0" r="0" b="9525"/>
            <wp:docPr id="12" name="Picture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Placeholder 1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A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4E9"/>
    <w:multiLevelType w:val="hybridMultilevel"/>
    <w:tmpl w:val="6A22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407"/>
    <w:multiLevelType w:val="hybridMultilevel"/>
    <w:tmpl w:val="17BE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5298"/>
    <w:multiLevelType w:val="hybridMultilevel"/>
    <w:tmpl w:val="39BE7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4A2"/>
    <w:multiLevelType w:val="hybridMultilevel"/>
    <w:tmpl w:val="DAE87AE0"/>
    <w:lvl w:ilvl="0" w:tplc="862476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3325"/>
    <w:multiLevelType w:val="hybridMultilevel"/>
    <w:tmpl w:val="DF32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706D"/>
    <w:rsid w:val="000F298E"/>
    <w:rsid w:val="0023237D"/>
    <w:rsid w:val="002B7972"/>
    <w:rsid w:val="003F4D88"/>
    <w:rsid w:val="005F2B3B"/>
    <w:rsid w:val="00643596"/>
    <w:rsid w:val="00674555"/>
    <w:rsid w:val="007A5024"/>
    <w:rsid w:val="007F7ABE"/>
    <w:rsid w:val="009819E5"/>
    <w:rsid w:val="009A05FB"/>
    <w:rsid w:val="00A413D6"/>
    <w:rsid w:val="00A47297"/>
    <w:rsid w:val="00AE6FB4"/>
    <w:rsid w:val="00B6362A"/>
    <w:rsid w:val="00BC25E5"/>
    <w:rsid w:val="00C746B1"/>
    <w:rsid w:val="00C9268C"/>
    <w:rsid w:val="00CB66B0"/>
    <w:rsid w:val="00D137C4"/>
    <w:rsid w:val="00D54874"/>
    <w:rsid w:val="00D9365D"/>
    <w:rsid w:val="00E864D5"/>
    <w:rsid w:val="00E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819E5"/>
    <w:pPr>
      <w:spacing w:before="100" w:beforeAutospacing="1" w:after="100" w:afterAutospacing="1"/>
    </w:pPr>
  </w:style>
  <w:style w:type="character" w:customStyle="1" w:styleId="keyword1">
    <w:name w:val="keyword1"/>
    <w:rsid w:val="009819E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9819E5"/>
    <w:rPr>
      <w:rFonts w:ascii="Symbol" w:hAnsi="Symbol" w:hint="default"/>
    </w:rPr>
  </w:style>
  <w:style w:type="character" w:customStyle="1" w:styleId="exercise-number">
    <w:name w:val="exercise-number"/>
    <w:rsid w:val="002B7972"/>
  </w:style>
  <w:style w:type="table" w:styleId="TableGrid">
    <w:name w:val="Table Grid"/>
    <w:basedOn w:val="TableNormal"/>
    <w:uiPriority w:val="59"/>
    <w:rsid w:val="002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819E5"/>
    <w:pPr>
      <w:spacing w:before="100" w:beforeAutospacing="1" w:after="100" w:afterAutospacing="1"/>
    </w:pPr>
  </w:style>
  <w:style w:type="character" w:customStyle="1" w:styleId="keyword1">
    <w:name w:val="keyword1"/>
    <w:rsid w:val="009819E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9819E5"/>
    <w:rPr>
      <w:rFonts w:ascii="Symbol" w:hAnsi="Symbol" w:hint="default"/>
    </w:rPr>
  </w:style>
  <w:style w:type="character" w:customStyle="1" w:styleId="exercise-number">
    <w:name w:val="exercise-number"/>
    <w:rsid w:val="002B7972"/>
  </w:style>
  <w:style w:type="table" w:styleId="TableGrid">
    <w:name w:val="Table Grid"/>
    <w:basedOn w:val="TableNormal"/>
    <w:uiPriority w:val="59"/>
    <w:rsid w:val="002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Maheswaranathan, Ponn</cp:lastModifiedBy>
  <cp:revision>2</cp:revision>
  <cp:lastPrinted>2018-01-16T17:24:00Z</cp:lastPrinted>
  <dcterms:created xsi:type="dcterms:W3CDTF">2018-01-16T18:50:00Z</dcterms:created>
  <dcterms:modified xsi:type="dcterms:W3CDTF">2018-01-16T18:50:00Z</dcterms:modified>
</cp:coreProperties>
</file>