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FE36" w14:textId="77777777" w:rsidR="00433BA8" w:rsidRDefault="00433BA8" w:rsidP="000B283F">
      <w:pPr>
        <w:pStyle w:val="NormalWeb"/>
      </w:pPr>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proofErr w:type="gramStart"/>
      <w:r>
        <w:t>Name:_</w:t>
      </w:r>
      <w:proofErr w:type="gramEnd"/>
      <w:r>
        <w:t>_</w:t>
      </w:r>
      <w:r w:rsidR="001F7AE9">
        <w:t>___</w:t>
      </w:r>
      <w:r>
        <w:t xml:space="preserve">_____________________    </w:t>
      </w:r>
    </w:p>
    <w:p w14:paraId="3256C910" w14:textId="12CFEAFD" w:rsidR="00940AA6" w:rsidRDefault="00FA0A33" w:rsidP="00DE59CA">
      <w:pPr>
        <w:rPr>
          <w:bCs/>
        </w:rPr>
      </w:pPr>
      <w:r>
        <w:rPr>
          <w:bCs/>
        </w:rPr>
        <w:t xml:space="preserve">Consider the ripple waves on a pond: </w:t>
      </w:r>
      <w:hyperlink r:id="rId8" w:history="1">
        <w:r w:rsidRPr="00A553ED">
          <w:rPr>
            <w:rStyle w:val="Hyperlink"/>
            <w:bCs/>
          </w:rPr>
          <w:t>https://www.youtube.com/watch?v=T9QwiBFN9gI</w:t>
        </w:r>
      </w:hyperlink>
    </w:p>
    <w:p w14:paraId="6421E694" w14:textId="77777777" w:rsidR="0026287A" w:rsidRDefault="0026287A" w:rsidP="00DE59CA"/>
    <w:tbl>
      <w:tblPr>
        <w:tblStyle w:val="TableGrid"/>
        <w:tblW w:w="0" w:type="auto"/>
        <w:tblLook w:val="04A0" w:firstRow="1" w:lastRow="0" w:firstColumn="1" w:lastColumn="0" w:noHBand="0" w:noVBand="1"/>
      </w:tblPr>
      <w:tblGrid>
        <w:gridCol w:w="4359"/>
        <w:gridCol w:w="4271"/>
      </w:tblGrid>
      <w:tr w:rsidR="00144FD0" w14:paraId="439D51FA" w14:textId="77777777" w:rsidTr="00361BA9">
        <w:tc>
          <w:tcPr>
            <w:tcW w:w="4359" w:type="dxa"/>
          </w:tcPr>
          <w:p w14:paraId="33681BCB" w14:textId="2BF1BC71" w:rsidR="00CC5C15" w:rsidRDefault="00144FD0" w:rsidP="00DE59CA">
            <w:r w:rsidRPr="00144FD0">
              <w:rPr>
                <w:noProof/>
              </w:rPr>
              <w:drawing>
                <wp:inline distT="0" distB="0" distL="0" distR="0" wp14:anchorId="73D70DC5" wp14:editId="27366935">
                  <wp:extent cx="2692400" cy="1177925"/>
                  <wp:effectExtent l="0" t="0" r="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704544" cy="1183238"/>
                          </a:xfrm>
                          <a:prstGeom prst="rect">
                            <a:avLst/>
                          </a:prstGeom>
                        </pic:spPr>
                      </pic:pic>
                    </a:graphicData>
                  </a:graphic>
                </wp:inline>
              </w:drawing>
            </w:r>
          </w:p>
        </w:tc>
        <w:tc>
          <w:tcPr>
            <w:tcW w:w="4271" w:type="dxa"/>
          </w:tcPr>
          <w:p w14:paraId="3BFF1389" w14:textId="4EFA63A3" w:rsidR="00CC5C15" w:rsidRDefault="00144FD0" w:rsidP="00DE59CA">
            <w:r w:rsidRPr="00144FD0">
              <w:rPr>
                <w:noProof/>
              </w:rPr>
              <w:drawing>
                <wp:inline distT="0" distB="0" distL="0" distR="0" wp14:anchorId="76CD51D5" wp14:editId="147661B8">
                  <wp:extent cx="2635250" cy="1302686"/>
                  <wp:effectExtent l="0" t="0" r="0" b="571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654412" cy="1312158"/>
                          </a:xfrm>
                          <a:prstGeom prst="rect">
                            <a:avLst/>
                          </a:prstGeom>
                        </pic:spPr>
                      </pic:pic>
                    </a:graphicData>
                  </a:graphic>
                </wp:inline>
              </w:drawing>
            </w:r>
          </w:p>
        </w:tc>
      </w:tr>
    </w:tbl>
    <w:p w14:paraId="2C699C2C" w14:textId="77777777" w:rsidR="00BD2B78" w:rsidRDefault="00BD2B78" w:rsidP="00361BA9"/>
    <w:p w14:paraId="7D8F00E8" w14:textId="2236D3D7" w:rsidR="00361BA9" w:rsidRPr="00361BA9" w:rsidRDefault="00361BA9" w:rsidP="00361BA9">
      <w:r w:rsidRPr="00361BA9">
        <w:t xml:space="preserve">The </w:t>
      </w:r>
      <w:r w:rsidRPr="00361BA9">
        <w:rPr>
          <w:b/>
          <w:bCs/>
          <w:i/>
          <w:iCs/>
        </w:rPr>
        <w:t>amplitude,</w:t>
      </w:r>
      <w:r w:rsidRPr="00361BA9">
        <w:rPr>
          <w:i/>
          <w:iCs/>
        </w:rPr>
        <w:t xml:space="preserve"> A</w:t>
      </w:r>
      <w:r w:rsidRPr="00361BA9">
        <w:t xml:space="preserve"> is the maximum disturbance. </w:t>
      </w:r>
    </w:p>
    <w:p w14:paraId="0F5096DF" w14:textId="77777777" w:rsidR="00BD2B78" w:rsidRDefault="00BD2B78" w:rsidP="00361BA9"/>
    <w:p w14:paraId="7222C4B5" w14:textId="6A991F3F" w:rsidR="00361BA9" w:rsidRPr="00361BA9" w:rsidRDefault="00361BA9" w:rsidP="00361BA9">
      <w:r w:rsidRPr="00361BA9">
        <w:t xml:space="preserve">The </w:t>
      </w:r>
      <w:r w:rsidRPr="00361BA9">
        <w:rPr>
          <w:b/>
          <w:bCs/>
          <w:i/>
          <w:iCs/>
        </w:rPr>
        <w:t>wavelength,</w:t>
      </w:r>
      <w:r w:rsidRPr="00361BA9">
        <w:rPr>
          <w:i/>
          <w:iCs/>
        </w:rPr>
        <w:t xml:space="preserve"> </w:t>
      </w:r>
      <w:r w:rsidRPr="00361BA9">
        <w:rPr>
          <w:i/>
          <w:iCs/>
          <w:lang w:val="el-GR"/>
        </w:rPr>
        <w:t>λ</w:t>
      </w:r>
      <w:r w:rsidRPr="00361BA9">
        <w:t xml:space="preserve"> is the horizontal length of one cycle of the wave.</w:t>
      </w:r>
    </w:p>
    <w:p w14:paraId="420A9C93" w14:textId="77777777" w:rsidR="00BD2B78" w:rsidRDefault="00BD2B78" w:rsidP="00361BA9"/>
    <w:p w14:paraId="3AE13A7B" w14:textId="21B89A77" w:rsidR="00361BA9" w:rsidRPr="00361BA9" w:rsidRDefault="00361BA9" w:rsidP="00361BA9">
      <w:r w:rsidRPr="00361BA9">
        <w:t xml:space="preserve">The </w:t>
      </w:r>
      <w:r w:rsidRPr="00361BA9">
        <w:rPr>
          <w:b/>
          <w:bCs/>
          <w:i/>
          <w:iCs/>
        </w:rPr>
        <w:t>period,</w:t>
      </w:r>
      <w:r w:rsidRPr="00361BA9">
        <w:rPr>
          <w:i/>
          <w:iCs/>
        </w:rPr>
        <w:t xml:space="preserve"> T</w:t>
      </w:r>
      <w:r w:rsidRPr="00361BA9">
        <w:t xml:space="preserve"> is the time required for one complete up/down cycle of the wave.</w:t>
      </w:r>
    </w:p>
    <w:p w14:paraId="37047C91" w14:textId="77777777" w:rsidR="00BD2B78" w:rsidRDefault="00BD2B78" w:rsidP="00361BA9"/>
    <w:p w14:paraId="6D8D5BB8" w14:textId="2C2588F9" w:rsidR="00361BA9" w:rsidRPr="00361BA9" w:rsidRDefault="00361BA9" w:rsidP="00361BA9">
      <w:r w:rsidRPr="00361BA9">
        <w:t xml:space="preserve">The </w:t>
      </w:r>
      <w:r w:rsidRPr="00361BA9">
        <w:rPr>
          <w:b/>
          <w:bCs/>
        </w:rPr>
        <w:t xml:space="preserve">frequency, </w:t>
      </w:r>
      <w:r w:rsidRPr="00361BA9">
        <w:t>f is the number of waves per unit time, f=1/T.</w:t>
      </w:r>
    </w:p>
    <w:p w14:paraId="1F5D9241" w14:textId="77777777" w:rsidR="00BD2B78" w:rsidRDefault="00BD2B78" w:rsidP="00361BA9">
      <w:pPr>
        <w:rPr>
          <w:sz w:val="20"/>
          <w:szCs w:val="20"/>
        </w:rPr>
      </w:pPr>
    </w:p>
    <w:p w14:paraId="03979ADB" w14:textId="422BA4C9" w:rsidR="0026287A" w:rsidRDefault="00361BA9" w:rsidP="00361BA9">
      <w:pPr>
        <w:rPr>
          <w:sz w:val="20"/>
          <w:szCs w:val="20"/>
        </w:rPr>
      </w:pPr>
      <w:r w:rsidRPr="00BD2B78">
        <w:rPr>
          <w:b/>
          <w:sz w:val="20"/>
          <w:szCs w:val="20"/>
        </w:rPr>
        <w:t>Wave Speed</w:t>
      </w:r>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Distance</m:t>
            </m:r>
          </m:num>
          <m:den>
            <m:r>
              <w:rPr>
                <w:rFonts w:ascii="Cambria Math" w:hAnsi="Cambria Math"/>
                <w:sz w:val="20"/>
                <w:szCs w:val="20"/>
              </w:rPr>
              <m:t>Time</m:t>
            </m:r>
          </m:den>
        </m:f>
      </m:oMath>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Wavelength</m:t>
            </m:r>
          </m:num>
          <m:den>
            <m:r>
              <w:rPr>
                <w:rFonts w:ascii="Cambria Math" w:hAnsi="Cambria Math"/>
                <w:sz w:val="20"/>
                <w:szCs w:val="20"/>
              </w:rPr>
              <m:t>Period</m:t>
            </m:r>
          </m:den>
        </m:f>
        <m:r>
          <w:rPr>
            <w:rFonts w:ascii="Cambria Math" w:hAnsi="Cambria Math"/>
            <w:sz w:val="20"/>
            <w:szCs w:val="20"/>
          </w:rPr>
          <m:t>=Wavelength×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Period</m:t>
            </m:r>
          </m:den>
        </m:f>
        <m:r>
          <w:rPr>
            <w:rFonts w:ascii="Cambria Math" w:hAnsi="Cambria Math"/>
            <w:sz w:val="20"/>
            <w:szCs w:val="20"/>
          </w:rPr>
          <m:t>=Wavelength×Frequency</m:t>
        </m:r>
      </m:oMath>
    </w:p>
    <w:p w14:paraId="6A216BF6" w14:textId="77777777" w:rsidR="00075790" w:rsidRPr="00361BA9" w:rsidRDefault="00075790" w:rsidP="00361BA9">
      <w:pPr>
        <w:rPr>
          <w:sz w:val="20"/>
          <w:szCs w:val="20"/>
        </w:rPr>
      </w:pPr>
    </w:p>
    <w:p w14:paraId="6F3859BC" w14:textId="77777777" w:rsidR="00BD2B78" w:rsidRDefault="00BD2B78" w:rsidP="00075790"/>
    <w:p w14:paraId="4701E316" w14:textId="63C09C48" w:rsidR="00BD2B78" w:rsidRDefault="00BD2B78" w:rsidP="00075790">
      <w:r>
        <w:t>Purpose: To investigate standing waves in a stretched string and determine the wave speed.</w:t>
      </w:r>
    </w:p>
    <w:p w14:paraId="58388A13" w14:textId="18E7B3FB" w:rsidR="00BD2B78" w:rsidRDefault="00BD2B78" w:rsidP="00075790">
      <w:r>
        <w:br/>
        <w:t>Apparatus: String vibrator, clamp for string vibrator, string (~2m), mass set, mass hangers (50-g and 5-g), electronic balance (accuracy 0.01-g), meter stick, and pulley w/clamp.</w:t>
      </w:r>
    </w:p>
    <w:p w14:paraId="3DA34248" w14:textId="77777777" w:rsidR="00BD2B78" w:rsidRDefault="00BD2B78" w:rsidP="00075790"/>
    <w:p w14:paraId="03FB872F" w14:textId="55F12CFE" w:rsidR="00433BA8" w:rsidRDefault="00433BA8" w:rsidP="00075790">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r w:rsidR="00BD2B78">
        <w:br/>
      </w:r>
      <w:r w:rsidR="00BD2B78">
        <w:br/>
      </w:r>
    </w:p>
    <w:p w14:paraId="637DBCF6" w14:textId="77777777" w:rsidR="00433BA8" w:rsidRDefault="00453A84" w:rsidP="00433BA8">
      <w:pPr>
        <w:pStyle w:val="NormalWeb"/>
      </w:pPr>
      <w:r>
        <w:rPr>
          <w:noProof/>
        </w:rPr>
        <w:lastRenderedPageBreak/>
        <w:drawing>
          <wp:inline distT="0" distB="0" distL="0" distR="0" wp14:anchorId="4DC9448B" wp14:editId="7C7F7D51">
            <wp:extent cx="4083050" cy="2718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1654" cy="2737735"/>
                    </a:xfrm>
                    <a:prstGeom prst="rect">
                      <a:avLst/>
                    </a:prstGeom>
                    <a:noFill/>
                    <a:ln>
                      <a:noFill/>
                    </a:ln>
                  </pic:spPr>
                </pic:pic>
              </a:graphicData>
            </a:graphic>
          </wp:inline>
        </w:drawing>
      </w:r>
    </w:p>
    <w:p w14:paraId="69C70D9E" w14:textId="77777777" w:rsidR="00433BA8" w:rsidRDefault="00433BA8" w:rsidP="00433BA8">
      <w:pPr>
        <w:pStyle w:val="NormalWeb"/>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666715" w:rsidRPr="003A4195">
        <w:rPr>
          <w:noProof/>
          <w:position w:val="-10"/>
        </w:rPr>
        <w:object w:dxaOrig="780" w:dyaOrig="320" w14:anchorId="5D1C4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8pt;height:16pt;mso-width-percent:0;mso-height-percent:0;mso-width-percent:0;mso-height-percent:0" o:ole="">
            <v:imagedata r:id="rId12" o:title=""/>
          </v:shape>
          <o:OLEObject Type="Embed" ProgID="Equation.3" ShapeID="_x0000_i1030" DrawAspect="Content" ObjectID="_1698661597" r:id="rId13"/>
        </w:object>
      </w:r>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666715" w:rsidRPr="003A4195">
        <w:rPr>
          <w:noProof/>
          <w:position w:val="-10"/>
        </w:rPr>
        <w:object w:dxaOrig="880" w:dyaOrig="320" w14:anchorId="35AB6442">
          <v:shape id="_x0000_i1029" type="#_x0000_t75" alt="" style="width:44pt;height:16pt;mso-width-percent:0;mso-height-percent:0;mso-width-percent:0;mso-height-percent:0" o:ole="">
            <v:imagedata r:id="rId14" o:title=""/>
          </v:shape>
          <o:OLEObject Type="Embed" ProgID="Equation.3" ShapeID="_x0000_i1029" DrawAspect="Content" ObjectID="_1698661598" r:id="rId15"/>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666715" w:rsidRPr="003A4195">
        <w:rPr>
          <w:noProof/>
          <w:position w:val="-30"/>
        </w:rPr>
        <w:object w:dxaOrig="820" w:dyaOrig="740" w14:anchorId="197DE0A3">
          <v:shape id="_x0000_i1028" type="#_x0000_t75" alt="" style="width:41pt;height:37pt;mso-width-percent:0;mso-height-percent:0;mso-width-percent:0;mso-height-percent:0" o:ole="">
            <v:imagedata r:id="rId16" o:title=""/>
          </v:shape>
          <o:OLEObject Type="Embed" ProgID="Equation.3" ShapeID="_x0000_i1028" DrawAspect="Content" ObjectID="_1698661599" r:id="rId17"/>
        </w:object>
      </w:r>
      <w:r>
        <w:rPr>
          <w:position w:val="-26"/>
        </w:rPr>
        <w:t>                                             </w:t>
      </w:r>
    </w:p>
    <w:p w14:paraId="146267F4" w14:textId="2A705B8A" w:rsidR="00433BA8" w:rsidRDefault="003A4195" w:rsidP="00433BA8">
      <w:pPr>
        <w:pStyle w:val="NormalWeb"/>
      </w:pPr>
      <w:r>
        <w:rPr>
          <w:sz w:val="27"/>
          <w:szCs w:val="27"/>
          <w:u w:val="single"/>
        </w:rPr>
        <w:t>Linear Density</w:t>
      </w:r>
      <w:r w:rsidR="00433BA8">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rsidR="00433BA8">
        <w:t xml:space="preserve">tones and the light ones are for high </w:t>
      </w:r>
      <w:r w:rsidR="005A728D">
        <w:t xml:space="preserve">frequency </w:t>
      </w:r>
      <w:r w:rsidR="00433BA8">
        <w:t xml:space="preserve">tones. In this investigation you will determine </w:t>
      </w:r>
      <w:r w:rsidRPr="003A4195">
        <w:rPr>
          <w:i/>
        </w:rPr>
        <w:t>μ</w:t>
      </w:r>
      <w:r w:rsidR="00433BA8">
        <w:t xml:space="preserve">, by measuring the length and mass of the string before attaching it to the </w:t>
      </w:r>
      <w:r>
        <w:t xml:space="preserve">string </w:t>
      </w:r>
      <w:r w:rsidR="00433BA8">
        <w:t>vibrator</w:t>
      </w:r>
      <w:r w:rsidR="00C057EC">
        <w:t>, to 3 significant figures</w:t>
      </w:r>
      <w:r w:rsidR="00433BA8">
        <w:t>.</w:t>
      </w:r>
    </w:p>
    <w:p w14:paraId="32FE6616" w14:textId="77777777" w:rsidR="001D2125" w:rsidRDefault="00BD2B78" w:rsidP="00433BA8">
      <w:pPr>
        <w:pStyle w:val="NormalWeb"/>
      </w:pPr>
      <w:r w:rsidRPr="001D2125">
        <w:t>Show that the following equation is correct unit</w:t>
      </w:r>
      <w:r w:rsidR="001D2125" w:rsidRPr="001D2125">
        <w:t xml:space="preserve"> </w:t>
      </w:r>
      <w:r w:rsidRPr="001D2125">
        <w:t>wise</w:t>
      </w:r>
      <w:r w:rsidR="001D2125" w:rsidRPr="001D2125">
        <w:t xml:space="preserve">, dimensionally correct: </w:t>
      </w:r>
    </w:p>
    <w:p w14:paraId="537E2EC3" w14:textId="412A8D9A" w:rsidR="00BD2B78" w:rsidRPr="001D2125" w:rsidRDefault="001D2125" w:rsidP="00433BA8">
      <w:pPr>
        <w:pStyle w:val="NormalWeb"/>
      </w:pPr>
      <w:r>
        <w:rPr>
          <w:noProof/>
        </w:rPr>
        <w:t xml:space="preserve">                                                  </w:t>
      </w:r>
      <w:r w:rsidR="00666715" w:rsidRPr="003A4195">
        <w:rPr>
          <w:noProof/>
          <w:position w:val="-30"/>
        </w:rPr>
        <w:object w:dxaOrig="820" w:dyaOrig="740" w14:anchorId="4669D408">
          <v:shape id="_x0000_i1027" type="#_x0000_t75" alt="" style="width:41pt;height:37pt;mso-width-percent:0;mso-height-percent:0;mso-width-percent:0;mso-height-percent:0" o:ole="">
            <v:imagedata r:id="rId16" o:title=""/>
          </v:shape>
          <o:OLEObject Type="Embed" ProgID="Equation.3" ShapeID="_x0000_i1027" DrawAspect="Content" ObjectID="_1698661600" r:id="rId18"/>
        </w:object>
      </w:r>
      <w:r w:rsidR="00BD2B78" w:rsidRPr="001D2125">
        <w:br/>
      </w:r>
    </w:p>
    <w:p w14:paraId="42F22C8D" w14:textId="77777777" w:rsidR="00BD2B78" w:rsidRDefault="00BD2B78" w:rsidP="00433BA8">
      <w:pPr>
        <w:pStyle w:val="NormalWeb"/>
        <w:rPr>
          <w:sz w:val="22"/>
          <w:szCs w:val="22"/>
        </w:rPr>
      </w:pPr>
    </w:p>
    <w:p w14:paraId="310D69B1" w14:textId="77777777" w:rsidR="00BD2B78" w:rsidRDefault="00BD2B78" w:rsidP="00433BA8">
      <w:pPr>
        <w:pStyle w:val="NormalWeb"/>
        <w:rPr>
          <w:sz w:val="22"/>
          <w:szCs w:val="22"/>
        </w:rPr>
      </w:pPr>
    </w:p>
    <w:p w14:paraId="0FDADCB4" w14:textId="77777777" w:rsidR="00BD2B78" w:rsidRDefault="00BD2B78" w:rsidP="00433BA8">
      <w:pPr>
        <w:pStyle w:val="NormalWeb"/>
        <w:rPr>
          <w:sz w:val="22"/>
          <w:szCs w:val="22"/>
        </w:rPr>
      </w:pPr>
    </w:p>
    <w:p w14:paraId="09A13475" w14:textId="77777777" w:rsidR="00BD2B78" w:rsidRDefault="00BD2B78" w:rsidP="00433BA8">
      <w:pPr>
        <w:pStyle w:val="NormalWeb"/>
        <w:rPr>
          <w:sz w:val="22"/>
          <w:szCs w:val="22"/>
        </w:rPr>
      </w:pPr>
    </w:p>
    <w:p w14:paraId="1E3AB14B" w14:textId="39DBAFBD" w:rsidR="00433BA8" w:rsidRPr="00983C95" w:rsidRDefault="00433BA8" w:rsidP="00433BA8">
      <w:pPr>
        <w:pStyle w:val="NormalWeb"/>
        <w:rPr>
          <w:sz w:val="22"/>
          <w:szCs w:val="22"/>
        </w:rPr>
      </w:pPr>
      <w:r w:rsidRPr="00983C95">
        <w:rPr>
          <w:sz w:val="22"/>
          <w:szCs w:val="22"/>
        </w:rPr>
        <w:lastRenderedPageBreak/>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p>
    <w:p w14:paraId="4CB03FD2" w14:textId="77777777" w:rsidR="00433BA8" w:rsidRPr="00983C95" w:rsidRDefault="00B91382" w:rsidP="00433BA8">
      <w:pPr>
        <w:pStyle w:val="NormalWeb"/>
        <w:rPr>
          <w:sz w:val="22"/>
          <w:szCs w:val="22"/>
        </w:rPr>
      </w:pPr>
      <w:r w:rsidRPr="00983C95">
        <w:rPr>
          <w:sz w:val="22"/>
          <w:szCs w:val="22"/>
        </w:rPr>
        <w:t>Total l</w:t>
      </w:r>
      <w:r w:rsidR="00433BA8" w:rsidRPr="00983C95">
        <w:rPr>
          <w:sz w:val="22"/>
          <w:szCs w:val="22"/>
        </w:rPr>
        <w:t xml:space="preserve">ength of string = ________________ </w:t>
      </w:r>
      <w:r w:rsidRPr="00983C95">
        <w:rPr>
          <w:sz w:val="22"/>
          <w:szCs w:val="22"/>
        </w:rPr>
        <w:t>Total m</w:t>
      </w:r>
      <w:r w:rsidR="00433BA8" w:rsidRPr="00983C95">
        <w:rPr>
          <w:sz w:val="22"/>
          <w:szCs w:val="22"/>
        </w:rPr>
        <w:t xml:space="preserve">ass of string </w:t>
      </w:r>
      <w:proofErr w:type="gramStart"/>
      <w:r w:rsidR="00433BA8" w:rsidRPr="00983C95">
        <w:rPr>
          <w:sz w:val="22"/>
          <w:szCs w:val="22"/>
        </w:rPr>
        <w:t>=</w:t>
      </w:r>
      <w:r w:rsidR="00C057EC" w:rsidRPr="00983C95">
        <w:rPr>
          <w:sz w:val="22"/>
          <w:szCs w:val="22"/>
        </w:rPr>
        <w:t xml:space="preserve"> </w:t>
      </w:r>
      <w:r w:rsidR="00433BA8" w:rsidRPr="00983C95">
        <w:rPr>
          <w:sz w:val="22"/>
          <w:szCs w:val="22"/>
        </w:rPr>
        <w:t xml:space="preserve"> _</w:t>
      </w:r>
      <w:proofErr w:type="gramEnd"/>
      <w:r w:rsidR="00433BA8" w:rsidRPr="00983C95">
        <w:rPr>
          <w:sz w:val="22"/>
          <w:szCs w:val="22"/>
        </w:rPr>
        <w:t>________________</w:t>
      </w:r>
    </w:p>
    <w:p w14:paraId="208D3043" w14:textId="77777777"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14:paraId="63812D11" w14:textId="77777777" w:rsidR="00B91382" w:rsidRPr="00983C95" w:rsidRDefault="00B91382" w:rsidP="00433BA8">
      <w:pPr>
        <w:pStyle w:val="NormalWeb"/>
        <w:rPr>
          <w:sz w:val="22"/>
          <w:szCs w:val="22"/>
        </w:rPr>
      </w:pPr>
      <w:r w:rsidRPr="00983C95">
        <w:rPr>
          <w:sz w:val="22"/>
          <w:szCs w:val="22"/>
        </w:rPr>
        <w:t xml:space="preserve">Length of the vibrating string = _________________ </w:t>
      </w:r>
    </w:p>
    <w:p w14:paraId="6DAABDE3" w14:textId="77777777"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If you prefer, use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2"/>
        <w:gridCol w:w="1035"/>
        <w:gridCol w:w="1371"/>
        <w:gridCol w:w="1031"/>
        <w:gridCol w:w="1127"/>
        <w:gridCol w:w="1127"/>
        <w:gridCol w:w="1339"/>
        <w:gridCol w:w="1178"/>
      </w:tblGrid>
      <w:tr w:rsidR="00433BA8" w:rsidRPr="00983C95" w14:paraId="699F8F20" w14:textId="77777777"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A43B011" w14:textId="77777777"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1C646BB" w14:textId="77777777"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44382" w14:textId="77777777"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8EEA852" w14:textId="77777777"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6BC2050" w14:textId="77777777" w:rsidR="00433BA8" w:rsidRPr="00983C95" w:rsidRDefault="00433BA8" w:rsidP="003A4195">
            <w:pPr>
              <w:rPr>
                <w:sz w:val="22"/>
                <w:szCs w:val="22"/>
              </w:rPr>
            </w:pPr>
            <w:r w:rsidRPr="00983C95">
              <w:rPr>
                <w:sz w:val="22"/>
                <w:szCs w:val="22"/>
              </w:rPr>
              <w:t>Tension,</w:t>
            </w:r>
            <w:r w:rsidR="003A4195" w:rsidRPr="00983C95">
              <w:rPr>
                <w:sz w:val="22"/>
                <w:szCs w:val="22"/>
              </w:rPr>
              <w:t xml:space="preserve"> </w:t>
            </w:r>
            <w:r w:rsidR="00666715" w:rsidRPr="00983C95">
              <w:rPr>
                <w:noProof/>
                <w:position w:val="-10"/>
                <w:sz w:val="22"/>
                <w:szCs w:val="22"/>
              </w:rPr>
              <w:object w:dxaOrig="780" w:dyaOrig="320" w14:anchorId="0E5F038B">
                <v:shape id="_x0000_i1026" type="#_x0000_t75" alt="" style="width:38pt;height:16pt;mso-width-percent:0;mso-height-percent:0;mso-width-percent:0;mso-height-percent:0" o:ole="">
                  <v:imagedata r:id="rId12" o:title=""/>
                </v:shape>
                <o:OLEObject Type="Embed" ProgID="Equation.3" ShapeID="_x0000_i1026" DrawAspect="Content" ObjectID="_1698661601" r:id="rId19"/>
              </w:object>
            </w:r>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084B0" w14:textId="77777777"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25F35CC" w14:textId="77777777" w:rsidR="00433BA8" w:rsidRPr="00983C95" w:rsidRDefault="00433BA8">
            <w:pPr>
              <w:rPr>
                <w:sz w:val="22"/>
                <w:szCs w:val="22"/>
              </w:rPr>
            </w:pPr>
            <w:r w:rsidRPr="00983C95">
              <w:rPr>
                <w:sz w:val="22"/>
                <w:szCs w:val="22"/>
              </w:rPr>
              <w:t>% Difference</w:t>
            </w:r>
          </w:p>
        </w:tc>
      </w:tr>
      <w:tr w:rsidR="00433BA8" w:rsidRPr="00983C95" w14:paraId="272C874C" w14:textId="77777777"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942AB6C"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DB71E2E"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50DC3A4"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C177160"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A654106" w14:textId="77777777"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97C5228" w14:textId="77777777"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71688D3D" w14:textId="77777777" w:rsidR="00433BA8" w:rsidRPr="00983C95" w:rsidRDefault="00433BA8" w:rsidP="003A4195">
            <w:pPr>
              <w:rPr>
                <w:sz w:val="22"/>
                <w:szCs w:val="22"/>
              </w:rPr>
            </w:pPr>
            <w:r w:rsidRPr="00983C95">
              <w:rPr>
                <w:sz w:val="22"/>
                <w:szCs w:val="22"/>
              </w:rPr>
              <w:t xml:space="preserve">Using </w:t>
            </w:r>
            <w:r w:rsidR="003A4195" w:rsidRPr="00983C95">
              <w:rPr>
                <w:i/>
                <w:sz w:val="22"/>
                <w:szCs w:val="22"/>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2FF4CA7" w14:textId="77777777" w:rsidR="00433BA8" w:rsidRPr="00983C95" w:rsidRDefault="00433BA8">
            <w:pPr>
              <w:rPr>
                <w:sz w:val="22"/>
                <w:szCs w:val="22"/>
              </w:rPr>
            </w:pPr>
          </w:p>
        </w:tc>
      </w:tr>
      <w:tr w:rsidR="00433BA8" w:rsidRPr="00983C95" w14:paraId="0C9214C5"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724F4646" w14:textId="77777777"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647D933"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6D645769"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3D7A47D6"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722BD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2AD73763"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D749E5E"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1DEC47FA"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33C99CA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B337FF7" w14:textId="77777777"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1C0FB9F"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4381FB3F"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6C907CB8"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7E0DA11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BE8FDB0"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64593428"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4D32E009"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542239B9"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88A7A6B" w14:textId="77777777"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38741F9"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6FAC4E7"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5D60846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5AC4E70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4EE07998"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4A5ABF1"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32C1E95C"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2FF44888" w14:textId="77777777"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00D5D1A" w14:textId="77777777"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BB981B0"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76B13592"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07610CD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1355B42"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6FAC8B1"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3DF226B6"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C3E9FD"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4BB6060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98F5708" w14:textId="77777777"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1B0AAEA4"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3DA902A"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72D952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6498CFD"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EB28095"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40FB9039"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D8A81D" w14:textId="77777777" w:rsidR="00433BA8" w:rsidRPr="00983C95" w:rsidRDefault="00433BA8">
            <w:pPr>
              <w:rPr>
                <w:sz w:val="22"/>
                <w:szCs w:val="22"/>
              </w:rPr>
            </w:pPr>
            <w:r w:rsidRPr="00983C95">
              <w:rPr>
                <w:sz w:val="22"/>
                <w:szCs w:val="22"/>
              </w:rPr>
              <w:t> </w:t>
            </w:r>
            <w:r w:rsidR="008457D2" w:rsidRPr="00983C95">
              <w:rPr>
                <w:sz w:val="22"/>
                <w:szCs w:val="22"/>
              </w:rPr>
              <w:br/>
            </w:r>
          </w:p>
        </w:tc>
      </w:tr>
    </w:tbl>
    <w:p w14:paraId="4A1861BE" w14:textId="68425925" w:rsidR="00B77679" w:rsidRPr="00983C95" w:rsidRDefault="00B77679" w:rsidP="00B77679">
      <w:pPr>
        <w:pStyle w:val="NormalWeb"/>
        <w:rPr>
          <w:sz w:val="22"/>
          <w:szCs w:val="22"/>
        </w:rPr>
      </w:pPr>
      <w:r w:rsidRPr="00983C95">
        <w:rPr>
          <w:sz w:val="22"/>
          <w:szCs w:val="22"/>
        </w:rPr>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w:t>
      </w:r>
      <w:bookmarkStart w:id="0" w:name="_GoBack"/>
      <w:bookmarkEnd w:id="0"/>
      <w:r w:rsidR="00F71325" w:rsidRPr="00983C95">
        <w:rPr>
          <w:sz w:val="22"/>
          <w:szCs w:val="22"/>
        </w:rPr>
        <w:t xml:space="preserve">constant. </w:t>
      </w:r>
      <w:r w:rsidR="00417CC2" w:rsidRPr="00983C95">
        <w:rPr>
          <w:sz w:val="22"/>
          <w:szCs w:val="22"/>
        </w:rPr>
        <w:t>If you prefer, use Excel to construct this data table.</w:t>
      </w:r>
      <w:r w:rsidRPr="00983C95">
        <w:rPr>
          <w:sz w:val="22"/>
          <w:szCs w:val="22"/>
        </w:rPr>
        <w:t xml:space="preserve"> </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3"/>
        <w:gridCol w:w="1006"/>
        <w:gridCol w:w="1346"/>
        <w:gridCol w:w="1334"/>
        <w:gridCol w:w="921"/>
        <w:gridCol w:w="1199"/>
        <w:gridCol w:w="1217"/>
        <w:gridCol w:w="1197"/>
      </w:tblGrid>
      <w:tr w:rsidR="00983C95" w:rsidRPr="00983C95" w14:paraId="59449A74" w14:textId="77777777" w:rsidTr="00983C95">
        <w:trPr>
          <w:trHeight w:val="293"/>
          <w:tblCellSpacing w:w="15" w:type="dxa"/>
        </w:trPr>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6A8826" w14:textId="77777777"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5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5F5D048" w14:textId="77777777" w:rsidR="00B77679" w:rsidRPr="00983C95" w:rsidRDefault="00B77679" w:rsidP="00605D13">
            <w:pPr>
              <w:rPr>
                <w:sz w:val="22"/>
                <w:szCs w:val="22"/>
              </w:rPr>
            </w:pPr>
            <w:r w:rsidRPr="00983C95">
              <w:rPr>
                <w:sz w:val="22"/>
                <w:szCs w:val="22"/>
              </w:rPr>
              <w:t>Loop length</w:t>
            </w:r>
          </w:p>
        </w:tc>
        <w:tc>
          <w:tcPr>
            <w:tcW w:w="71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2440FA7" w14:textId="77777777"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70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8196E08" w14:textId="77777777"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29F061E" w14:textId="77777777" w:rsidR="00B77679" w:rsidRPr="00983C95" w:rsidRDefault="00B77679" w:rsidP="00605D13">
            <w:pPr>
              <w:rPr>
                <w:sz w:val="22"/>
                <w:szCs w:val="22"/>
              </w:rPr>
            </w:pPr>
            <w:r w:rsidRPr="00983C95">
              <w:rPr>
                <w:sz w:val="22"/>
                <w:szCs w:val="22"/>
              </w:rPr>
              <w:t xml:space="preserve">Tension, </w:t>
            </w:r>
            <w:r w:rsidR="00666715" w:rsidRPr="00983C95">
              <w:rPr>
                <w:noProof/>
                <w:position w:val="-10"/>
                <w:sz w:val="22"/>
                <w:szCs w:val="22"/>
              </w:rPr>
              <w:object w:dxaOrig="780" w:dyaOrig="320" w14:anchorId="1B518719">
                <v:shape id="_x0000_i1025" type="#_x0000_t75" alt="" style="width:38pt;height:16pt;mso-width-percent:0;mso-height-percent:0;mso-width-percent:0;mso-height-percent:0" o:ole="">
                  <v:imagedata r:id="rId12" o:title=""/>
                </v:shape>
                <o:OLEObject Type="Embed" ProgID="Equation.3" ShapeID="_x0000_i1025" DrawAspect="Content" ObjectID="_1698661602" r:id="rId20"/>
              </w:object>
            </w:r>
          </w:p>
        </w:tc>
        <w:tc>
          <w:tcPr>
            <w:tcW w:w="127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BA853E" w14:textId="77777777"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2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39654EC" w14:textId="77777777" w:rsidR="00B77679" w:rsidRPr="00983C95" w:rsidRDefault="00B77679" w:rsidP="00605D13">
            <w:pPr>
              <w:rPr>
                <w:sz w:val="22"/>
                <w:szCs w:val="22"/>
              </w:rPr>
            </w:pPr>
            <w:r w:rsidRPr="00983C95">
              <w:rPr>
                <w:sz w:val="22"/>
                <w:szCs w:val="22"/>
              </w:rPr>
              <w:t>% Difference</w:t>
            </w:r>
          </w:p>
        </w:tc>
      </w:tr>
      <w:tr w:rsidR="000F6D13" w:rsidRPr="00983C95" w14:paraId="231F2953" w14:textId="77777777" w:rsidTr="00983C95">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7E6413D" w14:textId="77777777"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761869F" w14:textId="77777777"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37643DA" w14:textId="77777777" w:rsidR="00B77679" w:rsidRPr="00983C95" w:rsidRDefault="00B77679" w:rsidP="00605D13">
            <w:pPr>
              <w:rPr>
                <w:sz w:val="22"/>
                <w:szCs w:val="22"/>
              </w:rPr>
            </w:pPr>
          </w:p>
        </w:tc>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B15BD9D" w14:textId="77777777" w:rsidR="00B77679" w:rsidRPr="00983C95" w:rsidRDefault="00B77679" w:rsidP="00605D13">
            <w:pPr>
              <w:rPr>
                <w:sz w:val="22"/>
                <w:szCs w:val="22"/>
              </w:rPr>
            </w:pPr>
          </w:p>
        </w:tc>
        <w:tc>
          <w:tcPr>
            <w:tcW w:w="48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4C180B72" w14:textId="77777777" w:rsidR="00B77679" w:rsidRPr="00983C95" w:rsidRDefault="00B77679" w:rsidP="00605D13">
            <w:pPr>
              <w:rPr>
                <w:sz w:val="22"/>
                <w:szCs w:val="22"/>
              </w:rPr>
            </w:pP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517C0555" w14:textId="77777777"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1DE55D75" w14:textId="77777777" w:rsidR="00B77679" w:rsidRPr="00983C95" w:rsidRDefault="00B77679" w:rsidP="00605D13">
            <w:pPr>
              <w:rPr>
                <w:sz w:val="22"/>
                <w:szCs w:val="22"/>
              </w:rPr>
            </w:pPr>
            <w:r w:rsidRPr="00983C95">
              <w:rPr>
                <w:sz w:val="22"/>
                <w:szCs w:val="22"/>
              </w:rPr>
              <w:t xml:space="preserve">Using </w:t>
            </w:r>
            <w:r w:rsidRPr="00983C95">
              <w:rPr>
                <w:i/>
                <w:sz w:val="22"/>
                <w:szCs w:val="22"/>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33F013D" w14:textId="77777777" w:rsidR="00B77679" w:rsidRPr="00983C95" w:rsidRDefault="00B77679" w:rsidP="00605D13">
            <w:pPr>
              <w:rPr>
                <w:sz w:val="22"/>
                <w:szCs w:val="22"/>
              </w:rPr>
            </w:pPr>
          </w:p>
        </w:tc>
      </w:tr>
      <w:tr w:rsidR="00983C95" w:rsidRPr="00983C95" w14:paraId="3C185407" w14:textId="77777777"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7D81166A" w14:textId="77777777" w:rsidR="00B77679" w:rsidRPr="00983C95" w:rsidRDefault="000F6D13" w:rsidP="000F6D13">
            <w:pPr>
              <w:jc w:val="center"/>
              <w:rPr>
                <w:sz w:val="22"/>
                <w:szCs w:val="22"/>
              </w:rPr>
            </w:pPr>
            <w:r w:rsidRPr="00983C95">
              <w:rPr>
                <w:sz w:val="22"/>
                <w:szCs w:val="22"/>
              </w:rPr>
              <w:t>0.1</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5C45D95E"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7EB0C489"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5E70B05B"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242A852D"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0E43DB54"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5C41E009"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663C8DC9"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36C7EFC7"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0C5C5BA0" w14:textId="77777777" w:rsidR="00B77679" w:rsidRPr="00983C95" w:rsidRDefault="000F6D13" w:rsidP="000F6D13">
            <w:pPr>
              <w:jc w:val="center"/>
              <w:rPr>
                <w:sz w:val="22"/>
                <w:szCs w:val="22"/>
              </w:rPr>
            </w:pPr>
            <w:r w:rsidRPr="00983C95">
              <w:rPr>
                <w:sz w:val="22"/>
                <w:szCs w:val="22"/>
              </w:rPr>
              <w:t>0.2</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4E33BCC0"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31DCF15C"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04242793"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7A0EDB03"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26F4ED2A"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1D3B2D77"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024BF378"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09CF72ED"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2F466D14" w14:textId="77777777" w:rsidR="00B77679" w:rsidRPr="00983C95" w:rsidRDefault="000F6D13" w:rsidP="000F6D13">
            <w:pPr>
              <w:jc w:val="center"/>
              <w:rPr>
                <w:sz w:val="22"/>
                <w:szCs w:val="22"/>
              </w:rPr>
            </w:pPr>
            <w:r w:rsidRPr="00983C95">
              <w:rPr>
                <w:sz w:val="22"/>
                <w:szCs w:val="22"/>
              </w:rPr>
              <w:t>0.3</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3BD36332"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37914138"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5A7FC2D4"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726235C6"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3CB5E950"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29C4699F"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6F14BE25"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1C20D520"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7678ADB5" w14:textId="77777777" w:rsidR="00B77679" w:rsidRPr="00983C95" w:rsidRDefault="000F6D13" w:rsidP="000F6D13">
            <w:pPr>
              <w:jc w:val="center"/>
              <w:rPr>
                <w:sz w:val="22"/>
                <w:szCs w:val="22"/>
              </w:rPr>
            </w:pPr>
            <w:r w:rsidRPr="00983C95">
              <w:rPr>
                <w:sz w:val="22"/>
                <w:szCs w:val="22"/>
              </w:rPr>
              <w:t>0.4</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0EAD0120"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1E10F295"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0B36FC53"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577AA67C"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1751D4F1"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3962D8A0"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201D3902"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45ABF197" w14:textId="77777777"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329CE679" w14:textId="77777777" w:rsidR="00B77679" w:rsidRPr="00983C95" w:rsidRDefault="000F6D13" w:rsidP="000F6D13">
            <w:pPr>
              <w:jc w:val="center"/>
              <w:rPr>
                <w:sz w:val="22"/>
                <w:szCs w:val="22"/>
              </w:rPr>
            </w:pPr>
            <w:r w:rsidRPr="00983C95">
              <w:rPr>
                <w:sz w:val="22"/>
                <w:szCs w:val="22"/>
              </w:rPr>
              <w:t>0.5</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48426C20"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373ADBFF"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68168D57"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44393C4A"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62CABC1F"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169FD7EB"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0D2B0001"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36320DD2"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706015C7" w14:textId="77777777" w:rsidR="00B77679" w:rsidRPr="00983C95" w:rsidRDefault="000F6D13" w:rsidP="000F6D13">
            <w:pPr>
              <w:jc w:val="center"/>
              <w:rPr>
                <w:sz w:val="22"/>
                <w:szCs w:val="22"/>
              </w:rPr>
            </w:pPr>
            <w:r w:rsidRPr="00983C95">
              <w:rPr>
                <w:sz w:val="22"/>
                <w:szCs w:val="22"/>
              </w:rPr>
              <w:t>0.6</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31307106"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2A6CC53A"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29D717F1"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3BBE322C"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0A978F9D"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736D3467"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3F80405D"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bl>
    <w:p w14:paraId="3949098E" w14:textId="77777777" w:rsidR="006C3B9B" w:rsidRDefault="00983C95" w:rsidP="00983C95">
      <w:pPr>
        <w:pStyle w:val="NormalWeb"/>
      </w:pPr>
      <w:r>
        <w:t>Write a conclusion.</w:t>
      </w:r>
    </w:p>
    <w:sectPr w:rsidR="006C3B9B" w:rsidSect="00947491">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5DC2" w14:textId="77777777" w:rsidR="00666715" w:rsidRDefault="00666715" w:rsidP="007319B5">
      <w:r>
        <w:separator/>
      </w:r>
    </w:p>
  </w:endnote>
  <w:endnote w:type="continuationSeparator" w:id="0">
    <w:p w14:paraId="678F8EFD" w14:textId="77777777" w:rsidR="00666715" w:rsidRDefault="00666715"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D3C3"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79801"/>
      <w:docPartObj>
        <w:docPartGallery w:val="Page Numbers (Bottom of Page)"/>
        <w:docPartUnique/>
      </w:docPartObj>
    </w:sdtPr>
    <w:sdtEndPr/>
    <w:sdtContent>
      <w:p w14:paraId="29142332" w14:textId="77777777" w:rsidR="007319B5" w:rsidRDefault="001D01D2">
        <w:pPr>
          <w:pStyle w:val="Footer"/>
          <w:jc w:val="right"/>
        </w:pPr>
        <w:r>
          <w:fldChar w:fldCharType="begin"/>
        </w:r>
        <w:r w:rsidR="007319B5">
          <w:instrText xml:space="preserve"> PAGE   \* MERGEFORMAT </w:instrText>
        </w:r>
        <w:r>
          <w:fldChar w:fldCharType="separate"/>
        </w:r>
        <w:r w:rsidR="00F0181D">
          <w:rPr>
            <w:noProof/>
          </w:rPr>
          <w:t>1</w:t>
        </w:r>
        <w:r>
          <w:fldChar w:fldCharType="end"/>
        </w:r>
      </w:p>
    </w:sdtContent>
  </w:sdt>
  <w:p w14:paraId="0497045E"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7F1E"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6595" w14:textId="77777777" w:rsidR="00666715" w:rsidRDefault="00666715" w:rsidP="007319B5">
      <w:r>
        <w:separator/>
      </w:r>
    </w:p>
  </w:footnote>
  <w:footnote w:type="continuationSeparator" w:id="0">
    <w:p w14:paraId="073832E6" w14:textId="77777777" w:rsidR="00666715" w:rsidRDefault="00666715"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45B9"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16F7"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5530"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75790"/>
    <w:rsid w:val="000B283F"/>
    <w:rsid w:val="000F6D13"/>
    <w:rsid w:val="00114489"/>
    <w:rsid w:val="00144FD0"/>
    <w:rsid w:val="00185845"/>
    <w:rsid w:val="001A07C9"/>
    <w:rsid w:val="001B0036"/>
    <w:rsid w:val="001D01D2"/>
    <w:rsid w:val="001D2125"/>
    <w:rsid w:val="001F7AE9"/>
    <w:rsid w:val="00240310"/>
    <w:rsid w:val="00244767"/>
    <w:rsid w:val="0026287A"/>
    <w:rsid w:val="0030529E"/>
    <w:rsid w:val="00361BA9"/>
    <w:rsid w:val="003A4195"/>
    <w:rsid w:val="003A7062"/>
    <w:rsid w:val="003B2507"/>
    <w:rsid w:val="003B58B4"/>
    <w:rsid w:val="003E1BB1"/>
    <w:rsid w:val="003F4D88"/>
    <w:rsid w:val="00417CC2"/>
    <w:rsid w:val="0043126F"/>
    <w:rsid w:val="00433BA8"/>
    <w:rsid w:val="004347E2"/>
    <w:rsid w:val="00453A84"/>
    <w:rsid w:val="005149C0"/>
    <w:rsid w:val="005171E4"/>
    <w:rsid w:val="00571C19"/>
    <w:rsid w:val="005A728D"/>
    <w:rsid w:val="005D5C18"/>
    <w:rsid w:val="00666715"/>
    <w:rsid w:val="006745F6"/>
    <w:rsid w:val="00676B13"/>
    <w:rsid w:val="00681E0B"/>
    <w:rsid w:val="006C3B9B"/>
    <w:rsid w:val="00724B7A"/>
    <w:rsid w:val="007319B5"/>
    <w:rsid w:val="007328D3"/>
    <w:rsid w:val="007E72F7"/>
    <w:rsid w:val="008457D2"/>
    <w:rsid w:val="008B412E"/>
    <w:rsid w:val="00940AA6"/>
    <w:rsid w:val="00947491"/>
    <w:rsid w:val="009743AD"/>
    <w:rsid w:val="00983C95"/>
    <w:rsid w:val="009F28D0"/>
    <w:rsid w:val="00A47297"/>
    <w:rsid w:val="00A52EEA"/>
    <w:rsid w:val="00AA23E0"/>
    <w:rsid w:val="00AB34AB"/>
    <w:rsid w:val="00AC33B3"/>
    <w:rsid w:val="00B26316"/>
    <w:rsid w:val="00B41EC9"/>
    <w:rsid w:val="00B5211E"/>
    <w:rsid w:val="00B6362A"/>
    <w:rsid w:val="00B77679"/>
    <w:rsid w:val="00B77C99"/>
    <w:rsid w:val="00B91382"/>
    <w:rsid w:val="00BB6A67"/>
    <w:rsid w:val="00BC3986"/>
    <w:rsid w:val="00BD2B78"/>
    <w:rsid w:val="00C057EC"/>
    <w:rsid w:val="00C36718"/>
    <w:rsid w:val="00C860A0"/>
    <w:rsid w:val="00CC5C15"/>
    <w:rsid w:val="00CC7C91"/>
    <w:rsid w:val="00CD02FD"/>
    <w:rsid w:val="00D413DF"/>
    <w:rsid w:val="00DD3383"/>
    <w:rsid w:val="00DE59CA"/>
    <w:rsid w:val="00E40FEC"/>
    <w:rsid w:val="00EF595D"/>
    <w:rsid w:val="00F0181D"/>
    <w:rsid w:val="00F43834"/>
    <w:rsid w:val="00F71325"/>
    <w:rsid w:val="00FA017F"/>
    <w:rsid w:val="00FA0A33"/>
    <w:rsid w:val="00FB2319"/>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C3B2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 w:type="character" w:styleId="UnresolvedMention">
    <w:name w:val="Unresolved Mention"/>
    <w:basedOn w:val="DefaultParagraphFont"/>
    <w:uiPriority w:val="99"/>
    <w:semiHidden/>
    <w:unhideWhenUsed/>
    <w:rsid w:val="00FA0A33"/>
    <w:rPr>
      <w:color w:val="605E5C"/>
      <w:shd w:val="clear" w:color="auto" w:fill="E1DFDD"/>
    </w:rPr>
  </w:style>
  <w:style w:type="character" w:styleId="PlaceholderText">
    <w:name w:val="Placeholder Text"/>
    <w:basedOn w:val="DefaultParagraphFont"/>
    <w:uiPriority w:val="99"/>
    <w:semiHidden/>
    <w:rsid w:val="0036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456218558">
      <w:bodyDiv w:val="1"/>
      <w:marLeft w:val="0"/>
      <w:marRight w:val="0"/>
      <w:marTop w:val="0"/>
      <w:marBottom w:val="0"/>
      <w:divBdr>
        <w:top w:val="none" w:sz="0" w:space="0" w:color="auto"/>
        <w:left w:val="none" w:sz="0" w:space="0" w:color="auto"/>
        <w:bottom w:val="none" w:sz="0" w:space="0" w:color="auto"/>
        <w:right w:val="none" w:sz="0" w:space="0" w:color="auto"/>
      </w:divBdr>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9QwiBFN9gI"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7548-B7EB-0445-A250-80FFE80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3859</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3</cp:revision>
  <cp:lastPrinted>2018-11-14T20:44:00Z</cp:lastPrinted>
  <dcterms:created xsi:type="dcterms:W3CDTF">2021-11-17T18:37:00Z</dcterms:created>
  <dcterms:modified xsi:type="dcterms:W3CDTF">2021-11-17T18:38:00Z</dcterms:modified>
</cp:coreProperties>
</file>