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9970" w14:textId="77777777"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 xml:space="preserve">        </w:t>
      </w:r>
      <w:proofErr w:type="gramStart"/>
      <w:r>
        <w:t>Name:_</w:t>
      </w:r>
      <w:proofErr w:type="gramEnd"/>
      <w:r>
        <w:t>_________________________</w:t>
      </w:r>
    </w:p>
    <w:p w14:paraId="2EB64E4E" w14:textId="77777777" w:rsidR="00AE4E17" w:rsidRDefault="00AE4E17" w:rsidP="00AE4E1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    Course:______________    Time:____________</w:t>
      </w:r>
    </w:p>
    <w:p w14:paraId="22E6E07A" w14:textId="715C65A6" w:rsidR="00C47F1D" w:rsidRDefault="00C47F1D" w:rsidP="00C47F1D">
      <w:pPr>
        <w:pStyle w:val="NormalWeb"/>
        <w:numPr>
          <w:ilvl w:val="0"/>
          <w:numId w:val="3"/>
        </w:numPr>
      </w:pPr>
      <w:r w:rsidRPr="004C6B07">
        <w:t>Hooke’s Law</w:t>
      </w:r>
    </w:p>
    <w:p w14:paraId="0E3E6F81" w14:textId="77777777"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14:paraId="0C4870C6" w14:textId="4D534434"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proofErr w:type="gramStart"/>
      <w:r>
        <w:t>stand</w:t>
      </w:r>
      <w:proofErr w:type="gramEnd"/>
      <w:r w:rsidR="004E064D">
        <w:t xml:space="preserve">, </w:t>
      </w:r>
      <w:r>
        <w:t>mass</w:t>
      </w:r>
      <w:r w:rsidR="0006060C">
        <w:t>-</w:t>
      </w:r>
      <w:r>
        <w:t>set, and mass hanger</w:t>
      </w:r>
      <w:r w:rsidR="00C078A1">
        <w:t xml:space="preserve"> (5-g)</w:t>
      </w:r>
      <w:r>
        <w:t>.</w:t>
      </w:r>
    </w:p>
    <w:p w14:paraId="521B054A" w14:textId="77777777"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14:paraId="71A6CBE9" w14:textId="77777777"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C37BD" wp14:editId="7E931750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F73B" w14:textId="77777777" w:rsidR="00C343B5" w:rsidRDefault="00B10615">
                            <w:r>
                              <w:rPr>
                                <w:noProof/>
                              </w:rPr>
                              <w:object w:dxaOrig="4125" w:dyaOrig="2895" w14:anchorId="2C1B6EB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7" type="#_x0000_t75" alt="" style="width:156.15pt;height:109.3pt;mso-width-percent:0;mso-height-percent:0;mso-width-percent:0;mso-height-percent:0" o:ole="">
                                  <v:imagedata r:id="rId7" o:title=""/>
                                </v:shape>
                                <o:OLEObject Type="Embed" ProgID="PBrush" ShapeID="_x0000_i1037" DrawAspect="Content" ObjectID="_172949975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C3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k+nEAIAACAEAAAOAAAAZHJzL2Uyb0RvYy54bWysk99v0zAQx9+R+B8sv9P8UMvWqOk0OoqQ&#13;&#10;xkAa/AGO4zQWts/YbpPy13N2uq4a8ILIg+XLnb+++9x5dTNqRQ7CeQmmpsUsp0QYDq00u5p++7p9&#13;&#10;c02JD8y0TIERNT0KT2/Wr1+tBluJEnpQrXAERYyvBlvTPgRbZZnnvdDMz8AKg84OnGYBTbfLWscG&#13;&#10;VNcqK/P8bTaAa60DLrzHv3eTk66TftcJHj53nReBqJpibiGtLq1NXLP1ilU7x2wv+SkN9g9ZaCYN&#13;&#10;XnqWumOBkb2Tv0lpyR146MKMg86g6yQXqQaspshfVPPYMytSLQjH2zMm//9k+cPh0X5xJIzvYMQG&#13;&#10;piK8vQf+3RMDm56Znbh1DoZesBYvLiKybLC+Oh2NqH3lo0gzfIIWm8z2AZLQ2DkdqWCdBNWxAccz&#13;&#10;dDEGwvFnWVzNyzm6OPqK+TJfXqe2ZKx6Om6dDx8EaBI3NXXY1STPDvc+xHRY9RQSb/OgZLuVSiXD&#13;&#10;7ZqNcuTAcAK26UsVvAhThgw1XS7KxUTgrxJ5+v4koWXAUVZS1/T6HMSqyO29adOgBSbVtMeUlTmB&#13;&#10;jOwmimFsRgyMQBtoj4jUwTSy+MRw04P7ScmA41pT/2PPnKBEfTTYlmUxjwxDMuaLqxINd+lpLj3M&#13;&#10;cJSqaaBk2m5CehMJmL3F9m1lAvucySlXHMPE+/Rk4pxf2inq+WGvfwEAAP//AwBQSwMEFAAGAAgA&#13;&#10;AAAhAGrrdy/hAAAADgEAAA8AAABkcnMvZG93bnJldi54bWxMj0FPwzAMhe9I/IfISNxYSjd1Vdd0&#13;&#10;mgpcJ21D4uo1pi00SWnSrvx7vBO72LKe/fy+fDubTkw0+NZZBc+LCATZyunW1greT29PKQgf0Grs&#13;&#10;nCUFv+RhW9zf5Zhpd7EHmo6hFmxifYYKmhD6TEpfNWTQL1xPlrVPNxgMPA611ANe2Nx0Mo6iRBps&#13;&#10;LX9osKeyoer7OBoF46ncTYcy/vqY9nq1T17RYPej1OPD/LLhstuACDSH/wu4MnB+KDjY2Y1We9Ep&#13;&#10;WCYr3rx25mJ9uU6Z56wgXkcpyCKXtxjFHwAAAP//AwBQSwECLQAUAAYACAAAACEAtoM4kv4AAADh&#13;&#10;AQAAEwAAAAAAAAAAAAAAAAAAAAAAW0NvbnRlbnRfVHlwZXNdLnhtbFBLAQItABQABgAIAAAAIQA4&#13;&#10;/SH/1gAAAJQBAAALAAAAAAAAAAAAAAAAAC8BAABfcmVscy8ucmVsc1BLAQItABQABgAIAAAAIQDi&#13;&#10;kk+nEAIAACAEAAAOAAAAAAAAAAAAAAAAAC4CAABkcnMvZTJvRG9jLnhtbFBLAQItABQABgAIAAAA&#13;&#10;IQBq63cv4QAAAA4BAAAPAAAAAAAAAAAAAAAAAGoEAABkcnMvZG93bnJldi54bWxQSwUGAAAAAAQA&#13;&#10;BADzAAAAeAUAAAAA&#13;&#10;">
                <v:textbox style="mso-fit-shape-to-text:t">
                  <w:txbxContent>
                    <w:p w14:paraId="1BECF73B" w14:textId="77777777" w:rsidR="00C343B5" w:rsidRDefault="00B10615">
                      <w:r>
                        <w:rPr>
                          <w:noProof/>
                        </w:rPr>
                        <w:object w:dxaOrig="4125" w:dyaOrig="2895" w14:anchorId="2C1B6EBD">
                          <v:shape id="_x0000_i1037" type="#_x0000_t75" alt="" style="width:156.15pt;height:109.3pt;mso-width-percent:0;mso-height-percent:0;mso-width-percent:0;mso-height-percent:0" o:ole="">
                            <v:imagedata r:id="rId7" o:title=""/>
                          </v:shape>
                          <o:OLEObject Type="Embed" ProgID="PBrush" ShapeID="_x0000_i1037" DrawAspect="Content" ObjectID="_172949975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 wp14:anchorId="6BF2471B" wp14:editId="489EB824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9964B" w14:textId="77777777"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14:paraId="6A377D68" w14:textId="77777777"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14:paraId="6DD2E787" w14:textId="77777777"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14:paraId="4F0923B2" w14:textId="77777777"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14:paraId="27C89608" w14:textId="77777777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508" w14:textId="7D21FD33" w:rsidR="00EC7192" w:rsidRPr="00EC7192" w:rsidRDefault="00000000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F81665">
                <w:rPr>
                  <w:rStyle w:val="Hyperlink"/>
                </w:rPr>
                <w:t xml:space="preserve">Excel Spreadsheet for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6ED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5D3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6C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9DBEAE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1C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E2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23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5C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7C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42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13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478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FC7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C8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8A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CA912A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B17" w14:textId="77777777" w:rsidR="00EC7192" w:rsidRPr="00EC7192" w:rsidRDefault="00B10615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object w:dxaOrig="14340" w:dyaOrig="3645" w14:anchorId="0C0B151F">
                <v:shape id="_x0000_i1036" type="#_x0000_t75" alt="" style="width:497.6pt;height:236pt;mso-width-percent:0;mso-height-percent:0;mso-width-percent:0;mso-height-percent:0" o:ole="">
                  <v:imagedata r:id="rId12" o:title=""/>
                </v:shape>
                <o:OLEObject Type="Embed" ProgID="PBrush" ShapeID="_x0000_i1036" DrawAspect="Content" ObjectID="_1729499746" r:id="rId13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F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06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A6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5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1A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65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21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B4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F61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02E021E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C1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04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A1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37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23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35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1C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F8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0E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E0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02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99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45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20E8036E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CF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0E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9C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EF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7A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E7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10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98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0F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85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3A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DD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CC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FD85FD5" w14:textId="77777777"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14:paraId="2AE17C85" w14:textId="77777777"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14:paraId="2772C3D3" w14:textId="77777777"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="00B10615" w:rsidRPr="007B7372">
        <w:rPr>
          <w:noProof/>
          <w:position w:val="-12"/>
          <w:sz w:val="22"/>
        </w:rPr>
        <w:object w:dxaOrig="2060" w:dyaOrig="360" w14:anchorId="54301D02">
          <v:shape id="_x0000_i1035" type="#_x0000_t75" alt="" style="width:103pt;height:17.85pt;mso-width-percent:0;mso-height-percent:0;mso-width-percent:0;mso-height-percent:0" o:ole="">
            <v:imagedata r:id="rId14" o:title=""/>
          </v:shape>
          <o:OLEObject Type="Embed" ProgID="Equation.3" ShapeID="_x0000_i1035" DrawAspect="Content" ObjectID="_1729499747" r:id="rId15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="00B10615" w:rsidRPr="00BA53B9">
        <w:rPr>
          <w:noProof/>
          <w:position w:val="-24"/>
          <w:sz w:val="22"/>
        </w:rPr>
        <w:object w:dxaOrig="820" w:dyaOrig="620" w14:anchorId="276660B3">
          <v:shape id="_x0000_i1034" type="#_x0000_t75" alt="" style="width:41pt;height:31pt;mso-width-percent:0;mso-height-percent:0;mso-width-percent:0;mso-height-percent:0" o:ole="">
            <v:imagedata r:id="rId16" o:title=""/>
          </v:shape>
          <o:OLEObject Type="Embed" ProgID="Equation.3" ShapeID="_x0000_i1034" DrawAspect="Content" ObjectID="_1729499748" r:id="rId17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14:paraId="78CF3065" w14:textId="77777777"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B10615" w:rsidRPr="00A95AA5">
        <w:rPr>
          <w:noProof/>
          <w:position w:val="-26"/>
          <w:sz w:val="22"/>
        </w:rPr>
        <w:object w:dxaOrig="1219" w:dyaOrig="700" w14:anchorId="7DAC317C">
          <v:shape id="_x0000_i1033" type="#_x0000_t75" alt="" style="width:60.95pt;height:35.2pt;mso-width-percent:0;mso-height-percent:0;mso-width-percent:0;mso-height-percent:0" o:ole="">
            <v:imagedata r:id="rId18" o:title=""/>
          </v:shape>
          <o:OLEObject Type="Embed" ProgID="Equation.3" ShapeID="_x0000_i1033" DrawAspect="Content" ObjectID="_1729499749" r:id="rId19"/>
        </w:object>
      </w:r>
    </w:p>
    <w:p w14:paraId="3F807C1E" w14:textId="77777777"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B10615" w:rsidRPr="007B7372">
        <w:rPr>
          <w:noProof/>
          <w:position w:val="-12"/>
          <w:sz w:val="22"/>
        </w:rPr>
        <w:object w:dxaOrig="2280" w:dyaOrig="360" w14:anchorId="0057EB13">
          <v:shape id="_x0000_i1032" type="#_x0000_t75" alt="" style="width:114pt;height:17.85pt;mso-width-percent:0;mso-height-percent:0;mso-width-percent:0;mso-height-percent:0" o:ole="">
            <v:imagedata r:id="rId20" o:title=""/>
          </v:shape>
          <o:OLEObject Type="Embed" ProgID="Equation.3" ShapeID="_x0000_i1032" DrawAspect="Content" ObjectID="_1729499750" r:id="rId21"/>
        </w:object>
      </w:r>
      <w:r w:rsidR="00F9023E">
        <w:rPr>
          <w:sz w:val="22"/>
        </w:rPr>
        <w:t>.</w:t>
      </w:r>
    </w:p>
    <w:p w14:paraId="3F265441" w14:textId="77777777"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="00B10615" w:rsidRPr="00A95AA5">
        <w:rPr>
          <w:noProof/>
          <w:position w:val="-24"/>
          <w:sz w:val="22"/>
        </w:rPr>
        <w:object w:dxaOrig="2020" w:dyaOrig="620" w14:anchorId="3FA86A14">
          <v:shape id="_x0000_i1031" type="#_x0000_t75" alt="" style="width:101.4pt;height:31pt;mso-width-percent:0;mso-height-percent:0;mso-width-percent:0;mso-height-percent:0" o:ole="">
            <v:imagedata r:id="rId22" o:title=""/>
          </v:shape>
          <o:OLEObject Type="Embed" ProgID="Equation.3" ShapeID="_x0000_i1031" DrawAspect="Content" ObjectID="_1729499751" r:id="rId23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="00B10615" w:rsidRPr="00A95AA5">
        <w:rPr>
          <w:noProof/>
          <w:position w:val="-24"/>
          <w:sz w:val="22"/>
        </w:rPr>
        <w:object w:dxaOrig="1380" w:dyaOrig="620" w14:anchorId="30525A52">
          <v:shape id="_x0000_i1030" type="#_x0000_t75" alt="" style="width:68.85pt;height:31pt;mso-width-percent:0;mso-height-percent:0;mso-width-percent:0;mso-height-percent:0" o:ole="">
            <v:imagedata r:id="rId24" o:title=""/>
          </v:shape>
          <o:OLEObject Type="Embed" ProgID="Equation.3" ShapeID="_x0000_i1030" DrawAspect="Content" ObjectID="_1729499752" r:id="rId25"/>
        </w:object>
      </w:r>
      <w:r>
        <w:rPr>
          <w:position w:val="-24"/>
          <w:sz w:val="22"/>
        </w:rPr>
        <w:t xml:space="preserve">      or     </w:t>
      </w:r>
      <w:r w:rsidR="00B10615" w:rsidRPr="00442AF4">
        <w:rPr>
          <w:noProof/>
          <w:position w:val="-32"/>
          <w:sz w:val="22"/>
        </w:rPr>
        <w:object w:dxaOrig="1380" w:dyaOrig="700" w14:anchorId="0E99956F">
          <v:shape id="_x0000_i1029" type="#_x0000_t75" alt="" style="width:68.85pt;height:34.7pt;mso-width-percent:0;mso-height-percent:0;mso-width-percent:0;mso-height-percent:0" o:ole="">
            <v:imagedata r:id="rId26" o:title=""/>
          </v:shape>
          <o:OLEObject Type="Embed" ProgID="Equation.3" ShapeID="_x0000_i1029" DrawAspect="Content" ObjectID="_1729499753" r:id="rId27"/>
        </w:object>
      </w:r>
      <w:r>
        <w:rPr>
          <w:sz w:val="22"/>
        </w:rPr>
        <w:br/>
      </w:r>
    </w:p>
    <w:p w14:paraId="3C7B14C9" w14:textId="77777777"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="00B10615" w:rsidRPr="007B7372">
        <w:rPr>
          <w:noProof/>
          <w:position w:val="-12"/>
          <w:sz w:val="22"/>
        </w:rPr>
        <w:object w:dxaOrig="2480" w:dyaOrig="380" w14:anchorId="56A62A03">
          <v:shape id="_x0000_i1028" type="#_x0000_t75" alt="" style="width:123.5pt;height:18.9pt;mso-width-percent:0;mso-height-percent:0;mso-width-percent:0;mso-height-percent:0" o:ole="">
            <v:imagedata r:id="rId28" o:title=""/>
          </v:shape>
          <o:OLEObject Type="Embed" ProgID="Equation.3" ShapeID="_x0000_i1028" DrawAspect="Content" ObjectID="_1729499754" r:id="rId29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="00B10615" w:rsidRPr="00A95AA5">
        <w:rPr>
          <w:noProof/>
          <w:position w:val="-24"/>
          <w:sz w:val="22"/>
        </w:rPr>
        <w:object w:dxaOrig="2299" w:dyaOrig="660" w14:anchorId="7389B4D9">
          <v:shape id="_x0000_i1027" type="#_x0000_t75" alt="" style="width:115.65pt;height:33.1pt;mso-width-percent:0;mso-height-percent:0;mso-width-percent:0;mso-height-percent:0" o:ole="">
            <v:imagedata r:id="rId30" o:title=""/>
          </v:shape>
          <o:OLEObject Type="Embed" ProgID="Equation.3" ShapeID="_x0000_i1027" DrawAspect="Content" ObjectID="_1729499755" r:id="rId31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="00B10615" w:rsidRPr="00A95AA5">
        <w:rPr>
          <w:noProof/>
          <w:position w:val="-24"/>
          <w:sz w:val="22"/>
        </w:rPr>
        <w:object w:dxaOrig="1520" w:dyaOrig="660" w14:anchorId="64FF61FD">
          <v:shape id="_x0000_i1026" type="#_x0000_t75" alt="" style="width:75.7pt;height:33.1pt;mso-width-percent:0;mso-height-percent:0;mso-width-percent:0;mso-height-percent:0" o:ole="">
            <v:imagedata r:id="rId32" o:title=""/>
          </v:shape>
          <o:OLEObject Type="Embed" ProgID="Equation.3" ShapeID="_x0000_i1026" DrawAspect="Content" ObjectID="_1729499756" r:id="rId33"/>
        </w:object>
      </w:r>
      <w:r w:rsidR="00F9023E">
        <w:rPr>
          <w:position w:val="-24"/>
          <w:sz w:val="22"/>
        </w:rPr>
        <w:t xml:space="preserve">      or     </w:t>
      </w:r>
      <w:r w:rsidR="00B10615" w:rsidRPr="00442AF4">
        <w:rPr>
          <w:noProof/>
          <w:position w:val="-32"/>
          <w:sz w:val="22"/>
        </w:rPr>
        <w:object w:dxaOrig="1520" w:dyaOrig="740" w14:anchorId="3EE5924E">
          <v:shape id="_x0000_i1025" type="#_x0000_t75" alt="" style="width:75.7pt;height:36.8pt;mso-width-percent:0;mso-height-percent:0;mso-width-percent:0;mso-height-percent:0" o:ole="">
            <v:imagedata r:id="rId34" o:title=""/>
          </v:shape>
          <o:OLEObject Type="Embed" ProgID="Equation.3" ShapeID="_x0000_i1025" DrawAspect="Content" ObjectID="_1729499757" r:id="rId35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14:paraId="58D92E52" w14:textId="77777777" w:rsidR="00F9023E" w:rsidRDefault="00F9023E" w:rsidP="00F9023E">
      <w:pPr>
        <w:spacing w:before="100" w:beforeAutospacing="1" w:after="100" w:afterAutospacing="1"/>
      </w:pPr>
      <w:r>
        <w:t>Procedure:</w:t>
      </w:r>
    </w:p>
    <w:p w14:paraId="1ED2EEAF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14:paraId="1D1B82D2" w14:textId="7D1F51E3" w:rsidR="00F9023E" w:rsidRDefault="00F9023E" w:rsidP="00F9023E">
      <w:pPr>
        <w:spacing w:before="100" w:beforeAutospacing="1" w:after="100" w:afterAutospacing="1"/>
      </w:pPr>
      <w:r>
        <w:rPr>
          <w:sz w:val="22"/>
        </w:rPr>
        <w:t>2) Attach 50</w:t>
      </w:r>
      <w:r w:rsidR="00C078A1">
        <w:rPr>
          <w:sz w:val="22"/>
        </w:rPr>
        <w:t>5</w:t>
      </w:r>
      <w:r>
        <w:rPr>
          <w:sz w:val="22"/>
        </w:rPr>
        <w:t>-g mass (5-g mass hanger + 50</w:t>
      </w:r>
      <w:r w:rsidR="00C078A1">
        <w:rPr>
          <w:sz w:val="22"/>
        </w:rPr>
        <w:t>0</w:t>
      </w:r>
      <w:r>
        <w:rPr>
          <w:sz w:val="22"/>
        </w:rPr>
        <w:t xml:space="preserve">-g) to the hard spring and hang it from the pendulum clamp. Record the total hanging mass. </w:t>
      </w:r>
    </w:p>
    <w:p w14:paraId="4376848F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14:paraId="34C84CB9" w14:textId="77777777"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14:paraId="033428D5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14:paraId="030F1BC5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14:paraId="22E893BC" w14:textId="59339291" w:rsidR="00C078A1" w:rsidRPr="00C078A1" w:rsidRDefault="000431C6" w:rsidP="00F9023E">
      <w:pPr>
        <w:spacing w:before="100" w:beforeAutospacing="1" w:after="100" w:afterAutospacing="1"/>
        <w:rPr>
          <w:b/>
          <w:bCs/>
          <w:sz w:val="22"/>
        </w:rPr>
      </w:pPr>
      <w:r w:rsidRPr="00C078A1">
        <w:rPr>
          <w:b/>
          <w:bCs/>
          <w:sz w:val="22"/>
        </w:rPr>
        <w:t>DATA</w:t>
      </w:r>
      <w:r w:rsidR="00C078A1" w:rsidRPr="00C078A1">
        <w:rPr>
          <w:b/>
          <w:bCs/>
          <w:sz w:val="22"/>
        </w:rPr>
        <w:t xml:space="preserve"> (Use SI units)</w:t>
      </w:r>
      <w:r w:rsidR="005D2CD2" w:rsidRPr="00C078A1">
        <w:rPr>
          <w:b/>
          <w:bCs/>
          <w:sz w:val="22"/>
        </w:rPr>
        <w:t xml:space="preserve">:  </w:t>
      </w:r>
    </w:p>
    <w:p w14:paraId="75A9045F" w14:textId="4F7867D1" w:rsidR="005D2CD2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Oscillating Mass </w:t>
      </w:r>
      <w:proofErr w:type="gramStart"/>
      <w:r>
        <w:rPr>
          <w:sz w:val="22"/>
        </w:rPr>
        <w:t>=  m</w:t>
      </w:r>
      <w:proofErr w:type="gramEnd"/>
      <w:r>
        <w:rPr>
          <w:sz w:val="22"/>
        </w:rPr>
        <w:t xml:space="preserve"> = ______</w:t>
      </w:r>
      <w:r w:rsidR="00C078A1">
        <w:rPr>
          <w:sz w:val="22"/>
        </w:rPr>
        <w:t>_</w:t>
      </w:r>
      <w:r>
        <w:rPr>
          <w:sz w:val="22"/>
        </w:rPr>
        <w:t>____Spring Constant</w:t>
      </w:r>
      <w:r w:rsidR="00C078A1">
        <w:rPr>
          <w:sz w:val="22"/>
        </w:rPr>
        <w:t xml:space="preserve"> (from Part A)</w:t>
      </w:r>
      <w:r>
        <w:rPr>
          <w:sz w:val="22"/>
        </w:rPr>
        <w:t xml:space="preserve"> = k = ____________</w:t>
      </w:r>
    </w:p>
    <w:p w14:paraId="70199D00" w14:textId="77777777"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14:paraId="21A90250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14:paraId="6BCA6D88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14:paraId="4FD8FCA2" w14:textId="77777777"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14:paraId="5260A100" w14:textId="77777777"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600D6825" w14:textId="77777777"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14:paraId="7D6149E6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14:paraId="185D036E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435944A3" w14:textId="77777777"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14:paraId="52AB0B76" w14:textId="77777777"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14:paraId="06E39D70" w14:textId="77777777" w:rsidR="00705927" w:rsidRDefault="005D2CD2" w:rsidP="00F9023E">
      <w:pPr>
        <w:pStyle w:val="NormalWeb"/>
        <w:rPr>
          <w:noProof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656C298B" wp14:editId="01829E5B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0B01A8E8" wp14:editId="59B98753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14:paraId="651B96EB" w14:textId="77777777" w:rsidR="001F1D28" w:rsidRDefault="001F1D28" w:rsidP="00F9023E">
      <w:pPr>
        <w:pStyle w:val="NormalWeb"/>
        <w:rPr>
          <w:sz w:val="22"/>
        </w:rPr>
      </w:pPr>
      <w:r>
        <w:rPr>
          <w:noProof/>
          <w:sz w:val="22"/>
        </w:rPr>
        <w:drawing>
          <wp:inline distT="0" distB="0" distL="0" distR="0" wp14:anchorId="3D896597" wp14:editId="5B0B1956">
            <wp:extent cx="4639945" cy="32956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AF47" w14:textId="77777777" w:rsidR="0003289E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Circle </w:t>
      </w:r>
      <w:r w:rsidR="00C912F0">
        <w:rPr>
          <w:sz w:val="22"/>
        </w:rPr>
        <w:t xml:space="preserve">the </w:t>
      </w:r>
      <w:r>
        <w:rPr>
          <w:sz w:val="22"/>
        </w:rPr>
        <w:t xml:space="preserve">answers for </w:t>
      </w:r>
      <w:r w:rsidR="00C912F0">
        <w:rPr>
          <w:sz w:val="22"/>
        </w:rPr>
        <w:t>following questions</w:t>
      </w:r>
      <w:r>
        <w:rPr>
          <w:sz w:val="22"/>
        </w:rPr>
        <w:t xml:space="preserve">, </w:t>
      </w:r>
      <w:r w:rsidR="00F81665">
        <w:rPr>
          <w:sz w:val="22"/>
        </w:rPr>
        <w:t xml:space="preserve">by looking at the oscillating mass and </w:t>
      </w:r>
      <w:r w:rsidR="00461C80">
        <w:rPr>
          <w:sz w:val="22"/>
        </w:rPr>
        <w:t>using your display</w:t>
      </w:r>
      <w:r w:rsidR="00C912F0">
        <w:rPr>
          <w:sz w:val="22"/>
        </w:rPr>
        <w:t>:</w:t>
      </w:r>
    </w:p>
    <w:p w14:paraId="4D4624F0" w14:textId="77777777" w:rsidR="005D2CD2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1. </w:t>
      </w:r>
      <w:r w:rsidR="005D2CD2">
        <w:rPr>
          <w:sz w:val="22"/>
        </w:rPr>
        <w:t xml:space="preserve">During the oscillation when the mass is at the equilibrium position, what is the, </w:t>
      </w:r>
    </w:p>
    <w:p w14:paraId="1703E5A1" w14:textId="77777777"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>Velocity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maximum OR zero            </w:t>
      </w:r>
      <w:r>
        <w:rPr>
          <w:sz w:val="22"/>
        </w:rPr>
        <w:t>b. Acceleration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 maximum OR zero    </w:t>
      </w:r>
    </w:p>
    <w:p w14:paraId="0B8D0E2F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2. </w:t>
      </w:r>
      <w:r w:rsidR="000F5452">
        <w:rPr>
          <w:sz w:val="22"/>
        </w:rPr>
        <w:t xml:space="preserve">During the oscillation when the velocity of the mass is zero, what is the, </w:t>
      </w:r>
    </w:p>
    <w:p w14:paraId="3D65D97F" w14:textId="77777777" w:rsidR="004D3D5B" w:rsidRDefault="004D3D5B" w:rsidP="004D3D5B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>
        <w:rPr>
          <w:sz w:val="22"/>
        </w:rPr>
        <w:t>b. Acceleration</w:t>
      </w:r>
      <w:r>
        <w:rPr>
          <w:sz w:val="22"/>
        </w:rPr>
        <w:t xml:space="preserve">:  maximum OR zero    </w:t>
      </w:r>
    </w:p>
    <w:p w14:paraId="0755AE5D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3. </w:t>
      </w:r>
      <w:r w:rsidR="000F5452">
        <w:rPr>
          <w:sz w:val="22"/>
        </w:rPr>
        <w:t xml:space="preserve">During the oscillation when the acceleration of the mass is zero, what is the, </w:t>
      </w:r>
    </w:p>
    <w:p w14:paraId="7D0ED55C" w14:textId="77777777" w:rsidR="000431C6" w:rsidRPr="00150421" w:rsidRDefault="004D3D5B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 w:rsidRPr="00150421">
        <w:rPr>
          <w:sz w:val="22"/>
        </w:rPr>
        <w:t>b. Velocity</w:t>
      </w:r>
      <w:r>
        <w:rPr>
          <w:sz w:val="22"/>
        </w:rPr>
        <w:t>:  maximum OR zero</w:t>
      </w:r>
      <w:r w:rsidR="000F5452" w:rsidRPr="00150421">
        <w:rPr>
          <w:sz w:val="22"/>
        </w:rPr>
        <w:t xml:space="preserve"> </w:t>
      </w:r>
    </w:p>
    <w:sectPr w:rsidR="000431C6" w:rsidRPr="00150421" w:rsidSect="003936E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AF8" w14:textId="77777777" w:rsidR="00B10615" w:rsidRDefault="00B10615" w:rsidP="001A61A0">
      <w:r>
        <w:separator/>
      </w:r>
    </w:p>
  </w:endnote>
  <w:endnote w:type="continuationSeparator" w:id="0">
    <w:p w14:paraId="137DBA5A" w14:textId="77777777" w:rsidR="00B10615" w:rsidRDefault="00B10615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8C50" w14:textId="77777777"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4A4" w14:textId="77777777"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FB4" w14:textId="77777777"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4834" w14:textId="77777777" w:rsidR="00B10615" w:rsidRDefault="00B10615" w:rsidP="001A61A0">
      <w:r>
        <w:separator/>
      </w:r>
    </w:p>
  </w:footnote>
  <w:footnote w:type="continuationSeparator" w:id="0">
    <w:p w14:paraId="62FD9673" w14:textId="77777777" w:rsidR="00B10615" w:rsidRDefault="00B10615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AA1D" w14:textId="77777777"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2759" w14:textId="77777777"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379B1A" wp14:editId="5445FC4D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E984F" w14:textId="77777777"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F81665" w:rsidRPr="00F8166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79B1A"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1tH2gEAAJwDAAAOAAAAZHJzL2Uyb0RvYy54bWysU9tu2zAMfR+wfxD0vjh207U14hRFiwwD&#13;&#10;ugvQ9QNkWb5gtqiRSuz8/Sg5TbP1bdiLIJLS4eHR0fp2GnqxN0gd2EKmi6UUxmqoOtsU8vnH9sO1&#13;&#10;FOSVrVQP1hTyYEjebt6/W48uNxm00FcGBYNYykdXyNZ7lycJ6dYMihbgjOViDTgozyE2SYVqZPSh&#13;&#10;T7Ll8mMyAlYOQRsizj7MRbmJ+HVttP9W12S86AvJ3HxcMa5lWJPNWuUNKtd2+khD/QOLQXWWm56g&#13;&#10;HpRXYofdG6ih0wgEtV9oGBKo606bOANPky7/muapVc7EWVgccieZ6P/B6q/7J/cdA3Vyj6B/krBw&#13;&#10;3yrbmDtEGFujKm6XBqGS0VF+uhAC4quiHL9AxU+rdh6iBlONQwDk6cQUpT6cpDaTF5qTl+nN6oIf&#13;&#10;RHMpS68vUg5CC5W/3HZI/pOBQYRNIZGfMqKr/SP5+ejLkdDMwrbr+/icvf0jwZghE9kHwsEblPup&#13;&#10;nPh02JZQHXgOhNkd7GbehDW7YoYjm6OQ9Gun0EjRf7Ysx026WgU3xWB1eZVxgOeV8ryirG6BPac9&#13;&#10;SjEH93724M5h17TcLo2zkbtjEbddnO+V2pE8WyAqdLRr8Nh5HE+9fqrNbwAAAP//AwBQSwMEFAAG&#13;&#10;AAgAAAAhAJvy5cvkAAAAFAEAAA8AAABkcnMvZG93bnJldi54bWxMT0FOwzAQvCPxB2uRuFE7JQpt&#13;&#10;GqdCIC4IqaLl0KNrb+OosR3FTht+z5YLXFYz2tnZmWo9uY6dcYht8BKymQCGXgfT+kbC1+7tYQEs&#13;&#10;JuWN6oJHCd8YYV3f3lSqNOHiP/G8TQ0jEx9LJcGm1JecR23RqTgLPXraHcPgVCI6NNwM6kLmruNz&#13;&#10;IQruVOvpg1U9vljUp+3oJOyKaa+ncZ/hh140WuHGuveNlPd30+uKxvMKWMIp/V3AtQPlh5qCHcLo&#13;&#10;TWQdcbF8zEj7i4o5sKsme8qXwA6E8lwI4HXF/5epfwAAAP//AwBQSwECLQAUAAYACAAAACEAtoM4&#13;&#10;kv4AAADhAQAAEwAAAAAAAAAAAAAAAAAAAAAAW0NvbnRlbnRfVHlwZXNdLnhtbFBLAQItABQABgAI&#13;&#10;AAAAIQA4/SH/1gAAAJQBAAALAAAAAAAAAAAAAAAAAC8BAABfcmVscy8ucmVsc1BLAQItABQABgAI&#13;&#10;AAAAIQBrW1tH2gEAAJwDAAAOAAAAAAAAAAAAAAAAAC4CAABkcnMvZTJvRG9jLnhtbFBLAQItABQA&#13;&#10;BgAIAAAAIQCb8uXL5AAAABQBAAAPAAAAAAAAAAAAAAAAADQEAABkcnMvZG93bnJldi54bWxQSwUG&#13;&#10;AAAAAAQABADzAAAARQUAAAAA&#13;&#10;" o:allowincell="f" filled="f" stroked="f">
              <v:textbox style="layout-flow:vertical;mso-layout-flow-alt:bottom-to-top;mso-fit-shape-to-text:t">
                <w:txbxContent>
                  <w:p w14:paraId="06BE984F" w14:textId="77777777"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F81665" w:rsidRPr="00F8166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2F5" w14:textId="77777777"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68695">
    <w:abstractNumId w:val="2"/>
  </w:num>
  <w:num w:numId="2" w16cid:durableId="757873441">
    <w:abstractNumId w:val="4"/>
  </w:num>
  <w:num w:numId="3" w16cid:durableId="509488698">
    <w:abstractNumId w:val="5"/>
  </w:num>
  <w:num w:numId="4" w16cid:durableId="715811324">
    <w:abstractNumId w:val="1"/>
  </w:num>
  <w:num w:numId="5" w16cid:durableId="1844857839">
    <w:abstractNumId w:val="0"/>
  </w:num>
  <w:num w:numId="6" w16cid:durableId="67931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3289E"/>
    <w:rsid w:val="000431C6"/>
    <w:rsid w:val="000559C3"/>
    <w:rsid w:val="0006060C"/>
    <w:rsid w:val="000A06C3"/>
    <w:rsid w:val="000A4A90"/>
    <w:rsid w:val="000D597E"/>
    <w:rsid w:val="000F5452"/>
    <w:rsid w:val="0014715B"/>
    <w:rsid w:val="00150421"/>
    <w:rsid w:val="001808A1"/>
    <w:rsid w:val="00191B50"/>
    <w:rsid w:val="001960C9"/>
    <w:rsid w:val="001A61A0"/>
    <w:rsid w:val="001B77CB"/>
    <w:rsid w:val="001E0868"/>
    <w:rsid w:val="001F1D2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C6B07"/>
    <w:rsid w:val="004D242C"/>
    <w:rsid w:val="004D3D5B"/>
    <w:rsid w:val="004E064D"/>
    <w:rsid w:val="00580A15"/>
    <w:rsid w:val="00592615"/>
    <w:rsid w:val="00596693"/>
    <w:rsid w:val="005D2CD2"/>
    <w:rsid w:val="006052CA"/>
    <w:rsid w:val="00606B20"/>
    <w:rsid w:val="00611CC5"/>
    <w:rsid w:val="00694B98"/>
    <w:rsid w:val="006C3546"/>
    <w:rsid w:val="006E24AC"/>
    <w:rsid w:val="00705927"/>
    <w:rsid w:val="0073526E"/>
    <w:rsid w:val="00745CC7"/>
    <w:rsid w:val="0076109B"/>
    <w:rsid w:val="007B0A69"/>
    <w:rsid w:val="007B7372"/>
    <w:rsid w:val="00837A36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10615"/>
    <w:rsid w:val="00B35EDB"/>
    <w:rsid w:val="00B60453"/>
    <w:rsid w:val="00B6362A"/>
    <w:rsid w:val="00B80F20"/>
    <w:rsid w:val="00B82A75"/>
    <w:rsid w:val="00B92B9B"/>
    <w:rsid w:val="00BA53B9"/>
    <w:rsid w:val="00BE261C"/>
    <w:rsid w:val="00C078A1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6081C"/>
    <w:rsid w:val="00F74B2A"/>
    <w:rsid w:val="00F81665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3004E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ooke.xlsx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6</cp:revision>
  <cp:lastPrinted>2019-10-31T18:10:00Z</cp:lastPrinted>
  <dcterms:created xsi:type="dcterms:W3CDTF">2022-11-03T15:12:00Z</dcterms:created>
  <dcterms:modified xsi:type="dcterms:W3CDTF">2022-11-09T16:34:00Z</dcterms:modified>
</cp:coreProperties>
</file>