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45385" w14:textId="745DDBDC" w:rsidR="00AD79A4" w:rsidRPr="0000662E" w:rsidRDefault="00AD79A4" w:rsidP="00AD79A4">
      <w:pPr>
        <w:pStyle w:val="NormalWeb"/>
        <w:rPr>
          <w:sz w:val="20"/>
          <w:szCs w:val="20"/>
        </w:rPr>
      </w:pPr>
      <w:r w:rsidRPr="00B22369">
        <w:rPr>
          <w:sz w:val="20"/>
          <w:szCs w:val="20"/>
        </w:rPr>
        <w:t xml:space="preserve">PHYS 201           Equations Sheet </w:t>
      </w:r>
      <w:r w:rsidRPr="00B22369">
        <w:rPr>
          <w:sz w:val="20"/>
          <w:szCs w:val="20"/>
        </w:rPr>
        <w:tab/>
      </w:r>
      <w:r w:rsidRPr="00B22369">
        <w:rPr>
          <w:sz w:val="20"/>
          <w:szCs w:val="20"/>
        </w:rPr>
        <w:tab/>
        <w:t>Test #1     Chapters 1, 2, &amp; 3.</w:t>
      </w:r>
      <w:r>
        <w:rPr>
          <w:sz w:val="20"/>
          <w:szCs w:val="20"/>
        </w:rPr>
        <w:t xml:space="preserve">     You may tear this sheet.</w:t>
      </w:r>
      <w:r w:rsidRPr="00B22369">
        <w:rPr>
          <w:sz w:val="20"/>
          <w:szCs w:val="20"/>
        </w:rPr>
        <w:br/>
      </w:r>
      <w:r w:rsidRPr="0000662E">
        <w:rPr>
          <w:sz w:val="20"/>
          <w:szCs w:val="20"/>
        </w:rPr>
        <w:t>1. Equations of kinematics: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2430"/>
        <w:gridCol w:w="1800"/>
        <w:gridCol w:w="2250"/>
        <w:gridCol w:w="2340"/>
      </w:tblGrid>
      <w:tr w:rsidR="00AD79A4" w:rsidRPr="0000662E" w14:paraId="116A3C20" w14:textId="77777777" w:rsidTr="0000662E">
        <w:tc>
          <w:tcPr>
            <w:tcW w:w="1255" w:type="dxa"/>
            <w:shd w:val="clear" w:color="auto" w:fill="auto"/>
          </w:tcPr>
          <w:p w14:paraId="5EF4F885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1.</w:t>
            </w:r>
          </w:p>
        </w:tc>
        <w:tc>
          <w:tcPr>
            <w:tcW w:w="2430" w:type="dxa"/>
            <w:shd w:val="clear" w:color="auto" w:fill="auto"/>
          </w:tcPr>
          <w:p w14:paraId="76EEF309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2.</w:t>
            </w:r>
          </w:p>
        </w:tc>
        <w:tc>
          <w:tcPr>
            <w:tcW w:w="1800" w:type="dxa"/>
            <w:shd w:val="clear" w:color="auto" w:fill="auto"/>
          </w:tcPr>
          <w:p w14:paraId="47EE8F9D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3.</w:t>
            </w:r>
          </w:p>
        </w:tc>
        <w:tc>
          <w:tcPr>
            <w:tcW w:w="2250" w:type="dxa"/>
            <w:shd w:val="clear" w:color="auto" w:fill="auto"/>
          </w:tcPr>
          <w:p w14:paraId="260850E1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4.</w:t>
            </w:r>
          </w:p>
        </w:tc>
        <w:tc>
          <w:tcPr>
            <w:tcW w:w="2340" w:type="dxa"/>
            <w:shd w:val="clear" w:color="auto" w:fill="auto"/>
          </w:tcPr>
          <w:p w14:paraId="28138F39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5.</w:t>
            </w:r>
          </w:p>
        </w:tc>
      </w:tr>
      <w:tr w:rsidR="00AD79A4" w:rsidRPr="0000662E" w14:paraId="7A445608" w14:textId="77777777" w:rsidTr="0000662E">
        <w:tc>
          <w:tcPr>
            <w:tcW w:w="1255" w:type="dxa"/>
            <w:shd w:val="clear" w:color="auto" w:fill="auto"/>
          </w:tcPr>
          <w:p w14:paraId="339156DE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∆x=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</m:oMath>
            </m:oMathPara>
          </w:p>
        </w:tc>
        <w:tc>
          <w:tcPr>
            <w:tcW w:w="2430" w:type="dxa"/>
            <w:shd w:val="clear" w:color="auto" w:fill="auto"/>
          </w:tcPr>
          <w:p w14:paraId="69BE41D0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∆x=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00" w:type="dxa"/>
            <w:shd w:val="clear" w:color="auto" w:fill="auto"/>
          </w:tcPr>
          <w:p w14:paraId="42EFA71F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+at</m:t>
                </m:r>
              </m:oMath>
            </m:oMathPara>
          </w:p>
        </w:tc>
        <w:tc>
          <w:tcPr>
            <w:tcW w:w="2250" w:type="dxa"/>
            <w:shd w:val="clear" w:color="auto" w:fill="auto"/>
          </w:tcPr>
          <w:p w14:paraId="7EEB32F0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∆x=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40" w:type="dxa"/>
            <w:shd w:val="clear" w:color="auto" w:fill="auto"/>
          </w:tcPr>
          <w:p w14:paraId="200E29DC" w14:textId="77777777" w:rsidR="00AD79A4" w:rsidRPr="0000662E" w:rsidRDefault="005F61A0" w:rsidP="00113F6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+2a∆x</m:t>
                </m:r>
              </m:oMath>
            </m:oMathPara>
          </w:p>
          <w:p w14:paraId="5A689C63" w14:textId="77777777" w:rsidR="00AD79A4" w:rsidRPr="0000662E" w:rsidRDefault="00AD79A4" w:rsidP="00113F6E">
            <w:pPr>
              <w:rPr>
                <w:sz w:val="20"/>
                <w:szCs w:val="20"/>
              </w:rPr>
            </w:pPr>
          </w:p>
        </w:tc>
      </w:tr>
      <w:tr w:rsidR="0000662E" w:rsidRPr="0000662E" w14:paraId="792683F3" w14:textId="77777777" w:rsidTr="0000662E">
        <w:tc>
          <w:tcPr>
            <w:tcW w:w="1255" w:type="dxa"/>
            <w:shd w:val="clear" w:color="auto" w:fill="auto"/>
          </w:tcPr>
          <w:p w14:paraId="479C04ED" w14:textId="6ACAE3E1" w:rsidR="0000662E" w:rsidRPr="0000662E" w:rsidRDefault="0000662E" w:rsidP="0000662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i/>
                    <w:sz w:val="20"/>
                    <w:szCs w:val="20"/>
                  </w:rPr>
                  <w:sym w:font="Symbol" w:char="F044"/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w:br/>
                </m:r>
              </m:oMath>
            </m:oMathPara>
          </w:p>
        </w:tc>
        <w:tc>
          <w:tcPr>
            <w:tcW w:w="2430" w:type="dxa"/>
            <w:shd w:val="clear" w:color="auto" w:fill="auto"/>
          </w:tcPr>
          <w:p w14:paraId="4775C499" w14:textId="525F80E4" w:rsidR="0000662E" w:rsidRPr="0000662E" w:rsidRDefault="0000662E" w:rsidP="0000662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i/>
                    <w:sz w:val="20"/>
                    <w:szCs w:val="20"/>
                  </w:rPr>
                  <w:sym w:font="Symbol" w:char="F044"/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1800" w:type="dxa"/>
            <w:shd w:val="clear" w:color="auto" w:fill="auto"/>
          </w:tcPr>
          <w:p w14:paraId="0C040CE2" w14:textId="4E055072" w:rsidR="0000662E" w:rsidRPr="0000662E" w:rsidRDefault="005F61A0" w:rsidP="0000662E">
            <w:pPr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  <w:tc>
          <w:tcPr>
            <w:tcW w:w="2250" w:type="dxa"/>
            <w:shd w:val="clear" w:color="auto" w:fill="auto"/>
          </w:tcPr>
          <w:p w14:paraId="126EF1C7" w14:textId="34E09AC6" w:rsidR="0000662E" w:rsidRPr="0000662E" w:rsidRDefault="0000662E" w:rsidP="0000662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i/>
                    <w:sz w:val="20"/>
                    <w:szCs w:val="20"/>
                  </w:rPr>
                  <w:sym w:font="Symbol" w:char="F044"/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40" w:type="dxa"/>
            <w:shd w:val="clear" w:color="auto" w:fill="auto"/>
          </w:tcPr>
          <w:p w14:paraId="42B2490C" w14:textId="279E5FA5" w:rsidR="0000662E" w:rsidRPr="0000662E" w:rsidRDefault="005F61A0" w:rsidP="000066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0y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i/>
                    <w:sz w:val="20"/>
                    <w:szCs w:val="20"/>
                  </w:rPr>
                  <w:sym w:font="Symbol" w:char="F044"/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oMath>
            </m:oMathPara>
          </w:p>
          <w:p w14:paraId="453E1132" w14:textId="77777777" w:rsidR="0000662E" w:rsidRPr="0000662E" w:rsidRDefault="0000662E" w:rsidP="0000662E">
            <w:pPr>
              <w:rPr>
                <w:sz w:val="20"/>
                <w:szCs w:val="20"/>
              </w:rPr>
            </w:pPr>
          </w:p>
        </w:tc>
      </w:tr>
    </w:tbl>
    <w:p w14:paraId="2AA56978" w14:textId="77777777" w:rsidR="00AD79A4" w:rsidRPr="0000662E" w:rsidRDefault="00AD79A4" w:rsidP="00AD79A4">
      <w:pPr>
        <w:rPr>
          <w:sz w:val="20"/>
          <w:szCs w:val="20"/>
        </w:rPr>
      </w:pPr>
      <w:r w:rsidRPr="0000662E">
        <w:rPr>
          <w:sz w:val="20"/>
          <w:szCs w:val="20"/>
        </w:rPr>
        <w:t>Acceleration due to gravity = g = 9.8 m/s</w:t>
      </w:r>
      <w:r w:rsidRPr="0000662E">
        <w:rPr>
          <w:sz w:val="20"/>
          <w:szCs w:val="20"/>
          <w:vertAlign w:val="superscript"/>
        </w:rPr>
        <w:t>2</w:t>
      </w:r>
      <w:r w:rsidRPr="0000662E">
        <w:rPr>
          <w:sz w:val="20"/>
          <w:szCs w:val="20"/>
        </w:rPr>
        <w:t>, down</w:t>
      </w:r>
    </w:p>
    <w:p w14:paraId="26CBDE1D" w14:textId="5427B181" w:rsidR="00AD79A4" w:rsidRPr="0000662E" w:rsidRDefault="00AD79A4" w:rsidP="00AD79A4">
      <w:pPr>
        <w:pStyle w:val="NormalWeb"/>
        <w:rPr>
          <w:bCs/>
          <w:sz w:val="20"/>
          <w:szCs w:val="20"/>
        </w:rPr>
      </w:pPr>
      <w:r w:rsidRPr="0000662E">
        <w:rPr>
          <w:sz w:val="20"/>
          <w:szCs w:val="20"/>
        </w:rPr>
        <w:t>2. Conversion factors:</w:t>
      </w:r>
      <w:r w:rsidR="0000662E" w:rsidRPr="0000662E">
        <w:rPr>
          <w:sz w:val="20"/>
          <w:szCs w:val="20"/>
        </w:rPr>
        <w:t xml:space="preserve">  </w:t>
      </w:r>
      <w:r w:rsidRPr="0000662E">
        <w:rPr>
          <w:sz w:val="20"/>
          <w:szCs w:val="20"/>
        </w:rPr>
        <w:t xml:space="preserve">1 H = 3600 s, 1 Mile = 1608 m, 1 inch = 2.54 cm, 1 foot = </w:t>
      </w:r>
      <w:proofErr w:type="gramStart"/>
      <w:r w:rsidRPr="0000662E">
        <w:rPr>
          <w:sz w:val="20"/>
          <w:szCs w:val="20"/>
        </w:rPr>
        <w:t>12 inch</w:t>
      </w:r>
      <w:proofErr w:type="gramEnd"/>
      <w:r w:rsidRPr="0000662E">
        <w:rPr>
          <w:sz w:val="20"/>
          <w:szCs w:val="20"/>
        </w:rPr>
        <w:t>, 1 m = 3.281 ft.</w:t>
      </w:r>
      <w:r w:rsidRPr="0000662E">
        <w:rPr>
          <w:sz w:val="20"/>
          <w:szCs w:val="20"/>
        </w:rPr>
        <w:br/>
        <w:t>1 m = 100 cm, 1 cm = 10 mm, 1 m = 1000 mm, 1 km = 1000 m</w:t>
      </w:r>
    </w:p>
    <w:p w14:paraId="7614B6E1" w14:textId="77777777" w:rsidR="00AD79A4" w:rsidRPr="0000662E" w:rsidRDefault="00AD79A4" w:rsidP="00AD79A4">
      <w:pPr>
        <w:rPr>
          <w:bCs/>
          <w:sz w:val="20"/>
          <w:szCs w:val="20"/>
        </w:rPr>
      </w:pPr>
      <w:r w:rsidRPr="0000662E">
        <w:rPr>
          <w:bCs/>
          <w:sz w:val="20"/>
          <w:szCs w:val="20"/>
        </w:rPr>
        <w:t xml:space="preserve">3.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AD79A4" w:rsidRPr="0000662E" w14:paraId="01D5F107" w14:textId="77777777" w:rsidTr="00113F6E">
        <w:tc>
          <w:tcPr>
            <w:tcW w:w="2876" w:type="dxa"/>
          </w:tcPr>
          <w:p w14:paraId="13B8C65C" w14:textId="77777777" w:rsidR="00AD79A4" w:rsidRPr="0000662E" w:rsidRDefault="00AD79A4" w:rsidP="00113F6E">
            <w:pPr>
              <w:jc w:val="center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Rectangle</w:t>
            </w:r>
          </w:p>
        </w:tc>
        <w:tc>
          <w:tcPr>
            <w:tcW w:w="2877" w:type="dxa"/>
          </w:tcPr>
          <w:p w14:paraId="329E6B33" w14:textId="77777777" w:rsidR="00AD79A4" w:rsidRPr="0000662E" w:rsidRDefault="00AD79A4" w:rsidP="00113F6E">
            <w:pPr>
              <w:jc w:val="center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Triangle</w:t>
            </w:r>
          </w:p>
        </w:tc>
        <w:tc>
          <w:tcPr>
            <w:tcW w:w="2877" w:type="dxa"/>
          </w:tcPr>
          <w:p w14:paraId="02834AB7" w14:textId="77777777" w:rsidR="00AD79A4" w:rsidRPr="0000662E" w:rsidRDefault="00AD79A4" w:rsidP="00113F6E">
            <w:pPr>
              <w:jc w:val="center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Circle</w:t>
            </w:r>
          </w:p>
        </w:tc>
      </w:tr>
      <w:tr w:rsidR="00AD79A4" w:rsidRPr="0000662E" w14:paraId="49841D1D" w14:textId="77777777" w:rsidTr="00113F6E">
        <w:tc>
          <w:tcPr>
            <w:tcW w:w="2876" w:type="dxa"/>
          </w:tcPr>
          <w:p w14:paraId="078C42E9" w14:textId="77777777" w:rsidR="00AD79A4" w:rsidRPr="0000662E" w:rsidRDefault="00AD79A4" w:rsidP="00113F6E">
            <w:pPr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1011CC59" wp14:editId="7631DC38">
                  <wp:extent cx="1676400" cy="990421"/>
                  <wp:effectExtent l="0" t="0" r="0" b="635"/>
                  <wp:docPr id="127102121" name="Picture 127102121" descr="A rectangular rectangle with arrows pointing to a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02121" name="Picture 127102121" descr="A rectangular rectangle with arrows pointing to a rectangl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2AEF92F2" w14:textId="77777777" w:rsidR="00AD79A4" w:rsidRPr="0000662E" w:rsidRDefault="00AD79A4" w:rsidP="00113F6E">
            <w:pPr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7022292" wp14:editId="1A93CC7B">
                  <wp:extent cx="1489879" cy="1046687"/>
                  <wp:effectExtent l="0" t="0" r="0" b="0"/>
                  <wp:docPr id="13" name="Picture 13" descr="A triangle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triangle with numbers and lines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01" cy="105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43E529DF" w14:textId="77777777" w:rsidR="00AD79A4" w:rsidRPr="0000662E" w:rsidRDefault="00AD79A4" w:rsidP="00113F6E">
            <w:pPr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DCA88F5" wp14:editId="10F8C221">
                  <wp:extent cx="1418609" cy="989965"/>
                  <wp:effectExtent l="0" t="0" r="3810" b="635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8" cy="100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DB7DA" w14:textId="77777777" w:rsidR="00AD79A4" w:rsidRPr="0000662E" w:rsidRDefault="00AD79A4" w:rsidP="00AD79A4">
      <w:pPr>
        <w:rPr>
          <w:sz w:val="20"/>
          <w:szCs w:val="20"/>
        </w:rPr>
      </w:pPr>
      <w:r w:rsidRPr="0000662E">
        <w:rPr>
          <w:bCs/>
          <w:sz w:val="20"/>
          <w:szCs w:val="20"/>
        </w:rPr>
        <w:t xml:space="preserve"> </w:t>
      </w:r>
    </w:p>
    <w:p w14:paraId="626309A0" w14:textId="77777777" w:rsidR="00AD79A4" w:rsidRPr="0000662E" w:rsidRDefault="00AD79A4" w:rsidP="00AD79A4">
      <w:pPr>
        <w:rPr>
          <w:sz w:val="20"/>
          <w:szCs w:val="20"/>
        </w:rPr>
      </w:pPr>
      <w:r w:rsidRPr="0000662E">
        <w:rPr>
          <w:sz w:val="20"/>
          <w:szCs w:val="20"/>
        </w:rPr>
        <w:t xml:space="preserve">4. Pythagorean theorem and Trigonometry: </w:t>
      </w:r>
      <w:r w:rsidRPr="0000662E">
        <w:rPr>
          <w:sz w:val="20"/>
          <w:szCs w:val="20"/>
        </w:rPr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AD79A4" w:rsidRPr="0000662E" w14:paraId="3AF8AFE1" w14:textId="77777777" w:rsidTr="00113F6E">
        <w:tc>
          <w:tcPr>
            <w:tcW w:w="1806" w:type="dxa"/>
          </w:tcPr>
          <w:p w14:paraId="0C751A77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sz w:val="20"/>
                <w:szCs w:val="20"/>
              </w:rPr>
              <w:t>Pythagorean Theorem</w:t>
            </w:r>
          </w:p>
        </w:tc>
        <w:tc>
          <w:tcPr>
            <w:tcW w:w="1716" w:type="dxa"/>
          </w:tcPr>
          <w:p w14:paraId="03850AD2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i/>
                <w:iCs/>
                <w:sz w:val="20"/>
                <w:szCs w:val="20"/>
              </w:rPr>
              <w:t>sin</w:t>
            </w:r>
            <w:r w:rsidRPr="0000662E">
              <w:rPr>
                <w:sz w:val="20"/>
                <w:szCs w:val="20"/>
              </w:rPr>
              <w:t xml:space="preserve"> </w:t>
            </w:r>
            <w:r w:rsidRPr="0000662E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86" w:type="dxa"/>
          </w:tcPr>
          <w:p w14:paraId="21FCC79F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i/>
                <w:iCs/>
                <w:sz w:val="20"/>
                <w:szCs w:val="20"/>
              </w:rPr>
              <w:t>cos</w:t>
            </w:r>
            <w:r w:rsidRPr="0000662E">
              <w:rPr>
                <w:sz w:val="20"/>
                <w:szCs w:val="20"/>
              </w:rPr>
              <w:t xml:space="preserve"> </w:t>
            </w:r>
            <w:r w:rsidRPr="0000662E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707" w:type="dxa"/>
          </w:tcPr>
          <w:p w14:paraId="7982F47A" w14:textId="77777777" w:rsidR="00AD79A4" w:rsidRPr="0000662E" w:rsidRDefault="00AD79A4" w:rsidP="00113F6E">
            <w:pPr>
              <w:jc w:val="center"/>
              <w:rPr>
                <w:sz w:val="20"/>
                <w:szCs w:val="20"/>
              </w:rPr>
            </w:pPr>
            <w:r w:rsidRPr="0000662E">
              <w:rPr>
                <w:i/>
                <w:iCs/>
                <w:sz w:val="20"/>
                <w:szCs w:val="20"/>
              </w:rPr>
              <w:t>tan</w:t>
            </w:r>
            <w:r w:rsidRPr="0000662E">
              <w:rPr>
                <w:sz w:val="20"/>
                <w:szCs w:val="20"/>
              </w:rPr>
              <w:t xml:space="preserve"> </w:t>
            </w:r>
            <w:r w:rsidRPr="0000662E">
              <w:rPr>
                <w:i/>
                <w:iCs/>
                <w:sz w:val="20"/>
                <w:szCs w:val="20"/>
              </w:rPr>
              <w:t>θ</w:t>
            </w:r>
          </w:p>
        </w:tc>
        <w:tc>
          <w:tcPr>
            <w:tcW w:w="1800" w:type="dxa"/>
          </w:tcPr>
          <w:p w14:paraId="2FE9E4BB" w14:textId="77777777" w:rsidR="00AD79A4" w:rsidRPr="0000662E" w:rsidRDefault="00AD79A4" w:rsidP="00113F6E">
            <w:pPr>
              <w:jc w:val="center"/>
              <w:rPr>
                <w:i/>
                <w:i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Components of a vector:</w:t>
            </w:r>
            <w:r w:rsidRPr="0000662E">
              <w:rPr>
                <w:bCs/>
                <w:sz w:val="20"/>
                <w:szCs w:val="20"/>
              </w:rPr>
              <w:br/>
            </w:r>
          </w:p>
        </w:tc>
      </w:tr>
      <w:tr w:rsidR="00AD79A4" w:rsidRPr="0000662E" w14:paraId="17903122" w14:textId="77777777" w:rsidTr="00113F6E">
        <w:trPr>
          <w:trHeight w:val="2141"/>
        </w:trPr>
        <w:tc>
          <w:tcPr>
            <w:tcW w:w="1806" w:type="dxa"/>
          </w:tcPr>
          <w:p w14:paraId="71800B53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w:r w:rsidRPr="0000662E">
              <w:rPr>
                <w:noProof/>
                <w:sz w:val="20"/>
                <w:szCs w:val="20"/>
              </w:rPr>
              <w:drawing>
                <wp:inline distT="0" distB="0" distL="0" distR="0" wp14:anchorId="693AB0CE" wp14:editId="60B54C91">
                  <wp:extent cx="1009650" cy="721900"/>
                  <wp:effectExtent l="0" t="0" r="0" b="2540"/>
                  <wp:docPr id="8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F5F05" w14:textId="77777777" w:rsidR="00AD79A4" w:rsidRPr="0000662E" w:rsidRDefault="005F61A0" w:rsidP="00113F6E">
            <w:pPr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122D2400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w:r w:rsidRPr="0000662E">
              <w:rPr>
                <w:noProof/>
                <w:sz w:val="20"/>
                <w:szCs w:val="20"/>
              </w:rPr>
              <w:drawing>
                <wp:inline distT="0" distB="0" distL="0" distR="0" wp14:anchorId="3B70BA1B" wp14:editId="6EA06B35">
                  <wp:extent cx="952500" cy="701079"/>
                  <wp:effectExtent l="0" t="0" r="0" b="0"/>
                  <wp:docPr id="15" name="Picture 1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ADE07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49B49E11" w14:textId="77777777" w:rsidR="00AD79A4" w:rsidRPr="0000662E" w:rsidRDefault="00AD79A4" w:rsidP="00113F6E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14:paraId="3120BEC1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w:r w:rsidRPr="0000662E">
              <w:rPr>
                <w:noProof/>
                <w:sz w:val="20"/>
                <w:szCs w:val="20"/>
              </w:rPr>
              <w:drawing>
                <wp:inline distT="0" distB="0" distL="0" distR="0" wp14:anchorId="1B3DC272" wp14:editId="2B59625C">
                  <wp:extent cx="996950" cy="733797"/>
                  <wp:effectExtent l="0" t="0" r="0" b="3175"/>
                  <wp:docPr id="16" name="Picture 1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2BE04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den>
                </m:f>
              </m:oMath>
            </m:oMathPara>
          </w:p>
          <w:p w14:paraId="2B80795E" w14:textId="77777777" w:rsidR="00AD79A4" w:rsidRPr="0000662E" w:rsidRDefault="00AD79A4" w:rsidP="00113F6E">
            <w:pPr>
              <w:rPr>
                <w:sz w:val="20"/>
                <w:szCs w:val="20"/>
              </w:rPr>
            </w:pPr>
          </w:p>
        </w:tc>
        <w:tc>
          <w:tcPr>
            <w:tcW w:w="1707" w:type="dxa"/>
          </w:tcPr>
          <w:p w14:paraId="7ABCE3C9" w14:textId="77777777" w:rsidR="00AD79A4" w:rsidRPr="0000662E" w:rsidRDefault="00AD79A4" w:rsidP="00113F6E">
            <w:pPr>
              <w:rPr>
                <w:sz w:val="20"/>
                <w:szCs w:val="20"/>
              </w:rPr>
            </w:pPr>
          </w:p>
          <w:p w14:paraId="3B7B91A7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w:r w:rsidRPr="0000662E">
              <w:rPr>
                <w:noProof/>
                <w:sz w:val="20"/>
                <w:szCs w:val="20"/>
              </w:rPr>
              <w:drawing>
                <wp:inline distT="0" distB="0" distL="0" distR="0" wp14:anchorId="1F1F402F" wp14:editId="2647512F">
                  <wp:extent cx="876300" cy="644992"/>
                  <wp:effectExtent l="0" t="0" r="0" b="3175"/>
                  <wp:docPr id="613108907" name="Picture 61310890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108907" name="Picture 61310890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F826C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den>
                </m:f>
              </m:oMath>
            </m:oMathPara>
          </w:p>
          <w:p w14:paraId="328B190A" w14:textId="77777777" w:rsidR="00AD79A4" w:rsidRPr="0000662E" w:rsidRDefault="00AD79A4" w:rsidP="00113F6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1D4C6A21" w14:textId="77777777" w:rsidR="00AD79A4" w:rsidRPr="0000662E" w:rsidRDefault="00AD79A4" w:rsidP="00113F6E">
            <w:pPr>
              <w:rPr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Adjacent component =   Cos</w:t>
            </w:r>
            <w:r w:rsidRPr="0000662E">
              <w:rPr>
                <w:bCs/>
                <w:sz w:val="20"/>
                <w:szCs w:val="20"/>
              </w:rPr>
              <w:br/>
            </w:r>
            <w:r w:rsidRPr="0000662E">
              <w:rPr>
                <w:bCs/>
                <w:sz w:val="20"/>
                <w:szCs w:val="20"/>
              </w:rPr>
              <w:br/>
              <w:t>Opposite component = Sin</w:t>
            </w:r>
            <w:r w:rsidRPr="0000662E">
              <w:rPr>
                <w:bCs/>
                <w:sz w:val="20"/>
                <w:szCs w:val="20"/>
              </w:rPr>
              <w:tab/>
            </w:r>
          </w:p>
        </w:tc>
      </w:tr>
    </w:tbl>
    <w:p w14:paraId="11B9A139" w14:textId="77777777" w:rsidR="00AD79A4" w:rsidRPr="0000662E" w:rsidRDefault="00AD79A4" w:rsidP="00AD79A4">
      <w:pPr>
        <w:pStyle w:val="NormalWeb"/>
        <w:rPr>
          <w:bCs/>
          <w:sz w:val="20"/>
          <w:szCs w:val="20"/>
        </w:rPr>
      </w:pPr>
      <w:r w:rsidRPr="0000662E">
        <w:rPr>
          <w:bCs/>
          <w:sz w:val="20"/>
          <w:szCs w:val="20"/>
        </w:rPr>
        <w:t>5. 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AD79A4" w:rsidRPr="0000662E" w14:paraId="733F66CA" w14:textId="77777777" w:rsidTr="00113F6E">
        <w:trPr>
          <w:trHeight w:val="2014"/>
        </w:trPr>
        <w:tc>
          <w:tcPr>
            <w:tcW w:w="742" w:type="dxa"/>
          </w:tcPr>
          <w:p w14:paraId="196AC035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</w:p>
        </w:tc>
        <w:tc>
          <w:tcPr>
            <w:tcW w:w="2877" w:type="dxa"/>
          </w:tcPr>
          <w:p w14:paraId="2F5C6315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264D3F38" wp14:editId="1902513E">
                  <wp:extent cx="1308100" cy="1167946"/>
                  <wp:effectExtent l="0" t="0" r="0" b="0"/>
                  <wp:docPr id="5" name="Picture 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0651EE74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2EDC16CA" wp14:editId="08F370D9">
                  <wp:extent cx="1295400" cy="1184871"/>
                  <wp:effectExtent l="0" t="0" r="0" b="0"/>
                  <wp:docPr id="6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1035991B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FA4798F" wp14:editId="33D80CAF">
                  <wp:extent cx="1263650" cy="1128259"/>
                  <wp:effectExtent l="0" t="0" r="0" b="0"/>
                  <wp:docPr id="7" name="Picture 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A4" w:rsidRPr="0000662E" w14:paraId="417776AE" w14:textId="77777777" w:rsidTr="00113F6E">
        <w:trPr>
          <w:trHeight w:val="222"/>
        </w:trPr>
        <w:tc>
          <w:tcPr>
            <w:tcW w:w="742" w:type="dxa"/>
          </w:tcPr>
          <w:p w14:paraId="6257463F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Slope</w:t>
            </w:r>
          </w:p>
        </w:tc>
        <w:tc>
          <w:tcPr>
            <w:tcW w:w="2877" w:type="dxa"/>
          </w:tcPr>
          <w:p w14:paraId="492ECA42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Velocity</w:t>
            </w:r>
          </w:p>
        </w:tc>
        <w:tc>
          <w:tcPr>
            <w:tcW w:w="2721" w:type="dxa"/>
          </w:tcPr>
          <w:p w14:paraId="23122AFB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Acceleration</w:t>
            </w:r>
          </w:p>
        </w:tc>
        <w:tc>
          <w:tcPr>
            <w:tcW w:w="2838" w:type="dxa"/>
          </w:tcPr>
          <w:p w14:paraId="0B07B355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XXXXXXXXXXXXXXX</w:t>
            </w:r>
          </w:p>
        </w:tc>
      </w:tr>
      <w:tr w:rsidR="00AD79A4" w:rsidRPr="0000662E" w14:paraId="63DDEE3E" w14:textId="77777777" w:rsidTr="00113F6E">
        <w:trPr>
          <w:trHeight w:val="230"/>
        </w:trPr>
        <w:tc>
          <w:tcPr>
            <w:tcW w:w="742" w:type="dxa"/>
          </w:tcPr>
          <w:p w14:paraId="1F10D0E6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Area</w:t>
            </w:r>
          </w:p>
        </w:tc>
        <w:tc>
          <w:tcPr>
            <w:tcW w:w="2877" w:type="dxa"/>
          </w:tcPr>
          <w:p w14:paraId="632AB94E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XXXXXXXXXXXXX</w:t>
            </w:r>
          </w:p>
        </w:tc>
        <w:tc>
          <w:tcPr>
            <w:tcW w:w="2721" w:type="dxa"/>
          </w:tcPr>
          <w:p w14:paraId="7913D68D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Displacement</w:t>
            </w:r>
          </w:p>
        </w:tc>
        <w:tc>
          <w:tcPr>
            <w:tcW w:w="2838" w:type="dxa"/>
          </w:tcPr>
          <w:p w14:paraId="091ACAAC" w14:textId="77777777" w:rsidR="00AD79A4" w:rsidRPr="0000662E" w:rsidRDefault="00AD79A4" w:rsidP="00113F6E">
            <w:pPr>
              <w:pStyle w:val="NormalWeb"/>
              <w:rPr>
                <w:bCs/>
                <w:sz w:val="20"/>
                <w:szCs w:val="20"/>
              </w:rPr>
            </w:pPr>
            <w:r w:rsidRPr="0000662E">
              <w:rPr>
                <w:bCs/>
                <w:sz w:val="20"/>
                <w:szCs w:val="20"/>
              </w:rPr>
              <w:t>Change in Velocity</w:t>
            </w:r>
          </w:p>
        </w:tc>
      </w:tr>
    </w:tbl>
    <w:p w14:paraId="54099E7C" w14:textId="77777777" w:rsidR="00AD79A4" w:rsidRPr="00B22369" w:rsidRDefault="00AD79A4" w:rsidP="00AD79A4">
      <w:pPr>
        <w:pStyle w:val="NormalWeb"/>
        <w:rPr>
          <w:bCs/>
          <w:sz w:val="20"/>
          <w:szCs w:val="20"/>
        </w:rPr>
      </w:pPr>
      <w:r w:rsidRPr="0000662E">
        <w:rPr>
          <w:bCs/>
          <w:sz w:val="20"/>
          <w:szCs w:val="20"/>
        </w:rPr>
        <w:t xml:space="preserve">6. 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PG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PT</m:t>
                </m:r>
              </m:sub>
            </m:sSub>
          </m:e>
        </m:acc>
        <m:r>
          <w:rPr>
            <w:rFonts w:ascii="Cambria Math" w:hAnsi="Cambria Math"/>
            <w:sz w:val="20"/>
            <w:szCs w:val="20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TG</m:t>
                </m:r>
              </m:sub>
            </m:sSub>
          </m:e>
        </m:acc>
      </m:oMath>
      <w:r w:rsidRPr="00B22369">
        <w:rPr>
          <w:bCs/>
          <w:sz w:val="20"/>
          <w:szCs w:val="20"/>
        </w:rPr>
        <w:tab/>
      </w:r>
      <w:r w:rsidRPr="00B22369">
        <w:rPr>
          <w:bCs/>
          <w:sz w:val="20"/>
          <w:szCs w:val="20"/>
        </w:rPr>
        <w:tab/>
      </w:r>
    </w:p>
    <w:p w14:paraId="0BB5D7E7" w14:textId="11DDFFB9" w:rsidR="00F5341C" w:rsidRDefault="00F5341C">
      <w:pPr>
        <w:pStyle w:val="Heading2"/>
      </w:pPr>
      <w:r>
        <w:lastRenderedPageBreak/>
        <w:t xml:space="preserve">PHYS 201 </w:t>
      </w:r>
      <w:r>
        <w:tab/>
        <w:t>Fall 20</w:t>
      </w:r>
      <w:r w:rsidR="00341D67">
        <w:t>25</w:t>
      </w:r>
      <w:r>
        <w:t xml:space="preserve"> </w:t>
      </w:r>
      <w:r>
        <w:tab/>
        <w:t>Test #1</w:t>
      </w:r>
      <w:r>
        <w:tab/>
        <w:t xml:space="preserve"> </w:t>
      </w:r>
      <w:proofErr w:type="gramStart"/>
      <w:r>
        <w:t>Name:_</w:t>
      </w:r>
      <w:proofErr w:type="gramEnd"/>
      <w:r>
        <w:t>________________________</w:t>
      </w:r>
    </w:p>
    <w:p w14:paraId="5A288053" w14:textId="77777777" w:rsidR="008A51E6" w:rsidRDefault="008A51E6" w:rsidP="008A51E6">
      <w:r>
        <w:t xml:space="preserve">A. Select the correct answer for the following multiple choice questions and write your answer in the line next to the question number. </w:t>
      </w:r>
    </w:p>
    <w:p w14:paraId="5ECFCDF6" w14:textId="77777777" w:rsidR="00F5341C" w:rsidRDefault="00F5341C"/>
    <w:p w14:paraId="29106B48" w14:textId="6C1CD445" w:rsidR="00341D67" w:rsidRPr="000D56A2" w:rsidRDefault="00341D67" w:rsidP="00341D67">
      <w:r w:rsidRPr="00F3556C">
        <w:t xml:space="preserve">____1. </w:t>
      </w:r>
      <w:r>
        <w:t>In 2019</w:t>
      </w:r>
      <w:r w:rsidRPr="000D56A2">
        <w:t>, t</w:t>
      </w:r>
      <w:r w:rsidRPr="000D56A2">
        <w:rPr>
          <w:color w:val="000000"/>
        </w:rPr>
        <w:t xml:space="preserve">he SI base unit </w:t>
      </w:r>
      <w:r w:rsidR="00074B26">
        <w:rPr>
          <w:color w:val="000000"/>
        </w:rPr>
        <w:t>kelvin</w:t>
      </w:r>
      <w:r w:rsidRPr="000D56A2">
        <w:rPr>
          <w:color w:val="000000"/>
        </w:rPr>
        <w:t xml:space="preserve"> is re-defined using these fundamental constants:</w:t>
      </w:r>
      <w:r w:rsidRPr="000D56A2">
        <w:t xml:space="preserve"> </w:t>
      </w:r>
    </w:p>
    <w:p w14:paraId="75F06698" w14:textId="77777777" w:rsidR="00341D67" w:rsidRPr="000D56A2" w:rsidRDefault="00341D67" w:rsidP="00341D67">
      <w:pPr>
        <w:numPr>
          <w:ilvl w:val="1"/>
          <w:numId w:val="2"/>
        </w:numPr>
      </w:pPr>
      <w:r w:rsidRPr="000D56A2">
        <w:rPr>
          <w:color w:val="000000"/>
        </w:rPr>
        <w:t>Planck constant, Avogadro constant, and the elementary charge.</w:t>
      </w:r>
      <w:r w:rsidRPr="000D56A2">
        <w:t xml:space="preserve"> </w:t>
      </w:r>
    </w:p>
    <w:p w14:paraId="229CD353" w14:textId="77777777" w:rsidR="00341D67" w:rsidRPr="000D56A2" w:rsidRDefault="00341D67" w:rsidP="00341D67">
      <w:pPr>
        <w:numPr>
          <w:ilvl w:val="1"/>
          <w:numId w:val="2"/>
        </w:numPr>
      </w:pPr>
      <w:r w:rsidRPr="000D56A2">
        <w:rPr>
          <w:color w:val="000000"/>
        </w:rPr>
        <w:t>Planck constant, elementary charge, and speed of light in vacuum.</w:t>
      </w:r>
      <w:r w:rsidRPr="000D56A2">
        <w:t xml:space="preserve"> </w:t>
      </w:r>
    </w:p>
    <w:p w14:paraId="7563E599" w14:textId="77777777" w:rsidR="00341D67" w:rsidRPr="000D56A2" w:rsidRDefault="00341D67" w:rsidP="00341D67">
      <w:pPr>
        <w:numPr>
          <w:ilvl w:val="1"/>
          <w:numId w:val="2"/>
        </w:numPr>
      </w:pPr>
      <w:r w:rsidRPr="000D56A2">
        <w:rPr>
          <w:color w:val="000000"/>
        </w:rPr>
        <w:t>Planck constant, hyperfine transition frequency of the cesium 133 atom, and speed of light in vacuum.</w:t>
      </w:r>
      <w:r w:rsidRPr="000D56A2">
        <w:rPr>
          <w:bCs/>
        </w:rPr>
        <w:t xml:space="preserve"> </w:t>
      </w:r>
    </w:p>
    <w:p w14:paraId="146C259B" w14:textId="6CE40393" w:rsidR="00341D67" w:rsidRPr="000D56A2" w:rsidRDefault="00341D67" w:rsidP="00341D67">
      <w:pPr>
        <w:numPr>
          <w:ilvl w:val="1"/>
          <w:numId w:val="2"/>
        </w:numPr>
      </w:pPr>
      <w:r w:rsidRPr="000D56A2">
        <w:rPr>
          <w:color w:val="000000"/>
        </w:rPr>
        <w:t>Planck constant</w:t>
      </w:r>
      <w:r>
        <w:rPr>
          <w:color w:val="000000"/>
        </w:rPr>
        <w:t xml:space="preserve">, </w:t>
      </w:r>
      <w:r w:rsidR="00D52EE2">
        <w:rPr>
          <w:color w:val="000000"/>
        </w:rPr>
        <w:t>Boltzmann constant</w:t>
      </w:r>
      <w:r w:rsidRPr="000D56A2">
        <w:rPr>
          <w:color w:val="000000"/>
        </w:rPr>
        <w:t>, and the </w:t>
      </w:r>
      <w:r w:rsidRPr="000D56A2">
        <w:rPr>
          <w:color w:val="000000"/>
          <w:bdr w:val="none" w:sz="0" w:space="0" w:color="auto" w:frame="1"/>
        </w:rPr>
        <w:t>hyperfine transition frequency of the cesium 133 atom.</w:t>
      </w:r>
      <w:r w:rsidRPr="000D56A2">
        <w:t xml:space="preserve"> </w:t>
      </w:r>
    </w:p>
    <w:p w14:paraId="13EB6B13" w14:textId="77777777" w:rsidR="00341D67" w:rsidRPr="000D56A2" w:rsidRDefault="00341D67" w:rsidP="00341D67">
      <w:pPr>
        <w:numPr>
          <w:ilvl w:val="1"/>
          <w:numId w:val="2"/>
        </w:numPr>
      </w:pPr>
      <w:r w:rsidRPr="000D56A2">
        <w:rPr>
          <w:color w:val="000000"/>
        </w:rPr>
        <w:t>Planck constant</w:t>
      </w:r>
      <w:r>
        <w:rPr>
          <w:color w:val="000000"/>
        </w:rPr>
        <w:t>,</w:t>
      </w:r>
      <w:r w:rsidRPr="000D56A2">
        <w:rPr>
          <w:color w:val="000000"/>
        </w:rPr>
        <w:t xml:space="preserve"> Boltzmann constant, </w:t>
      </w:r>
      <w:r>
        <w:rPr>
          <w:color w:val="000000"/>
        </w:rPr>
        <w:t xml:space="preserve">and </w:t>
      </w:r>
      <w:r w:rsidRPr="000D56A2">
        <w:rPr>
          <w:color w:val="000000"/>
        </w:rPr>
        <w:t>speed of light in vacuum</w:t>
      </w:r>
      <w:r>
        <w:rPr>
          <w:color w:val="000000"/>
        </w:rPr>
        <w:t>.</w:t>
      </w:r>
      <w:r w:rsidRPr="000D56A2">
        <w:rPr>
          <w:bCs/>
        </w:rPr>
        <w:t xml:space="preserve"> </w:t>
      </w:r>
    </w:p>
    <w:p w14:paraId="03E09346" w14:textId="77777777" w:rsidR="00282ECA" w:rsidRDefault="00282ECA"/>
    <w:p w14:paraId="597E87A5" w14:textId="4C8F2CFD" w:rsidR="00F5341C" w:rsidRDefault="008A51E6">
      <w:r>
        <w:t>____</w:t>
      </w:r>
      <w:r w:rsidR="0000662E">
        <w:t>2</w:t>
      </w:r>
      <w:r w:rsidR="00F5341C">
        <w:t>. What is the SI base unit for temperature?</w:t>
      </w:r>
      <w:r w:rsidR="00F5341C">
        <w:br/>
        <w:t xml:space="preserve">a. </w:t>
      </w:r>
      <w:r w:rsidR="00282ECA">
        <w:rPr>
          <w:vertAlign w:val="superscript"/>
        </w:rPr>
        <w:t>0</w:t>
      </w:r>
      <w:r w:rsidR="00282ECA">
        <w:t>K</w:t>
      </w:r>
      <w:r w:rsidR="00F5341C">
        <w:tab/>
      </w:r>
      <w:r w:rsidR="00F5341C">
        <w:tab/>
        <w:t xml:space="preserve">b. </w:t>
      </w:r>
      <w:r w:rsidR="00282ECA">
        <w:rPr>
          <w:vertAlign w:val="superscript"/>
        </w:rPr>
        <w:t>0</w:t>
      </w:r>
      <w:r w:rsidR="00282ECA">
        <w:t xml:space="preserve">F </w:t>
      </w:r>
      <w:r w:rsidR="00F5341C">
        <w:tab/>
      </w:r>
      <w:r w:rsidR="00F5341C">
        <w:tab/>
        <w:t xml:space="preserve">c. </w:t>
      </w:r>
      <w:r w:rsidR="00F5341C">
        <w:rPr>
          <w:vertAlign w:val="superscript"/>
        </w:rPr>
        <w:t>0</w:t>
      </w:r>
      <w:r w:rsidR="00F5341C">
        <w:t>C</w:t>
      </w:r>
      <w:r w:rsidR="00F5341C">
        <w:tab/>
      </w:r>
      <w:r w:rsidR="00F5341C">
        <w:tab/>
        <w:t>d.</w:t>
      </w:r>
      <w:r w:rsidR="00282ECA">
        <w:t xml:space="preserve"> K</w:t>
      </w:r>
      <w:r w:rsidR="00F5341C">
        <w:t xml:space="preserve"> </w:t>
      </w:r>
      <w:r w:rsidR="00F5341C">
        <w:tab/>
      </w:r>
      <w:r w:rsidR="00C56F27">
        <w:tab/>
        <w:t xml:space="preserve">e. F </w:t>
      </w:r>
      <w:r w:rsidR="00C56F27">
        <w:tab/>
      </w:r>
      <w:r w:rsidR="00C56F27">
        <w:tab/>
        <w:t>f. C</w:t>
      </w:r>
      <w:r w:rsidR="00F5341C">
        <w:tab/>
      </w:r>
    </w:p>
    <w:p w14:paraId="6626AD04" w14:textId="77777777" w:rsidR="00F5341C" w:rsidRDefault="00F5341C">
      <w:pPr>
        <w:ind w:left="360"/>
      </w:pPr>
    </w:p>
    <w:p w14:paraId="74C857C1" w14:textId="2860E6B6" w:rsidR="00F5341C" w:rsidRDefault="008A51E6">
      <w:r>
        <w:t>____</w:t>
      </w:r>
      <w:r w:rsidR="0000662E">
        <w:t>3</w:t>
      </w:r>
      <w:r w:rsidR="00F5341C">
        <w:t xml:space="preserve">. Which one of the following is a SI derived unit? </w:t>
      </w:r>
    </w:p>
    <w:p w14:paraId="44DB7722" w14:textId="41568F88" w:rsidR="00F5341C" w:rsidRPr="00550BA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  <w:rPr>
          <w:vertAlign w:val="superscript"/>
        </w:rPr>
      </w:pPr>
      <w:r>
        <w:t>a. kg</w:t>
      </w:r>
      <w:r>
        <w:tab/>
      </w:r>
      <w:r>
        <w:tab/>
        <w:t>b. cm</w:t>
      </w:r>
      <w:r>
        <w:rPr>
          <w:vertAlign w:val="superscript"/>
        </w:rPr>
        <w:t>3</w:t>
      </w:r>
      <w:r>
        <w:tab/>
      </w:r>
      <w:r>
        <w:tab/>
        <w:t>c. mol</w:t>
      </w:r>
      <w:r>
        <w:tab/>
      </w:r>
      <w:r>
        <w:tab/>
        <w:t xml:space="preserve">d. </w:t>
      </w:r>
      <w:r w:rsidR="00550BAC">
        <w:t>kg/m</w:t>
      </w:r>
      <w:r w:rsidR="00550BAC">
        <w:rPr>
          <w:vertAlign w:val="superscript"/>
        </w:rPr>
        <w:t>3</w:t>
      </w:r>
      <w:r>
        <w:tab/>
      </w:r>
      <w:r>
        <w:tab/>
        <w:t xml:space="preserve">e. </w:t>
      </w:r>
      <w:r w:rsidR="00550BAC">
        <w:t>g/cm</w:t>
      </w:r>
      <w:r w:rsidR="00550BAC">
        <w:rPr>
          <w:vertAlign w:val="superscript"/>
        </w:rPr>
        <w:t>3</w:t>
      </w:r>
    </w:p>
    <w:p w14:paraId="4135F767" w14:textId="6653862A" w:rsidR="00F5341C" w:rsidRDefault="008A51E6">
      <w:pPr>
        <w:pStyle w:val="NormalWeb"/>
      </w:pPr>
      <w:r>
        <w:t>____</w:t>
      </w:r>
      <w:r w:rsidR="0000662E">
        <w:t>4</w:t>
      </w:r>
      <w:r w:rsidR="00F5341C">
        <w:t xml:space="preserve">. The speed limit on a college campus is </w:t>
      </w:r>
      <w:r w:rsidR="0001224A">
        <w:t>1</w:t>
      </w:r>
      <w:r w:rsidR="00F5341C">
        <w:t xml:space="preserve">5 MPH. </w:t>
      </w:r>
      <w:r w:rsidR="0001224A">
        <w:t xml:space="preserve">Express this speed in </w:t>
      </w:r>
      <w:r w:rsidR="00550BAC">
        <w:t>ft/s</w:t>
      </w:r>
      <w:r w:rsidR="0001224A">
        <w:t xml:space="preserve">. </w:t>
      </w:r>
      <w:r w:rsidR="0001224A">
        <w:br/>
      </w:r>
      <w:r w:rsidR="00F5341C">
        <w:t xml:space="preserve">(1 M = </w:t>
      </w:r>
      <w:r w:rsidR="00550BAC">
        <w:t>52</w:t>
      </w:r>
      <w:r w:rsidR="00D52EE2">
        <w:t>80</w:t>
      </w:r>
      <w:r w:rsidR="00550BAC">
        <w:t xml:space="preserve"> ft, 1 H = 3600 s</w:t>
      </w:r>
      <w:r w:rsidR="0001224A">
        <w:t>)</w:t>
      </w:r>
      <w:r w:rsidR="00F5341C">
        <w:br/>
        <w:t xml:space="preserve">a. </w:t>
      </w:r>
      <w:r w:rsidR="00550BAC">
        <w:t>6.7 ft/s</w:t>
      </w:r>
      <w:r w:rsidR="00F5341C">
        <w:tab/>
      </w:r>
      <w:r w:rsidR="0001224A">
        <w:t xml:space="preserve"> </w:t>
      </w:r>
      <w:r w:rsidR="0001224A">
        <w:tab/>
      </w:r>
      <w:r w:rsidR="00F5341C">
        <w:t xml:space="preserve">b. </w:t>
      </w:r>
      <w:r w:rsidR="00550BAC">
        <w:t>10.4 ft/s</w:t>
      </w:r>
      <w:r w:rsidR="00F5341C">
        <w:tab/>
      </w:r>
      <w:r w:rsidR="0001224A">
        <w:tab/>
      </w:r>
      <w:r w:rsidR="00F5341C">
        <w:t xml:space="preserve">c. </w:t>
      </w:r>
      <w:r w:rsidR="00550BAC">
        <w:t>15 ft/s</w:t>
      </w:r>
      <w:r w:rsidR="00F5341C">
        <w:tab/>
      </w:r>
      <w:r w:rsidR="00F5341C">
        <w:tab/>
        <w:t xml:space="preserve">d. </w:t>
      </w:r>
      <w:r w:rsidR="00550BAC">
        <w:t>2</w:t>
      </w:r>
      <w:r w:rsidR="00D52EE2">
        <w:t>2</w:t>
      </w:r>
      <w:r w:rsidR="00550BAC">
        <w:t xml:space="preserve"> ft/s</w:t>
      </w:r>
    </w:p>
    <w:p w14:paraId="4E60FA71" w14:textId="107190F2" w:rsidR="00F5341C" w:rsidRDefault="008A51E6">
      <w:r>
        <w:t>____</w:t>
      </w:r>
      <w:r w:rsidR="0000662E">
        <w:t>5</w:t>
      </w:r>
      <w:r w:rsidR="00F5341C">
        <w:t xml:space="preserve">. Which one of the following is a </w:t>
      </w:r>
      <w:r w:rsidR="00550BAC">
        <w:t>vector</w:t>
      </w:r>
      <w:r w:rsidR="00F5341C">
        <w:t>?</w:t>
      </w:r>
    </w:p>
    <w:p w14:paraId="79749A96" w14:textId="2BF845AE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  <w:r>
        <w:t>a. displacement</w:t>
      </w:r>
      <w:r>
        <w:tab/>
      </w:r>
      <w:r w:rsidR="001A4C06">
        <w:t>b</w:t>
      </w:r>
      <w:r>
        <w:t xml:space="preserve">. </w:t>
      </w:r>
      <w:r w:rsidR="00550BAC">
        <w:t>time interval</w:t>
      </w:r>
      <w:r>
        <w:tab/>
        <w:t xml:space="preserve">   </w:t>
      </w:r>
      <w:r w:rsidR="001A4C06">
        <w:t>c</w:t>
      </w:r>
      <w:r>
        <w:t xml:space="preserve">. </w:t>
      </w:r>
      <w:r w:rsidR="00550BAC">
        <w:t>speed</w:t>
      </w:r>
      <w:r>
        <w:tab/>
      </w:r>
      <w:r w:rsidR="001A4C06">
        <w:t>d</w:t>
      </w:r>
      <w:r>
        <w:t xml:space="preserve">. </w:t>
      </w:r>
      <w:r w:rsidR="00550BAC">
        <w:t>mass</w:t>
      </w:r>
      <w:r w:rsidR="001A4C06">
        <w:tab/>
        <w:t xml:space="preserve">e. </w:t>
      </w:r>
      <w:r w:rsidR="00550BAC">
        <w:t>distance</w:t>
      </w:r>
    </w:p>
    <w:p w14:paraId="095B6F05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5760" w:hanging="5760"/>
      </w:pPr>
    </w:p>
    <w:p w14:paraId="13BED67B" w14:textId="404BFBB1" w:rsidR="00F5341C" w:rsidRDefault="008A51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____</w:t>
      </w:r>
      <w:r w:rsidR="0000662E">
        <w:t>6</w:t>
      </w:r>
      <w:r w:rsidR="00F5341C">
        <w:t xml:space="preserve">. What is the angle between the vectors </w:t>
      </w:r>
      <w:r w:rsidR="00F5341C">
        <w:rPr>
          <w:b/>
          <w:bCs/>
        </w:rPr>
        <w:t xml:space="preserve">A </w:t>
      </w:r>
      <w:r w:rsidR="00F5341C">
        <w:t xml:space="preserve">and </w:t>
      </w:r>
      <w:r w:rsidR="00074B26">
        <w:t xml:space="preserve">- </w:t>
      </w:r>
      <w:r w:rsidR="001A4C06">
        <w:t>3</w:t>
      </w:r>
      <w:r w:rsidR="00F5341C">
        <w:rPr>
          <w:b/>
          <w:bCs/>
        </w:rPr>
        <w:t>A</w:t>
      </w:r>
      <w:r w:rsidR="00F5341C">
        <w:t xml:space="preserve"> when they are drawn from a common origin?</w:t>
      </w:r>
    </w:p>
    <w:p w14:paraId="1B36E0FC" w14:textId="77777777" w:rsidR="00F5341C" w:rsidRDefault="00F53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a. 0</w:t>
      </w:r>
      <w:r>
        <w:rPr>
          <w:vertAlign w:val="superscript"/>
        </w:rPr>
        <w:t>0</w:t>
      </w:r>
      <w:r>
        <w:tab/>
      </w:r>
      <w:r>
        <w:tab/>
        <w:t>b. 90</w:t>
      </w:r>
      <w:r>
        <w:rPr>
          <w:vertAlign w:val="superscript"/>
        </w:rPr>
        <w:t>0</w:t>
      </w:r>
      <w:r>
        <w:tab/>
      </w:r>
      <w:r>
        <w:tab/>
        <w:t>c. 180</w:t>
      </w:r>
      <w:r>
        <w:rPr>
          <w:vertAlign w:val="superscript"/>
        </w:rPr>
        <w:t>0</w:t>
      </w:r>
      <w:r>
        <w:t xml:space="preserve"> </w:t>
      </w:r>
      <w:r>
        <w:tab/>
        <w:t>d. 270</w:t>
      </w:r>
      <w:r>
        <w:rPr>
          <w:vertAlign w:val="superscript"/>
        </w:rPr>
        <w:t>0</w:t>
      </w:r>
      <w:r>
        <w:t xml:space="preserve"> </w:t>
      </w:r>
      <w:r>
        <w:tab/>
        <w:t>e. 360</w:t>
      </w:r>
      <w:r>
        <w:rPr>
          <w:vertAlign w:val="superscript"/>
        </w:rPr>
        <w:t>0</w:t>
      </w:r>
      <w:r>
        <w:t xml:space="preserve">  </w:t>
      </w:r>
    </w:p>
    <w:p w14:paraId="23193482" w14:textId="3D1999C2" w:rsidR="00C56F27" w:rsidRDefault="00605574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1F866" wp14:editId="2F17916B">
                <wp:simplePos x="0" y="0"/>
                <wp:positionH relativeFrom="column">
                  <wp:posOffset>3341536</wp:posOffset>
                </wp:positionH>
                <wp:positionV relativeFrom="paragraph">
                  <wp:posOffset>136691</wp:posOffset>
                </wp:positionV>
                <wp:extent cx="2178050" cy="1749287"/>
                <wp:effectExtent l="0" t="0" r="19050" b="1651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9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0A55" w14:textId="77777777" w:rsidR="00967DEC" w:rsidRDefault="00967DEC" w:rsidP="00967DEC">
                            <w:r w:rsidRPr="003B03E0">
                              <w:rPr>
                                <w:noProof/>
                              </w:rPr>
                              <w:drawing>
                                <wp:inline distT="0" distB="0" distL="0" distR="0" wp14:anchorId="4ECE6839" wp14:editId="5A4F3C1A">
                                  <wp:extent cx="1509297" cy="1639196"/>
                                  <wp:effectExtent l="0" t="0" r="2540" b="0"/>
                                  <wp:docPr id="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700" cy="1648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1F86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3.1pt;margin-top:10.75pt;width:171.5pt;height:13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">
                <v:textbox>
                  <w:txbxContent>
                    <w:p w14:paraId="7C8A0A55" w14:textId="77777777" w:rsidR="00967DEC" w:rsidRDefault="00967DEC" w:rsidP="00967DEC">
                      <w:r w:rsidRPr="003B03E0">
                        <w:rPr>
                          <w:noProof/>
                        </w:rPr>
                        <w:drawing>
                          <wp:inline distT="0" distB="0" distL="0" distR="0" wp14:anchorId="4ECE6839" wp14:editId="5A4F3C1A">
                            <wp:extent cx="1509297" cy="1639196"/>
                            <wp:effectExtent l="0" t="0" r="2540" b="0"/>
                            <wp:docPr id="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700" cy="1648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61F525" w14:textId="7F04C968" w:rsidR="00967DEC" w:rsidRDefault="00967DEC" w:rsidP="00967DE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 w:rsidRPr="00D30198">
        <w:t>____</w:t>
      </w:r>
      <w:r w:rsidR="0000662E">
        <w:t>7</w:t>
      </w:r>
      <w:r w:rsidRPr="00D30198">
        <w:t xml:space="preserve">. For the motion described in the graph, </w:t>
      </w:r>
      <w:r w:rsidRPr="00D30198">
        <w:br/>
        <w:t>decide whether the moving object is</w:t>
      </w:r>
      <w:r w:rsidRPr="00D30198">
        <w:br/>
        <w:t xml:space="preserve">a) accelerating </w:t>
      </w:r>
      <w:r w:rsidRPr="00D30198">
        <w:tab/>
      </w:r>
      <w:r w:rsidRPr="00D30198">
        <w:br/>
        <w:t xml:space="preserve">b) decelerating   </w:t>
      </w:r>
      <w:r w:rsidRPr="00D30198">
        <w:br/>
        <w:t>c) moving at a constant velocity</w:t>
      </w:r>
      <w:r>
        <w:br/>
        <w:t>d) moving at a constant speed</w:t>
      </w:r>
    </w:p>
    <w:p w14:paraId="49305F37" w14:textId="69D8AA6A" w:rsidR="00605574" w:rsidRDefault="00605574" w:rsidP="006055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1"/>
          <w:szCs w:val="21"/>
        </w:rPr>
      </w:pPr>
    </w:p>
    <w:p w14:paraId="3B0D40B6" w14:textId="100BC6FD" w:rsidR="00605574" w:rsidRDefault="00605574" w:rsidP="006055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sz w:val="21"/>
          <w:szCs w:val="21"/>
        </w:rPr>
        <w:t>____</w:t>
      </w:r>
      <w:r w:rsidR="0000662E">
        <w:rPr>
          <w:sz w:val="21"/>
          <w:szCs w:val="21"/>
        </w:rPr>
        <w:t>8</w:t>
      </w:r>
      <w:r>
        <w:rPr>
          <w:sz w:val="21"/>
          <w:szCs w:val="21"/>
        </w:rPr>
        <w:t xml:space="preserve">.  </w:t>
      </w:r>
      <w:r>
        <w:t xml:space="preserve">Three vectors </w:t>
      </w:r>
      <w:r>
        <w:rPr>
          <w:b/>
        </w:rPr>
        <w:t xml:space="preserve">A, B, </w:t>
      </w:r>
      <w:r>
        <w:t xml:space="preserve">and </w:t>
      </w:r>
      <w:r>
        <w:rPr>
          <w:b/>
        </w:rPr>
        <w:t>C</w:t>
      </w:r>
      <w:r>
        <w:t xml:space="preserve"> are shown </w:t>
      </w:r>
    </w:p>
    <w:p w14:paraId="508DA820" w14:textId="00A273D6" w:rsidR="00605574" w:rsidRDefault="00605574" w:rsidP="006055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below in each of the diagrams.</w:t>
      </w:r>
      <w:r w:rsidR="0000662E">
        <w:br/>
        <w:t xml:space="preserve">Which one represents the relationship: </w:t>
      </w:r>
      <w:r w:rsidR="0000662E">
        <w:rPr>
          <w:b/>
        </w:rPr>
        <w:t xml:space="preserve">C </w:t>
      </w:r>
      <w:r w:rsidR="00074B26">
        <w:rPr>
          <w:b/>
        </w:rPr>
        <w:t>+</w:t>
      </w:r>
      <w:r w:rsidR="0000662E">
        <w:rPr>
          <w:b/>
        </w:rPr>
        <w:t xml:space="preserve"> A</w:t>
      </w:r>
      <w:proofErr w:type="gramStart"/>
      <w:r w:rsidR="00074B26">
        <w:rPr>
          <w:b/>
        </w:rPr>
        <w:t>=</w:t>
      </w:r>
      <w:r w:rsidR="0000662E">
        <w:rPr>
          <w:b/>
        </w:rPr>
        <w:t xml:space="preserve">  B</w:t>
      </w:r>
      <w:proofErr w:type="gramEnd"/>
      <w:r w:rsidR="0000662E">
        <w:rPr>
          <w:b/>
        </w:rPr>
        <w:t xml:space="preserve"> ?</w:t>
      </w:r>
      <w:r w:rsidR="0000662E">
        <w:t xml:space="preserve"> </w:t>
      </w:r>
      <w:r w:rsidR="0000662E">
        <w:br/>
      </w:r>
      <w:r w:rsidR="0000662E">
        <w:rPr>
          <w:noProof/>
        </w:rPr>
        <w:drawing>
          <wp:inline distT="0" distB="0" distL="0" distR="0" wp14:anchorId="796D3FE4" wp14:editId="6F390377">
            <wp:extent cx="4127169" cy="1031792"/>
            <wp:effectExtent l="0" t="0" r="635" b="0"/>
            <wp:docPr id="31" name="Picture 31" descr="A two angles of a tri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two angles of a triang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22" cy="10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64B642A" w14:textId="2F0F77C2" w:rsidR="00FC2906" w:rsidRDefault="00FC2906" w:rsidP="00FC2906">
      <w:pPr>
        <w:pStyle w:val="NormalWeb"/>
      </w:pPr>
      <w:r>
        <w:lastRenderedPageBreak/>
        <w:t xml:space="preserve">____9. </w:t>
      </w:r>
      <w:r>
        <w:rPr>
          <w:szCs w:val="21"/>
        </w:rPr>
        <w:t>A ball (I) is rolled along the surface of a table and leaves the edge horizontally.  At the same instant the ball I leaves the table, a second ball (II) is dropped from rest at the edge of the table. In the absence of air resistance, which ball will strike the ground first?</w:t>
      </w:r>
      <w:r>
        <w:rPr>
          <w:szCs w:val="21"/>
        </w:rPr>
        <w:br/>
        <w:t>a. I</w:t>
      </w:r>
      <w:r>
        <w:rPr>
          <w:szCs w:val="21"/>
        </w:rPr>
        <w:tab/>
      </w:r>
      <w:r>
        <w:rPr>
          <w:szCs w:val="21"/>
        </w:rPr>
        <w:tab/>
        <w:t>b. II</w:t>
      </w:r>
      <w:r>
        <w:rPr>
          <w:szCs w:val="21"/>
        </w:rPr>
        <w:tab/>
      </w:r>
      <w:r>
        <w:rPr>
          <w:szCs w:val="21"/>
        </w:rPr>
        <w:tab/>
        <w:t xml:space="preserve">c. </w:t>
      </w:r>
      <w:proofErr w:type="gramStart"/>
      <w:r>
        <w:rPr>
          <w:szCs w:val="21"/>
        </w:rPr>
        <w:t>both at</w:t>
      </w:r>
      <w:proofErr w:type="gramEnd"/>
      <w:r>
        <w:rPr>
          <w:szCs w:val="21"/>
        </w:rPr>
        <w:t xml:space="preserve"> the same time</w:t>
      </w:r>
      <w:r>
        <w:rPr>
          <w:szCs w:val="21"/>
        </w:rPr>
        <w:br/>
      </w:r>
      <w:r>
        <w:rPr>
          <w:szCs w:val="21"/>
        </w:rPr>
        <w:br/>
        <w:t xml:space="preserve">____10. In the above question which ball will have the </w:t>
      </w:r>
      <w:r w:rsidR="007A7C16">
        <w:rPr>
          <w:szCs w:val="21"/>
        </w:rPr>
        <w:t xml:space="preserve">higher </w:t>
      </w:r>
      <w:r>
        <w:rPr>
          <w:szCs w:val="21"/>
        </w:rPr>
        <w:t>speed at the ground level?</w:t>
      </w:r>
      <w:r>
        <w:rPr>
          <w:szCs w:val="21"/>
        </w:rPr>
        <w:br/>
        <w:t>a. I</w:t>
      </w:r>
      <w:r>
        <w:rPr>
          <w:szCs w:val="21"/>
        </w:rPr>
        <w:tab/>
      </w:r>
      <w:r>
        <w:rPr>
          <w:szCs w:val="21"/>
        </w:rPr>
        <w:tab/>
        <w:t>b. II</w:t>
      </w:r>
      <w:r>
        <w:rPr>
          <w:szCs w:val="21"/>
        </w:rPr>
        <w:tab/>
      </w:r>
      <w:r>
        <w:rPr>
          <w:szCs w:val="21"/>
        </w:rPr>
        <w:tab/>
        <w:t>c. both will have the same speed</w:t>
      </w:r>
    </w:p>
    <w:p w14:paraId="5801D63F" w14:textId="4D18A292" w:rsidR="00FC2906" w:rsidRPr="0012479A" w:rsidRDefault="00FC2906" w:rsidP="00FC290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A9E03" wp14:editId="44021F0B">
                <wp:simplePos x="0" y="0"/>
                <wp:positionH relativeFrom="column">
                  <wp:posOffset>-61595</wp:posOffset>
                </wp:positionH>
                <wp:positionV relativeFrom="paragraph">
                  <wp:posOffset>436328</wp:posOffset>
                </wp:positionV>
                <wp:extent cx="5695950" cy="1688465"/>
                <wp:effectExtent l="0" t="0" r="19050" b="139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AE5C4" w14:textId="77777777" w:rsidR="00FC2906" w:rsidRDefault="00FC2906" w:rsidP="00FC29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D43E7" wp14:editId="2A22DB7F">
                                  <wp:extent cx="5245100" cy="984250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510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9E03" id="Text Box 29" o:spid="_x0000_s1027" type="#_x0000_t202" style="position:absolute;margin-left:-4.85pt;margin-top:34.35pt;width:448.5pt;height:13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">
                <v:textbox style="mso-fit-shape-to-text:t">
                  <w:txbxContent>
                    <w:p w14:paraId="186AE5C4" w14:textId="77777777" w:rsidR="00FC2906" w:rsidRDefault="00FC2906" w:rsidP="00FC2906">
                      <w:r>
                        <w:rPr>
                          <w:noProof/>
                        </w:rPr>
                        <w:drawing>
                          <wp:inline distT="0" distB="0" distL="0" distR="0" wp14:anchorId="57FD43E7" wp14:editId="2A22DB7F">
                            <wp:extent cx="5245100" cy="984250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5100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11-12</w:t>
      </w:r>
      <w:r w:rsidRPr="0012479A">
        <w:t xml:space="preserve">) A car traveling at </w:t>
      </w:r>
      <w:r>
        <w:t>6</w:t>
      </w:r>
      <w:r w:rsidRPr="0012479A">
        <w:t>5 km/h</w:t>
      </w:r>
      <w:r w:rsidR="00FD6DB0">
        <w:t xml:space="preserve">, </w:t>
      </w:r>
      <w:r w:rsidRPr="0012479A">
        <w:t xml:space="preserve">overtakes a </w:t>
      </w:r>
      <w:r>
        <w:t xml:space="preserve">0.26 </w:t>
      </w:r>
      <w:r w:rsidRPr="0012479A">
        <w:t>km long train traveling in the same direction on a track parallel to the road. The velocity of the train is 5</w:t>
      </w:r>
      <w:r>
        <w:t>2</w:t>
      </w:r>
      <w:r w:rsidRPr="0012479A">
        <w:t xml:space="preserve"> km/h, eastward.   </w:t>
      </w:r>
    </w:p>
    <w:p w14:paraId="59851610" w14:textId="78F0B974" w:rsidR="00FC2906" w:rsidRPr="0012479A" w:rsidRDefault="00FC2906" w:rsidP="00FC2906">
      <w:pPr>
        <w:pStyle w:val="NormalWeb"/>
      </w:pPr>
    </w:p>
    <w:p w14:paraId="61AC4238" w14:textId="77777777" w:rsidR="00FC2906" w:rsidRPr="0012479A" w:rsidRDefault="00FC2906" w:rsidP="00FC2906">
      <w:pPr>
        <w:pStyle w:val="NormalWeb"/>
        <w:rPr>
          <w:vertAlign w:val="superscript"/>
        </w:rPr>
      </w:pPr>
    </w:p>
    <w:p w14:paraId="28755974" w14:textId="77777777" w:rsidR="00FC2906" w:rsidRPr="0012479A" w:rsidRDefault="00FC2906" w:rsidP="00FC2906"/>
    <w:p w14:paraId="38F57B53" w14:textId="77777777" w:rsidR="00FC2906" w:rsidRPr="0012479A" w:rsidRDefault="00FC2906" w:rsidP="00FC2906"/>
    <w:p w14:paraId="3C89043B" w14:textId="64A47951" w:rsidR="00FC2906" w:rsidRPr="0012479A" w:rsidRDefault="00FC2906" w:rsidP="00FC2906">
      <w:r>
        <w:t xml:space="preserve">____11. </w:t>
      </w:r>
      <w:r w:rsidRPr="0012479A">
        <w:t>What is the velocity of the car relative to the train?</w:t>
      </w:r>
      <w:r>
        <w:br/>
      </w:r>
      <w:r w:rsidRPr="0012479A">
        <w:t xml:space="preserve">a. </w:t>
      </w:r>
      <w:r>
        <w:t xml:space="preserve"> </w:t>
      </w:r>
      <w:r w:rsidR="00FD6DB0">
        <w:t>6</w:t>
      </w:r>
      <w:r w:rsidRPr="0012479A">
        <w:t>5 km/h eastward</w:t>
      </w:r>
      <w:r w:rsidRPr="0012479A">
        <w:tab/>
      </w:r>
      <w:r w:rsidRPr="0012479A">
        <w:tab/>
        <w:t>b. 5</w:t>
      </w:r>
      <w:r w:rsidR="00FD6DB0">
        <w:t>2</w:t>
      </w:r>
      <w:r w:rsidRPr="0012479A">
        <w:t xml:space="preserve"> km/h eastward</w:t>
      </w:r>
      <w:r w:rsidRPr="0012479A">
        <w:tab/>
      </w:r>
      <w:r w:rsidRPr="0012479A">
        <w:tab/>
        <w:t>c.</w:t>
      </w:r>
      <w:r>
        <w:t xml:space="preserve"> 1</w:t>
      </w:r>
      <w:r w:rsidR="00FD6DB0">
        <w:t xml:space="preserve">3 </w:t>
      </w:r>
      <w:r>
        <w:t>km/h westward</w:t>
      </w:r>
      <w:r w:rsidRPr="0012479A">
        <w:tab/>
      </w:r>
    </w:p>
    <w:p w14:paraId="6F74268B" w14:textId="4B00E946" w:rsidR="00FC2906" w:rsidRPr="0012479A" w:rsidRDefault="00FC2906" w:rsidP="00FC2906">
      <w:r w:rsidRPr="0012479A">
        <w:t>d. 1</w:t>
      </w:r>
      <w:r w:rsidR="00FD6DB0">
        <w:t xml:space="preserve">17 </w:t>
      </w:r>
      <w:r w:rsidRPr="0012479A">
        <w:t>km/h eastward</w:t>
      </w:r>
      <w:r w:rsidRPr="0012479A">
        <w:tab/>
      </w:r>
      <w:r w:rsidRPr="0012479A">
        <w:tab/>
        <w:t xml:space="preserve">e. </w:t>
      </w:r>
      <w:r>
        <w:t>1</w:t>
      </w:r>
      <w:r w:rsidR="00FD6DB0">
        <w:t>17</w:t>
      </w:r>
      <w:r w:rsidRPr="0012479A">
        <w:t xml:space="preserve"> km/h westward</w:t>
      </w:r>
      <w:r>
        <w:tab/>
      </w:r>
      <w:r>
        <w:tab/>
        <w:t>f. 1</w:t>
      </w:r>
      <w:r w:rsidR="00FD6DB0">
        <w:t>3</w:t>
      </w:r>
      <w:r w:rsidRPr="0012479A">
        <w:t xml:space="preserve"> km/h eastward</w:t>
      </w:r>
    </w:p>
    <w:p w14:paraId="55F79DE7" w14:textId="77777777" w:rsidR="00FC2906" w:rsidRDefault="00FC2906" w:rsidP="00FC2906"/>
    <w:p w14:paraId="1771870E" w14:textId="6E7C580D" w:rsidR="00FC2906" w:rsidRPr="0012479A" w:rsidRDefault="00FC2906" w:rsidP="00FC2906">
      <w:r>
        <w:t>____12</w:t>
      </w:r>
      <w:r w:rsidRPr="0012479A">
        <w:t xml:space="preserve">. How long does it take the car to pass the train? </w:t>
      </w:r>
    </w:p>
    <w:p w14:paraId="7956D948" w14:textId="1943B71F" w:rsidR="00FC2906" w:rsidRDefault="00FD6DB0" w:rsidP="00FC2906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18CDA1" wp14:editId="1769B242">
                <wp:simplePos x="0" y="0"/>
                <wp:positionH relativeFrom="column">
                  <wp:posOffset>3578860</wp:posOffset>
                </wp:positionH>
                <wp:positionV relativeFrom="paragraph">
                  <wp:posOffset>116315</wp:posOffset>
                </wp:positionV>
                <wp:extent cx="2257840" cy="2130950"/>
                <wp:effectExtent l="0" t="0" r="15875" b="15875"/>
                <wp:wrapNone/>
                <wp:docPr id="63746023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840" cy="213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A74A2" w14:textId="77777777" w:rsidR="00FC2906" w:rsidRDefault="00FC2906" w:rsidP="00FC2906">
                            <w:r w:rsidRPr="007E5C48">
                              <w:rPr>
                                <w:noProof/>
                              </w:rPr>
                              <w:drawing>
                                <wp:inline distT="0" distB="0" distL="0" distR="0" wp14:anchorId="1359436B" wp14:editId="627C2E2B">
                                  <wp:extent cx="2067339" cy="2145562"/>
                                  <wp:effectExtent l="0" t="0" r="3175" b="1270"/>
                                  <wp:docPr id="2119336095" name="Picture 1" descr="A diagram of a grap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336095" name="Picture 1" descr="A diagram of a grap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679" cy="2178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CDA1" id="Text Box 7" o:spid="_x0000_s1028" type="#_x0000_t202" style="position:absolute;margin-left:281.8pt;margin-top:9.15pt;width:177.8pt;height:16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" fillcolor="white [3201]" strokeweight=".5pt">
                <v:textbox>
                  <w:txbxContent>
                    <w:p w14:paraId="30FA74A2" w14:textId="77777777" w:rsidR="00FC2906" w:rsidRDefault="00FC2906" w:rsidP="00FC2906">
                      <w:r w:rsidRPr="007E5C48">
                        <w:rPr>
                          <w:noProof/>
                        </w:rPr>
                        <w:drawing>
                          <wp:inline distT="0" distB="0" distL="0" distR="0" wp14:anchorId="1359436B" wp14:editId="627C2E2B">
                            <wp:extent cx="2067339" cy="2145562"/>
                            <wp:effectExtent l="0" t="0" r="3175" b="1270"/>
                            <wp:docPr id="2119336095" name="Picture 1" descr="A diagram of a grap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336095" name="Picture 1" descr="A diagram of a graph&#10;&#10;Description automatically generated with medium confidence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679" cy="2178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906">
        <w:t xml:space="preserve">a. </w:t>
      </w:r>
      <w:r>
        <w:t>12 s</w:t>
      </w:r>
      <w:r w:rsidR="00FC2906" w:rsidRPr="0012479A">
        <w:tab/>
      </w:r>
      <w:r>
        <w:tab/>
      </w:r>
      <w:r w:rsidR="00FC2906" w:rsidRPr="0012479A">
        <w:t xml:space="preserve">b. </w:t>
      </w:r>
      <w:r>
        <w:t>14 s</w:t>
      </w:r>
      <w:r w:rsidR="00FC2906" w:rsidRPr="0012479A">
        <w:tab/>
      </w:r>
      <w:r>
        <w:tab/>
      </w:r>
      <w:r w:rsidR="00FC2906" w:rsidRPr="0012479A">
        <w:t xml:space="preserve">c. </w:t>
      </w:r>
      <w:r>
        <w:t>18 s</w:t>
      </w:r>
      <w:r w:rsidR="00FC2906" w:rsidRPr="0012479A">
        <w:tab/>
      </w:r>
      <w:r>
        <w:tab/>
      </w:r>
      <w:r w:rsidR="00FC2906" w:rsidRPr="0012479A">
        <w:t xml:space="preserve">d. </w:t>
      </w:r>
      <w:r>
        <w:t>72 s</w:t>
      </w:r>
    </w:p>
    <w:p w14:paraId="2F822938" w14:textId="08900CB2" w:rsidR="00FC2906" w:rsidRDefault="00FC2906" w:rsidP="00FC2906">
      <w:pPr>
        <w:rPr>
          <w:sz w:val="22"/>
          <w:szCs w:val="22"/>
        </w:rPr>
      </w:pPr>
    </w:p>
    <w:p w14:paraId="510420B4" w14:textId="4F47FB59" w:rsidR="00FC2906" w:rsidRPr="003377C9" w:rsidRDefault="00FC2906" w:rsidP="00FC2906">
      <w:r>
        <w:rPr>
          <w:sz w:val="22"/>
          <w:szCs w:val="22"/>
        </w:rPr>
        <w:t xml:space="preserve">_____13. </w:t>
      </w:r>
      <w:r w:rsidRPr="00CF772C">
        <w:rPr>
          <w:sz w:val="22"/>
          <w:szCs w:val="22"/>
        </w:rPr>
        <w:t>Fo</w:t>
      </w:r>
      <w:r>
        <w:rPr>
          <w:sz w:val="22"/>
          <w:szCs w:val="22"/>
        </w:rPr>
        <w:t>u</w:t>
      </w:r>
      <w:r w:rsidRPr="00CF772C">
        <w:rPr>
          <w:sz w:val="22"/>
          <w:szCs w:val="22"/>
        </w:rPr>
        <w:t xml:space="preserve">r </w:t>
      </w:r>
      <w:r>
        <w:rPr>
          <w:sz w:val="22"/>
          <w:szCs w:val="22"/>
        </w:rPr>
        <w:t>vectors are shown in the cartesian coordinate</w:t>
      </w:r>
    </w:p>
    <w:p w14:paraId="2667879D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 xml:space="preserve">System. </w:t>
      </w:r>
      <w:r w:rsidRPr="00CF772C">
        <w:rPr>
          <w:sz w:val="22"/>
          <w:szCs w:val="22"/>
        </w:rPr>
        <w:t>(Magnitudes</w:t>
      </w:r>
      <w:r>
        <w:rPr>
          <w:sz w:val="22"/>
          <w:szCs w:val="22"/>
        </w:rPr>
        <w:t xml:space="preserve"> are</w:t>
      </w:r>
      <w:r w:rsidRPr="00CF772C">
        <w:rPr>
          <w:sz w:val="22"/>
          <w:szCs w:val="22"/>
        </w:rPr>
        <w:t xml:space="preserve">: A = </w:t>
      </w:r>
      <w:r>
        <w:rPr>
          <w:sz w:val="22"/>
          <w:szCs w:val="22"/>
        </w:rPr>
        <w:t xml:space="preserve">8.00 m, </w:t>
      </w:r>
      <w:r w:rsidRPr="00CF772C">
        <w:rPr>
          <w:sz w:val="22"/>
          <w:szCs w:val="22"/>
        </w:rPr>
        <w:t>B = 1</w:t>
      </w:r>
      <w:r>
        <w:rPr>
          <w:sz w:val="22"/>
          <w:szCs w:val="22"/>
        </w:rPr>
        <w:t>5.0 m</w:t>
      </w:r>
      <w:r w:rsidRPr="00CF772C">
        <w:rPr>
          <w:sz w:val="22"/>
          <w:szCs w:val="22"/>
        </w:rPr>
        <w:t>, C = 1</w:t>
      </w:r>
      <w:r>
        <w:rPr>
          <w:sz w:val="22"/>
          <w:szCs w:val="22"/>
        </w:rPr>
        <w:t xml:space="preserve">2.0 m, </w:t>
      </w:r>
    </w:p>
    <w:p w14:paraId="6CCA4CED" w14:textId="2C2B3C1A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and D = 10.0 m</w:t>
      </w:r>
      <w:r w:rsidRPr="00CF772C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CF772C">
        <w:rPr>
          <w:sz w:val="22"/>
          <w:szCs w:val="22"/>
        </w:rPr>
        <w:t xml:space="preserve"> </w:t>
      </w:r>
      <w:r>
        <w:rPr>
          <w:sz w:val="22"/>
          <w:szCs w:val="22"/>
        </w:rPr>
        <w:t>What is the +</w:t>
      </w:r>
      <w:r w:rsidR="007A7C16">
        <w:rPr>
          <w:sz w:val="22"/>
          <w:szCs w:val="22"/>
        </w:rPr>
        <w:t>x</w:t>
      </w:r>
      <w:r>
        <w:rPr>
          <w:sz w:val="22"/>
          <w:szCs w:val="22"/>
        </w:rPr>
        <w:t xml:space="preserve"> component of </w:t>
      </w:r>
      <w:r w:rsidRPr="00CF772C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vector </w:t>
      </w:r>
      <w:r w:rsidR="007A7C16">
        <w:rPr>
          <w:sz w:val="22"/>
          <w:szCs w:val="22"/>
        </w:rPr>
        <w:t>C</w:t>
      </w:r>
      <w:r>
        <w:rPr>
          <w:sz w:val="22"/>
          <w:szCs w:val="22"/>
        </w:rPr>
        <w:t>?</w:t>
      </w:r>
      <w:r>
        <w:rPr>
          <w:sz w:val="22"/>
          <w:szCs w:val="22"/>
        </w:rPr>
        <w:br/>
        <w:t>a. 8.6 m</w:t>
      </w:r>
    </w:p>
    <w:p w14:paraId="27F61776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b. 6.9 m</w:t>
      </w:r>
    </w:p>
    <w:p w14:paraId="26EECAFB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c. 9.8 m</w:t>
      </w:r>
    </w:p>
    <w:p w14:paraId="31EDD31B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d. 12.3 m</w:t>
      </w:r>
    </w:p>
    <w:p w14:paraId="0BC87712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e. – 8.6 m</w:t>
      </w:r>
    </w:p>
    <w:p w14:paraId="248CB339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f. – 6.9 m</w:t>
      </w:r>
    </w:p>
    <w:p w14:paraId="44C468B3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g. – 9.8 m</w:t>
      </w:r>
    </w:p>
    <w:p w14:paraId="3DF17072" w14:textId="77777777" w:rsidR="00FC2906" w:rsidRDefault="00FC2906" w:rsidP="00FC2906">
      <w:pPr>
        <w:rPr>
          <w:sz w:val="22"/>
          <w:szCs w:val="22"/>
        </w:rPr>
      </w:pPr>
      <w:r>
        <w:rPr>
          <w:sz w:val="22"/>
          <w:szCs w:val="22"/>
        </w:rPr>
        <w:t>h. – 12.3 m</w:t>
      </w:r>
    </w:p>
    <w:p w14:paraId="52775595" w14:textId="24284165" w:rsidR="003866C2" w:rsidRPr="00A90EBE" w:rsidRDefault="003866C2" w:rsidP="00A90EBE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52AFBE" wp14:editId="1ED852B6">
                <wp:simplePos x="0" y="0"/>
                <wp:positionH relativeFrom="column">
                  <wp:posOffset>3618865</wp:posOffset>
                </wp:positionH>
                <wp:positionV relativeFrom="paragraph">
                  <wp:posOffset>587596</wp:posOffset>
                </wp:positionV>
                <wp:extent cx="2862469" cy="2210462"/>
                <wp:effectExtent l="0" t="0" r="8255" b="12065"/>
                <wp:wrapNone/>
                <wp:docPr id="8967551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69" cy="221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9CCEE" w14:textId="08D73904" w:rsidR="005774CF" w:rsidRDefault="005774CF">
                            <w:r>
                              <w:fldChar w:fldCharType="begin"/>
                            </w:r>
                            <w:r>
                              <w:instrText xml:space="preserve"> INCLUDEPICTURE "https://quizizz.com/media/resource/gs/quizizz-media/quizzes/669a9563-0aa9-4b02-82f8-2ebd0f8f6e20"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035E2" wp14:editId="1242F865">
                                  <wp:extent cx="2719346" cy="2061499"/>
                                  <wp:effectExtent l="0" t="0" r="0" b="0"/>
                                  <wp:docPr id="1624849139" name="Picture 9" descr="Velocity-Time Graph 9th - 10th Grade Quiz | Wayground (formerly Quizizz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locity-Time Graph 9th - 10th Grade Quiz | Wayground (formerly Quizizz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753" cy="2089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AFBE" id="Text Box 8" o:spid="_x0000_s1029" type="#_x0000_t202" style="position:absolute;margin-left:284.95pt;margin-top:46.25pt;width:225.4pt;height:174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" fillcolor="white [3201]" strokeweight=".5pt">
                <v:textbox>
                  <w:txbxContent>
                    <w:p w14:paraId="2AA9CCEE" w14:textId="08D73904" w:rsidR="005774CF" w:rsidRDefault="005774CF">
                      <w:r>
                        <w:fldChar w:fldCharType="begin"/>
                      </w:r>
                      <w:r>
                        <w:instrText xml:space="preserve"> INCLUDEPICTURE "https://quizizz.com/media/resource/gs/quizizz-media/quizzes/669a9563-0aa9-4b02-82f8-2ebd0f8f6e20"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A035E2" wp14:editId="1242F865">
                            <wp:extent cx="2719346" cy="2061499"/>
                            <wp:effectExtent l="0" t="0" r="0" b="0"/>
                            <wp:docPr id="1624849139" name="Picture 9" descr="Velocity-Time Graph 9th - 10th Grade Quiz | Wayground (formerly Quizizz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locity-Time Graph 9th - 10th Grade Quiz | Wayground (formerly Quizizz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753" cy="2089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>_____________________End of MC questions________</w:t>
      </w:r>
      <w:r w:rsidR="00A90EBE">
        <w:rPr>
          <w:sz w:val="22"/>
          <w:szCs w:val="22"/>
        </w:rPr>
        <w:t>___________________________</w:t>
      </w:r>
      <w:r>
        <w:rPr>
          <w:sz w:val="22"/>
          <w:szCs w:val="22"/>
        </w:rPr>
        <w:t>_____</w:t>
      </w:r>
      <w:r>
        <w:rPr>
          <w:sz w:val="22"/>
          <w:szCs w:val="22"/>
        </w:rPr>
        <w:br/>
      </w:r>
      <w:r w:rsidR="00A90EBE">
        <w:br/>
      </w:r>
      <w:r>
        <w:t xml:space="preserve">B. </w:t>
      </w:r>
      <w:r w:rsidR="00967DEC">
        <w:t xml:space="preserve">Deal with the one-dimensional motion, duration of </w:t>
      </w:r>
      <w:r w:rsidR="006750C3">
        <w:t>105</w:t>
      </w:r>
      <w:r w:rsidR="00967DEC">
        <w:t xml:space="preserve"> s, where the velocity is graphed as a function of time.</w:t>
      </w:r>
      <w:r w:rsidR="00967DEC">
        <w:tab/>
      </w:r>
      <w:r w:rsidR="00A90EBE">
        <w:br/>
        <w:t xml:space="preserve">a. </w:t>
      </w:r>
      <w:r w:rsidR="00967DEC">
        <w:t>What is the instantaneous velocity</w:t>
      </w:r>
      <w:r w:rsidR="006750C3">
        <w:t xml:space="preserve"> </w:t>
      </w:r>
      <w:r w:rsidR="00967DEC">
        <w:t xml:space="preserve">at </w:t>
      </w:r>
      <w:r w:rsidR="007A7C16">
        <w:t>1</w:t>
      </w:r>
      <w:r w:rsidR="006750C3">
        <w:t>5</w:t>
      </w:r>
      <w:r w:rsidR="00967DEC">
        <w:t xml:space="preserve"> s?</w:t>
      </w:r>
      <w:r w:rsidR="00A90EBE">
        <w:br/>
        <w:t xml:space="preserve">b. </w:t>
      </w:r>
      <w:r w:rsidR="006750C3">
        <w:t xml:space="preserve">What is the instantaneous acceleration at </w:t>
      </w:r>
      <w:r w:rsidR="007A7C16">
        <w:t>4</w:t>
      </w:r>
      <w:r w:rsidR="007C4898">
        <w:t>5</w:t>
      </w:r>
      <w:r w:rsidR="006750C3">
        <w:t xml:space="preserve"> s? </w:t>
      </w:r>
      <w:r w:rsidR="00A90EBE">
        <w:br/>
        <w:t xml:space="preserve">c. What is the displacement from </w:t>
      </w:r>
      <w:r w:rsidR="007A7C16">
        <w:t xml:space="preserve">0 s to </w:t>
      </w:r>
      <w:r w:rsidR="00A90EBE">
        <w:t>55?</w:t>
      </w:r>
      <w:r w:rsidR="006750C3">
        <w:br/>
      </w:r>
    </w:p>
    <w:p w14:paraId="3D0A8497" w14:textId="704642A3" w:rsidR="00967DEC" w:rsidRDefault="00967DEC" w:rsidP="00967DEC">
      <w:pPr>
        <w:pStyle w:val="NormalWeb"/>
      </w:pPr>
      <w:r>
        <w:tab/>
      </w:r>
    </w:p>
    <w:p w14:paraId="0FE0FAE0" w14:textId="77777777" w:rsidR="003377C9" w:rsidRDefault="003377C9" w:rsidP="000C3DFC">
      <w:pPr>
        <w:rPr>
          <w:sz w:val="22"/>
          <w:szCs w:val="22"/>
        </w:rPr>
      </w:pPr>
    </w:p>
    <w:p w14:paraId="37E6F5C5" w14:textId="0989CEA7" w:rsidR="00AD301D" w:rsidRDefault="00101EB3" w:rsidP="00AD301D">
      <w:r>
        <w:lastRenderedPageBreak/>
        <w:br/>
      </w:r>
      <w:r w:rsidR="00BF7C40">
        <w:t>C</w:t>
      </w:r>
      <w:r w:rsidR="00AD301D">
        <w:t>. Equations of Kinematics for constant acceleration are given below: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1980"/>
      </w:tblGrid>
      <w:tr w:rsidR="00AD301D" w14:paraId="061EDED3" w14:textId="77777777" w:rsidTr="00AD301D">
        <w:tc>
          <w:tcPr>
            <w:tcW w:w="1075" w:type="dxa"/>
          </w:tcPr>
          <w:p w14:paraId="326F498E" w14:textId="77777777" w:rsidR="00AD301D" w:rsidRDefault="00AD301D" w:rsidP="00AD301D">
            <w:pPr>
              <w:jc w:val="center"/>
            </w:pPr>
            <w:r>
              <w:t>1.</w:t>
            </w:r>
          </w:p>
        </w:tc>
        <w:tc>
          <w:tcPr>
            <w:tcW w:w="2316" w:type="dxa"/>
          </w:tcPr>
          <w:p w14:paraId="72658EE5" w14:textId="77777777" w:rsidR="00AD301D" w:rsidRDefault="00AD301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3D27DDE1" w14:textId="77777777" w:rsidR="00AD301D" w:rsidRDefault="00AD301D" w:rsidP="00AD301D">
            <w:pPr>
              <w:tabs>
                <w:tab w:val="center" w:pos="777"/>
              </w:tabs>
            </w:pPr>
            <w:r>
              <w:tab/>
              <w:t>3.</w:t>
            </w:r>
          </w:p>
        </w:tc>
        <w:tc>
          <w:tcPr>
            <w:tcW w:w="2056" w:type="dxa"/>
          </w:tcPr>
          <w:p w14:paraId="3D77CFCA" w14:textId="77777777" w:rsidR="00AD301D" w:rsidRDefault="00AD301D" w:rsidP="00AD301D">
            <w:pPr>
              <w:jc w:val="center"/>
            </w:pPr>
            <w:r>
              <w:t>4.</w:t>
            </w:r>
          </w:p>
        </w:tc>
        <w:tc>
          <w:tcPr>
            <w:tcW w:w="1980" w:type="dxa"/>
          </w:tcPr>
          <w:p w14:paraId="386B4410" w14:textId="77777777" w:rsidR="00AD301D" w:rsidRDefault="00AD301D" w:rsidP="00AD301D">
            <w:pPr>
              <w:jc w:val="center"/>
            </w:pPr>
            <w:r>
              <w:t>5.</w:t>
            </w:r>
          </w:p>
        </w:tc>
      </w:tr>
      <w:tr w:rsidR="00AD301D" w14:paraId="7724EA7B" w14:textId="77777777" w:rsidTr="00AD301D">
        <w:tc>
          <w:tcPr>
            <w:tcW w:w="1075" w:type="dxa"/>
          </w:tcPr>
          <w:p w14:paraId="6957034A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4A262864" w14:textId="77777777" w:rsidR="00AD301D" w:rsidRPr="00552B94" w:rsidRDefault="00AD301D" w:rsidP="00AD301D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+v</m:t>
                    </m:r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34E85D7E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+at</m:t>
                </m:r>
              </m:oMath>
            </m:oMathPara>
          </w:p>
        </w:tc>
        <w:tc>
          <w:tcPr>
            <w:tcW w:w="2056" w:type="dxa"/>
          </w:tcPr>
          <w:p w14:paraId="51578A75" w14:textId="77777777" w:rsidR="00AD301D" w:rsidRPr="00552B94" w:rsidRDefault="00AD301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0" w:type="dxa"/>
          </w:tcPr>
          <w:p w14:paraId="2667829F" w14:textId="77777777" w:rsidR="00AD301D" w:rsidRPr="00552B94" w:rsidRDefault="005F61A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+2ax</m:t>
                </m:r>
              </m:oMath>
            </m:oMathPara>
          </w:p>
          <w:p w14:paraId="6C0AD89D" w14:textId="77777777" w:rsidR="00AD301D" w:rsidRDefault="00AD301D" w:rsidP="00AD301D"/>
        </w:tc>
      </w:tr>
    </w:tbl>
    <w:p w14:paraId="2D5582CE" w14:textId="13E3AD08" w:rsidR="00101EB3" w:rsidRDefault="00AD301D" w:rsidP="00AD301D">
      <w:pPr>
        <w:pStyle w:val="NormalWeb"/>
      </w:pPr>
      <w:r>
        <w:t>1. D</w:t>
      </w:r>
      <w:r w:rsidR="00101EB3">
        <w:t>efine acceleration and derive the 3</w:t>
      </w:r>
      <w:r w:rsidR="00101EB3" w:rsidRPr="00101EB3">
        <w:rPr>
          <w:vertAlign w:val="superscript"/>
        </w:rPr>
        <w:t>rd</w:t>
      </w:r>
      <w:r w:rsidR="00101EB3">
        <w:t xml:space="preserve"> equation.</w:t>
      </w:r>
    </w:p>
    <w:p w14:paraId="28C878CE" w14:textId="77777777" w:rsidR="00101EB3" w:rsidRDefault="00101EB3" w:rsidP="00101EB3">
      <w:pPr>
        <w:pStyle w:val="NormalWeb"/>
      </w:pPr>
    </w:p>
    <w:p w14:paraId="35824198" w14:textId="77777777" w:rsidR="00101EB3" w:rsidRDefault="00101EB3" w:rsidP="00101EB3">
      <w:pPr>
        <w:pStyle w:val="NormalWeb"/>
        <w:ind w:left="720"/>
      </w:pPr>
    </w:p>
    <w:p w14:paraId="5E445CCE" w14:textId="0559AE65" w:rsidR="00AD301D" w:rsidRDefault="00101EB3" w:rsidP="00AD301D">
      <w:pPr>
        <w:pStyle w:val="NormalWeb"/>
      </w:pPr>
      <w:r>
        <w:t>2. D</w:t>
      </w:r>
      <w:r w:rsidR="00AD301D">
        <w:t xml:space="preserve">erive the </w:t>
      </w:r>
      <w:r w:rsidR="007A7C16">
        <w:t>4</w:t>
      </w:r>
      <w:r w:rsidR="00AD301D" w:rsidRPr="00362346">
        <w:rPr>
          <w:vertAlign w:val="superscript"/>
        </w:rPr>
        <w:t>th</w:t>
      </w:r>
      <w:r w:rsidR="00AD301D">
        <w:t xml:space="preserve"> equations using the equations 2 &amp; 3.</w:t>
      </w:r>
    </w:p>
    <w:p w14:paraId="08706614" w14:textId="77777777" w:rsidR="00AD301D" w:rsidRDefault="00AD301D" w:rsidP="00AD301D">
      <w:pPr>
        <w:pStyle w:val="NormalWeb"/>
      </w:pPr>
    </w:p>
    <w:p w14:paraId="7B6F3854" w14:textId="77777777" w:rsidR="00AD301D" w:rsidRDefault="00AD301D" w:rsidP="00AD301D">
      <w:pPr>
        <w:pStyle w:val="NormalWeb"/>
      </w:pPr>
    </w:p>
    <w:p w14:paraId="2D8AA511" w14:textId="5024472E" w:rsidR="00101EB3" w:rsidRDefault="00101EB3" w:rsidP="00101EB3">
      <w:pPr>
        <w:pStyle w:val="NormalWeb"/>
      </w:pPr>
      <w:r>
        <w:t xml:space="preserve">3. </w:t>
      </w:r>
      <w:r w:rsidRPr="00E30E82">
        <w:t xml:space="preserve">A car traveling at </w:t>
      </w:r>
      <w:r>
        <w:t>18</w:t>
      </w:r>
      <w:r w:rsidRPr="00E30E82">
        <w:t xml:space="preserve"> </w:t>
      </w:r>
      <w:r>
        <w:t xml:space="preserve">m/s </w:t>
      </w:r>
      <w:r w:rsidRPr="00E30E82">
        <w:t xml:space="preserve">hits a bridge abutment. A passenger in the car moves forward a distance </w:t>
      </w:r>
      <w:r>
        <w:t>0.9</w:t>
      </w:r>
      <w:r w:rsidRPr="00E30E82">
        <w:t xml:space="preserve">5 </w:t>
      </w:r>
      <w:r>
        <w:t xml:space="preserve">m </w:t>
      </w:r>
      <w:r w:rsidRPr="00E30E82">
        <w:t xml:space="preserve">while being brought to rest by an inflated air bag. </w:t>
      </w:r>
      <w:r>
        <w:t xml:space="preserve">Determine the deceleration of the passenger? </w:t>
      </w:r>
    </w:p>
    <w:p w14:paraId="3AEB3F0A" w14:textId="77777777" w:rsidR="00101EB3" w:rsidRDefault="00101EB3" w:rsidP="00101EB3"/>
    <w:p w14:paraId="6DDE2F82" w14:textId="77777777" w:rsidR="00101EB3" w:rsidRDefault="00101EB3" w:rsidP="00101EB3"/>
    <w:p w14:paraId="4210A9A0" w14:textId="77777777" w:rsidR="008A0194" w:rsidRDefault="008A0194" w:rsidP="00101EB3"/>
    <w:p w14:paraId="3305DEA9" w14:textId="77777777" w:rsidR="008A0194" w:rsidRDefault="008A0194" w:rsidP="00101EB3"/>
    <w:p w14:paraId="7FD17600" w14:textId="77777777" w:rsidR="00101EB3" w:rsidRDefault="00101EB3" w:rsidP="00101EB3"/>
    <w:p w14:paraId="21A8CDDF" w14:textId="77777777" w:rsidR="00101EB3" w:rsidRDefault="00101EB3" w:rsidP="00101EB3"/>
    <w:p w14:paraId="63EE9ED4" w14:textId="1084F413" w:rsidR="00101EB3" w:rsidRDefault="00101EB3" w:rsidP="00101EB3">
      <w:r w:rsidRPr="00CC01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C26020" wp14:editId="78064FB2">
                <wp:simplePos x="0" y="0"/>
                <wp:positionH relativeFrom="column">
                  <wp:posOffset>3985591</wp:posOffset>
                </wp:positionH>
                <wp:positionV relativeFrom="paragraph">
                  <wp:posOffset>538176</wp:posOffset>
                </wp:positionV>
                <wp:extent cx="2425148" cy="2330450"/>
                <wp:effectExtent l="0" t="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148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E615" w14:textId="77777777" w:rsidR="00101EB3" w:rsidRDefault="00101EB3" w:rsidP="00101E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E6DF4" wp14:editId="3B3CFB8A">
                                  <wp:extent cx="2162810" cy="2153607"/>
                                  <wp:effectExtent l="0" t="0" r="889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15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6020" id="Text Box 2" o:spid="_x0000_s1030" type="#_x0000_t202" style="position:absolute;margin-left:313.85pt;margin-top:42.4pt;width:190.95pt;height:1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">
                <v:textbox>
                  <w:txbxContent>
                    <w:p w14:paraId="620FE615" w14:textId="77777777" w:rsidR="00101EB3" w:rsidRDefault="00101EB3" w:rsidP="00101EB3">
                      <w:r>
                        <w:rPr>
                          <w:noProof/>
                        </w:rPr>
                        <w:drawing>
                          <wp:inline distT="0" distB="0" distL="0" distR="0" wp14:anchorId="272E6DF4" wp14:editId="3B3CFB8A">
                            <wp:extent cx="2162810" cy="2153607"/>
                            <wp:effectExtent l="0" t="0" r="889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153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4. </w:t>
      </w:r>
      <w:r w:rsidRPr="00CC0183">
        <w:t xml:space="preserve">A ball is shot vertically upward from the surface of another planet. A plot of </w:t>
      </w:r>
      <w:r w:rsidRPr="00CC0183">
        <w:rPr>
          <w:i/>
          <w:iCs/>
        </w:rPr>
        <w:t>y</w:t>
      </w:r>
      <w:r w:rsidRPr="00CC0183">
        <w:t xml:space="preserve"> versus </w:t>
      </w:r>
      <w:r w:rsidRPr="00CC0183">
        <w:rPr>
          <w:i/>
          <w:iCs/>
        </w:rPr>
        <w:t>t</w:t>
      </w:r>
      <w:r w:rsidRPr="00CC0183">
        <w:t xml:space="preserve"> for the ball is shown below, where </w:t>
      </w:r>
      <w:r w:rsidRPr="00CC0183">
        <w:rPr>
          <w:i/>
          <w:iCs/>
        </w:rPr>
        <w:t>y</w:t>
      </w:r>
      <w:r w:rsidRPr="00CC0183">
        <w:t xml:space="preserve"> is the height of the ball above its starting point and </w:t>
      </w:r>
      <w:r w:rsidRPr="00CC0183">
        <w:rPr>
          <w:i/>
          <w:iCs/>
        </w:rPr>
        <w:t>t</w:t>
      </w:r>
      <w:r w:rsidRPr="00CC0183">
        <w:t xml:space="preserve"> = 0 at the instant the ball is shot. </w:t>
      </w:r>
      <w:r>
        <w:br/>
        <w:t>a. What is the highest height reached by the ball? ___________</w:t>
      </w:r>
    </w:p>
    <w:p w14:paraId="54501B68" w14:textId="252C6783" w:rsidR="00101EB3" w:rsidRDefault="00101EB3" w:rsidP="00101EB3">
      <w:r>
        <w:t xml:space="preserve">b. How long it took to reach the highest </w:t>
      </w:r>
      <w:proofErr w:type="gramStart"/>
      <w:r>
        <w:t>point?_</w:t>
      </w:r>
      <w:proofErr w:type="gramEnd"/>
      <w:r>
        <w:t xml:space="preserve">___________     </w:t>
      </w:r>
    </w:p>
    <w:p w14:paraId="2038504E" w14:textId="77777777" w:rsidR="00101EB3" w:rsidRDefault="00101EB3" w:rsidP="00101EB3">
      <w:r>
        <w:t>c. Determine the initial velocity of the ball?</w:t>
      </w:r>
    </w:p>
    <w:p w14:paraId="2B6D8CEA" w14:textId="77777777" w:rsidR="00101EB3" w:rsidRDefault="00101EB3" w:rsidP="00101EB3"/>
    <w:p w14:paraId="24C3B8EA" w14:textId="77777777" w:rsidR="00101EB3" w:rsidRDefault="00101EB3" w:rsidP="00101EB3"/>
    <w:p w14:paraId="6C66DB85" w14:textId="77777777" w:rsidR="00101EB3" w:rsidRDefault="00101EB3" w:rsidP="00101EB3"/>
    <w:p w14:paraId="27A8078B" w14:textId="77777777" w:rsidR="008A0194" w:rsidRDefault="008A0194" w:rsidP="00101EB3"/>
    <w:p w14:paraId="464A3DA0" w14:textId="77777777" w:rsidR="00101EB3" w:rsidRDefault="00101EB3" w:rsidP="00101EB3"/>
    <w:p w14:paraId="03999C90" w14:textId="77777777" w:rsidR="00101EB3" w:rsidRDefault="00101EB3" w:rsidP="00101EB3"/>
    <w:p w14:paraId="6CB613F0" w14:textId="77777777" w:rsidR="00101EB3" w:rsidRDefault="00101EB3" w:rsidP="00101EB3"/>
    <w:p w14:paraId="3717F297" w14:textId="77777777" w:rsidR="00101EB3" w:rsidRDefault="00101EB3" w:rsidP="00101EB3">
      <w:r>
        <w:t xml:space="preserve">d. Determine the </w:t>
      </w:r>
      <w:r w:rsidRPr="00CC0183">
        <w:t>free-fall acceleration on the planet?</w:t>
      </w:r>
    </w:p>
    <w:p w14:paraId="4979C53C" w14:textId="77777777" w:rsidR="008A0194" w:rsidRDefault="008A0194" w:rsidP="00101EB3"/>
    <w:p w14:paraId="433BB92E" w14:textId="77777777" w:rsidR="008A0194" w:rsidRDefault="008A0194" w:rsidP="00101EB3"/>
    <w:p w14:paraId="45B0D447" w14:textId="77777777" w:rsidR="008A0194" w:rsidRDefault="008A0194" w:rsidP="00101EB3"/>
    <w:p w14:paraId="61CF7636" w14:textId="77777777" w:rsidR="00101EB3" w:rsidRDefault="00101EB3" w:rsidP="007B027F">
      <w:pPr>
        <w:tabs>
          <w:tab w:val="center" w:pos="4320"/>
        </w:tabs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75"/>
        <w:gridCol w:w="2316"/>
        <w:gridCol w:w="1771"/>
        <w:gridCol w:w="2056"/>
        <w:gridCol w:w="2070"/>
      </w:tblGrid>
      <w:tr w:rsidR="00C1235D" w14:paraId="4342E81C" w14:textId="77777777" w:rsidTr="00AD301D">
        <w:tc>
          <w:tcPr>
            <w:tcW w:w="1075" w:type="dxa"/>
          </w:tcPr>
          <w:p w14:paraId="74B403CA" w14:textId="77777777" w:rsidR="00C1235D" w:rsidRDefault="00C1235D" w:rsidP="00AD301D">
            <w:pPr>
              <w:jc w:val="center"/>
            </w:pPr>
            <w:r>
              <w:lastRenderedPageBreak/>
              <w:t>1.</w:t>
            </w:r>
          </w:p>
        </w:tc>
        <w:tc>
          <w:tcPr>
            <w:tcW w:w="2316" w:type="dxa"/>
          </w:tcPr>
          <w:p w14:paraId="39025026" w14:textId="77777777" w:rsidR="00C1235D" w:rsidRDefault="00C1235D" w:rsidP="00AD301D">
            <w:pPr>
              <w:jc w:val="center"/>
            </w:pPr>
            <w:r>
              <w:t>2.</w:t>
            </w:r>
          </w:p>
        </w:tc>
        <w:tc>
          <w:tcPr>
            <w:tcW w:w="1771" w:type="dxa"/>
          </w:tcPr>
          <w:p w14:paraId="28C98DB5" w14:textId="77777777" w:rsidR="00C1235D" w:rsidRDefault="00C1235D" w:rsidP="00AD301D">
            <w:pPr>
              <w:jc w:val="center"/>
            </w:pPr>
            <w:r>
              <w:t>3.</w:t>
            </w:r>
          </w:p>
        </w:tc>
        <w:tc>
          <w:tcPr>
            <w:tcW w:w="2056" w:type="dxa"/>
          </w:tcPr>
          <w:p w14:paraId="574E32AB" w14:textId="77777777" w:rsidR="00C1235D" w:rsidRDefault="00C1235D" w:rsidP="00AD301D">
            <w:pPr>
              <w:jc w:val="center"/>
            </w:pPr>
            <w:r>
              <w:t>4.</w:t>
            </w:r>
          </w:p>
        </w:tc>
        <w:tc>
          <w:tcPr>
            <w:tcW w:w="2070" w:type="dxa"/>
          </w:tcPr>
          <w:p w14:paraId="6DFAA2C2" w14:textId="77777777" w:rsidR="00C1235D" w:rsidRDefault="00C1235D" w:rsidP="00AD301D">
            <w:pPr>
              <w:jc w:val="center"/>
            </w:pPr>
            <w:r>
              <w:t>5.</w:t>
            </w:r>
          </w:p>
        </w:tc>
      </w:tr>
      <w:tr w:rsidR="00C1235D" w14:paraId="5B26446A" w14:textId="77777777" w:rsidTr="00AD301D">
        <w:tc>
          <w:tcPr>
            <w:tcW w:w="1075" w:type="dxa"/>
          </w:tcPr>
          <w:p w14:paraId="78CF48EB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  <m:r>
                  <m:rPr>
                    <m:sty m:val="p"/>
                  </m:rPr>
                  <w:br/>
                </m:r>
              </m:oMath>
              <m:oMath>
                <m:r>
                  <w:rPr>
                    <w:rFonts w:ascii="Cambria Math" w:hAnsi="Cambria Math"/>
                  </w:rPr>
                  <m:t>x=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t</m:t>
                </m:r>
              </m:oMath>
            </m:oMathPara>
          </w:p>
        </w:tc>
        <w:tc>
          <w:tcPr>
            <w:tcW w:w="2316" w:type="dxa"/>
          </w:tcPr>
          <w:p w14:paraId="432D5BE7" w14:textId="77777777" w:rsidR="00C1235D" w:rsidRPr="00552B94" w:rsidRDefault="00C1235D" w:rsidP="00AD301D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771" w:type="dxa"/>
          </w:tcPr>
          <w:p w14:paraId="3E2B8290" w14:textId="77777777" w:rsidR="00C1235D" w:rsidRPr="00552B94" w:rsidRDefault="005F61A0" w:rsidP="00AD301D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2056" w:type="dxa"/>
          </w:tcPr>
          <w:p w14:paraId="263C9964" w14:textId="77777777" w:rsidR="00C1235D" w:rsidRPr="00552B94" w:rsidRDefault="00C1235D" w:rsidP="00AD301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70" w:type="dxa"/>
          </w:tcPr>
          <w:p w14:paraId="7DD56B50" w14:textId="77777777" w:rsidR="00C1235D" w:rsidRPr="00552B94" w:rsidRDefault="005F61A0" w:rsidP="00AD301D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0y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7F82E208" w14:textId="77777777" w:rsidR="00C1235D" w:rsidRDefault="00C1235D" w:rsidP="00AD301D"/>
        </w:tc>
      </w:tr>
    </w:tbl>
    <w:p w14:paraId="661B8BEB" w14:textId="77777777" w:rsidR="00C1235D" w:rsidRDefault="00C1235D" w:rsidP="00C1235D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984BE" wp14:editId="4226376D">
                <wp:simplePos x="0" y="0"/>
                <wp:positionH relativeFrom="column">
                  <wp:posOffset>3797300</wp:posOffset>
                </wp:positionH>
                <wp:positionV relativeFrom="paragraph">
                  <wp:posOffset>697230</wp:posOffset>
                </wp:positionV>
                <wp:extent cx="2374265" cy="2774950"/>
                <wp:effectExtent l="0" t="0" r="10795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3148B" w14:textId="77777777" w:rsidR="00AD301D" w:rsidRDefault="00AD3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9E827" wp14:editId="399BDDD6">
                                  <wp:extent cx="1987550" cy="25590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255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84BE" id="_x0000_s1031" type="#_x0000_t202" style="position:absolute;margin-left:299pt;margin-top:54.9pt;width:186.95pt;height:218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">
                <v:textbox style="mso-fit-shape-to-text:t">
                  <w:txbxContent>
                    <w:p w14:paraId="0EA3148B" w14:textId="77777777" w:rsidR="00AD301D" w:rsidRDefault="00AD301D">
                      <w:r>
                        <w:rPr>
                          <w:noProof/>
                        </w:rPr>
                        <w:drawing>
                          <wp:inline distT="0" distB="0" distL="0" distR="0" wp14:anchorId="0489E827" wp14:editId="399BDDD6">
                            <wp:extent cx="1987550" cy="25590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550" cy="255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C40">
        <w:t xml:space="preserve">D. </w:t>
      </w:r>
      <w:r w:rsidRPr="00C1235D">
        <w:t xml:space="preserve">During a fireworks display, a shell is shot into the air with an initial speed of </w:t>
      </w:r>
      <w:r>
        <w:t>6</w:t>
      </w:r>
      <w:r w:rsidRPr="00C1235D">
        <w:t xml:space="preserve">0.0 m/s at an angle of </w:t>
      </w:r>
      <w:r>
        <w:t>6</w:t>
      </w:r>
      <w:r w:rsidRPr="00C1235D">
        <w:t xml:space="preserve">5.0º above the horizontal, as illustrated in </w:t>
      </w:r>
      <w:r>
        <w:t>the f</w:t>
      </w:r>
      <w:r w:rsidRPr="00C1235D">
        <w:t>igure</w:t>
      </w:r>
      <w:r>
        <w:t>.</w:t>
      </w:r>
      <w:r w:rsidRPr="00C1235D">
        <w:t xml:space="preserve"> The fuse is timed to ignite the shell just as it reaches its highest point above the ground. </w:t>
      </w:r>
      <w:r>
        <w:rPr>
          <w:color w:val="000000"/>
        </w:rPr>
        <w:t>Ignore air resistance. The a</w:t>
      </w:r>
      <w:r>
        <w:t>cceleration due to gravity = 9.8 m/s</w:t>
      </w:r>
      <w:r>
        <w:rPr>
          <w:vertAlign w:val="superscript"/>
        </w:rPr>
        <w:t>2</w:t>
      </w:r>
      <w:r>
        <w:t>, down.</w:t>
      </w:r>
    </w:p>
    <w:p w14:paraId="49D3A869" w14:textId="77777777" w:rsidR="00C1235D" w:rsidRDefault="00C1235D" w:rsidP="00C1235D">
      <w:pPr>
        <w:tabs>
          <w:tab w:val="center" w:pos="4320"/>
        </w:tabs>
      </w:pPr>
      <w:r>
        <w:br/>
        <w:t xml:space="preserve">(a) Find the horizontal and vertical components of the </w:t>
      </w:r>
      <w:r>
        <w:br/>
        <w:t>initial velocity, V</w:t>
      </w:r>
      <w:r>
        <w:rPr>
          <w:vertAlign w:val="subscript"/>
        </w:rPr>
        <w:t xml:space="preserve">ox </w:t>
      </w:r>
      <w:r>
        <w:t>and V</w:t>
      </w:r>
      <w:r>
        <w:rPr>
          <w:vertAlign w:val="subscript"/>
        </w:rPr>
        <w:t>oy.</w:t>
      </w:r>
      <w:r>
        <w:br/>
      </w:r>
    </w:p>
    <w:p w14:paraId="57F0AF84" w14:textId="77777777" w:rsidR="00C1235D" w:rsidRDefault="00C1235D" w:rsidP="00C1235D">
      <w:pPr>
        <w:tabs>
          <w:tab w:val="center" w:pos="4320"/>
        </w:tabs>
      </w:pPr>
    </w:p>
    <w:p w14:paraId="13C280F9" w14:textId="77777777" w:rsidR="00C1235D" w:rsidRDefault="00C1235D" w:rsidP="00C1235D">
      <w:pPr>
        <w:tabs>
          <w:tab w:val="center" w:pos="4320"/>
        </w:tabs>
      </w:pPr>
    </w:p>
    <w:p w14:paraId="27DA89C7" w14:textId="77777777" w:rsidR="00C1235D" w:rsidRDefault="00C1235D" w:rsidP="00C1235D">
      <w:pPr>
        <w:tabs>
          <w:tab w:val="center" w:pos="4320"/>
        </w:tabs>
      </w:pPr>
    </w:p>
    <w:p w14:paraId="05E46F6A" w14:textId="77777777" w:rsidR="00C1235D" w:rsidRDefault="00C1235D" w:rsidP="00C1235D">
      <w:pPr>
        <w:tabs>
          <w:tab w:val="center" w:pos="4320"/>
        </w:tabs>
      </w:pPr>
    </w:p>
    <w:p w14:paraId="2792DA00" w14:textId="77777777" w:rsidR="00C1235D" w:rsidRDefault="00C1235D" w:rsidP="00C1235D">
      <w:pPr>
        <w:tabs>
          <w:tab w:val="center" w:pos="4320"/>
        </w:tabs>
      </w:pPr>
      <w:r w:rsidRPr="00C1235D">
        <w:t>(</w:t>
      </w:r>
      <w:r>
        <w:t>b</w:t>
      </w:r>
      <w:r w:rsidRPr="00C1235D">
        <w:t xml:space="preserve">) Calculate the height at which the shell explodes. </w:t>
      </w:r>
    </w:p>
    <w:p w14:paraId="47C1F715" w14:textId="77777777" w:rsidR="00C1235D" w:rsidRDefault="00C1235D" w:rsidP="00C1235D">
      <w:pPr>
        <w:tabs>
          <w:tab w:val="center" w:pos="4320"/>
        </w:tabs>
      </w:pPr>
    </w:p>
    <w:p w14:paraId="7730CC99" w14:textId="77777777" w:rsidR="00C1235D" w:rsidRDefault="00C1235D" w:rsidP="00C1235D">
      <w:pPr>
        <w:tabs>
          <w:tab w:val="center" w:pos="4320"/>
        </w:tabs>
      </w:pPr>
    </w:p>
    <w:p w14:paraId="2625FFF8" w14:textId="77777777" w:rsidR="00C1235D" w:rsidRDefault="00C1235D" w:rsidP="00C1235D">
      <w:pPr>
        <w:tabs>
          <w:tab w:val="center" w:pos="4320"/>
        </w:tabs>
      </w:pPr>
    </w:p>
    <w:p w14:paraId="1AD9A6A3" w14:textId="77777777" w:rsidR="00C1235D" w:rsidRDefault="00C1235D" w:rsidP="00C1235D">
      <w:pPr>
        <w:tabs>
          <w:tab w:val="center" w:pos="4320"/>
        </w:tabs>
      </w:pPr>
    </w:p>
    <w:p w14:paraId="2ADA7104" w14:textId="77777777" w:rsidR="00C1235D" w:rsidRDefault="00C1235D" w:rsidP="00C1235D">
      <w:pPr>
        <w:tabs>
          <w:tab w:val="center" w:pos="4320"/>
        </w:tabs>
      </w:pPr>
    </w:p>
    <w:p w14:paraId="410C6358" w14:textId="77777777" w:rsidR="00C1235D" w:rsidRDefault="00C1235D" w:rsidP="00C1235D">
      <w:pPr>
        <w:tabs>
          <w:tab w:val="center" w:pos="4320"/>
        </w:tabs>
      </w:pPr>
    </w:p>
    <w:p w14:paraId="134BF8A5" w14:textId="77777777" w:rsidR="00C1235D" w:rsidRDefault="00C1235D" w:rsidP="00C1235D">
      <w:pPr>
        <w:tabs>
          <w:tab w:val="center" w:pos="4320"/>
        </w:tabs>
      </w:pPr>
    </w:p>
    <w:p w14:paraId="648E84F7" w14:textId="77777777" w:rsidR="00C1235D" w:rsidRDefault="00C1235D" w:rsidP="00C1235D">
      <w:pPr>
        <w:tabs>
          <w:tab w:val="center" w:pos="4320"/>
        </w:tabs>
      </w:pPr>
      <w:r w:rsidRPr="00C1235D">
        <w:t>(</w:t>
      </w:r>
      <w:r>
        <w:t>c</w:t>
      </w:r>
      <w:r w:rsidRPr="00C1235D">
        <w:t xml:space="preserve">) How much time passed between the launch of the shell and the explosion? </w:t>
      </w:r>
    </w:p>
    <w:p w14:paraId="4A8FEC52" w14:textId="77777777" w:rsidR="00C1235D" w:rsidRDefault="00C1235D" w:rsidP="00C1235D">
      <w:pPr>
        <w:tabs>
          <w:tab w:val="center" w:pos="4320"/>
        </w:tabs>
      </w:pPr>
    </w:p>
    <w:p w14:paraId="0E69D18B" w14:textId="77777777" w:rsidR="00C1235D" w:rsidRDefault="00C1235D" w:rsidP="00C1235D">
      <w:pPr>
        <w:tabs>
          <w:tab w:val="center" w:pos="4320"/>
        </w:tabs>
      </w:pPr>
    </w:p>
    <w:p w14:paraId="0C988D7A" w14:textId="77777777" w:rsidR="00C1235D" w:rsidRDefault="00C1235D" w:rsidP="00C1235D">
      <w:pPr>
        <w:tabs>
          <w:tab w:val="center" w:pos="4320"/>
        </w:tabs>
      </w:pPr>
    </w:p>
    <w:p w14:paraId="7C3F7EC4" w14:textId="77777777" w:rsidR="00C1235D" w:rsidRDefault="00C1235D" w:rsidP="00C1235D">
      <w:pPr>
        <w:tabs>
          <w:tab w:val="center" w:pos="4320"/>
        </w:tabs>
      </w:pPr>
    </w:p>
    <w:p w14:paraId="2AEF16A5" w14:textId="77777777" w:rsidR="00C1235D" w:rsidRDefault="00C1235D" w:rsidP="00C1235D">
      <w:pPr>
        <w:tabs>
          <w:tab w:val="center" w:pos="4320"/>
        </w:tabs>
      </w:pPr>
    </w:p>
    <w:p w14:paraId="31449215" w14:textId="77777777" w:rsidR="00C1235D" w:rsidRDefault="00C1235D" w:rsidP="00C1235D">
      <w:pPr>
        <w:tabs>
          <w:tab w:val="center" w:pos="4320"/>
        </w:tabs>
      </w:pPr>
    </w:p>
    <w:p w14:paraId="2EA4F6D0" w14:textId="77777777" w:rsidR="00C1235D" w:rsidRDefault="00C1235D" w:rsidP="00C1235D">
      <w:pPr>
        <w:tabs>
          <w:tab w:val="center" w:pos="4320"/>
        </w:tabs>
      </w:pPr>
    </w:p>
    <w:p w14:paraId="099D5279" w14:textId="77777777" w:rsidR="00967DEC" w:rsidRDefault="00C1235D" w:rsidP="00C1235D">
      <w:pPr>
        <w:tabs>
          <w:tab w:val="center" w:pos="4320"/>
        </w:tabs>
      </w:pPr>
      <w:r w:rsidRPr="00C1235D">
        <w:t>(</w:t>
      </w:r>
      <w:r>
        <w:t>d</w:t>
      </w:r>
      <w:r w:rsidRPr="00C1235D">
        <w:t>) What is the horizontal displacement of the shell when it explodes?</w:t>
      </w:r>
    </w:p>
    <w:p w14:paraId="29AC95E8" w14:textId="77777777" w:rsidR="00C54DA8" w:rsidRDefault="00C54DA8" w:rsidP="00C1235D">
      <w:pPr>
        <w:tabs>
          <w:tab w:val="center" w:pos="4320"/>
        </w:tabs>
      </w:pPr>
    </w:p>
    <w:p w14:paraId="58FAE974" w14:textId="77777777" w:rsidR="00C54DA8" w:rsidRDefault="00C54DA8" w:rsidP="00C1235D">
      <w:pPr>
        <w:tabs>
          <w:tab w:val="center" w:pos="4320"/>
        </w:tabs>
      </w:pPr>
    </w:p>
    <w:p w14:paraId="634396DF" w14:textId="77777777" w:rsidR="00C54DA8" w:rsidRDefault="00C54DA8" w:rsidP="00C1235D">
      <w:pPr>
        <w:tabs>
          <w:tab w:val="center" w:pos="4320"/>
        </w:tabs>
      </w:pPr>
    </w:p>
    <w:p w14:paraId="1C9D4BEF" w14:textId="77777777" w:rsidR="00C54DA8" w:rsidRDefault="00C54DA8" w:rsidP="00C1235D">
      <w:pPr>
        <w:tabs>
          <w:tab w:val="center" w:pos="4320"/>
        </w:tabs>
      </w:pPr>
    </w:p>
    <w:p w14:paraId="3E0C5D2D" w14:textId="77777777" w:rsidR="00C54DA8" w:rsidRDefault="00C54DA8" w:rsidP="00C1235D">
      <w:pPr>
        <w:tabs>
          <w:tab w:val="center" w:pos="4320"/>
        </w:tabs>
      </w:pPr>
    </w:p>
    <w:p w14:paraId="160635C4" w14:textId="77777777" w:rsidR="00C54DA8" w:rsidRDefault="00C54DA8" w:rsidP="00C1235D">
      <w:pPr>
        <w:tabs>
          <w:tab w:val="center" w:pos="4320"/>
        </w:tabs>
      </w:pPr>
    </w:p>
    <w:p w14:paraId="25667181" w14:textId="77777777" w:rsidR="00C54DA8" w:rsidRDefault="00C54DA8" w:rsidP="00C1235D">
      <w:pPr>
        <w:tabs>
          <w:tab w:val="center" w:pos="4320"/>
        </w:tabs>
      </w:pPr>
    </w:p>
    <w:p w14:paraId="0535B75E" w14:textId="170DCCF6" w:rsidR="00C54DA8" w:rsidRDefault="00C54DA8" w:rsidP="00C1235D">
      <w:pPr>
        <w:tabs>
          <w:tab w:val="center" w:pos="4320"/>
        </w:tabs>
      </w:pPr>
      <w:r>
        <w:t>(e) Plot the vertical velocity as a function of time from the time it is shot till it explodes.</w:t>
      </w:r>
    </w:p>
    <w:p w14:paraId="4FAD51F3" w14:textId="77777777" w:rsidR="00C54DA8" w:rsidRDefault="00C54DA8" w:rsidP="00C1235D">
      <w:pPr>
        <w:tabs>
          <w:tab w:val="center" w:pos="4320"/>
        </w:tabs>
      </w:pPr>
    </w:p>
    <w:p w14:paraId="2BD8EFC2" w14:textId="77777777" w:rsidR="00074B26" w:rsidRDefault="00074B26" w:rsidP="00C1235D">
      <w:pPr>
        <w:tabs>
          <w:tab w:val="center" w:pos="4320"/>
        </w:tabs>
      </w:pPr>
    </w:p>
    <w:p w14:paraId="15AA2010" w14:textId="77777777" w:rsidR="00074B26" w:rsidRDefault="00074B26" w:rsidP="00C1235D">
      <w:pPr>
        <w:tabs>
          <w:tab w:val="center" w:pos="4320"/>
        </w:tabs>
      </w:pPr>
    </w:p>
    <w:p w14:paraId="2A887187" w14:textId="77777777" w:rsidR="00074B26" w:rsidRDefault="00074B26" w:rsidP="00C1235D">
      <w:pPr>
        <w:tabs>
          <w:tab w:val="center" w:pos="4320"/>
        </w:tabs>
      </w:pPr>
    </w:p>
    <w:p w14:paraId="3B35A544" w14:textId="77777777" w:rsidR="00C1235D" w:rsidRPr="00061F8C" w:rsidRDefault="00C1235D" w:rsidP="007B027F">
      <w:pPr>
        <w:tabs>
          <w:tab w:val="center" w:pos="4320"/>
        </w:tabs>
      </w:pPr>
    </w:p>
    <w:sectPr w:rsidR="00C1235D" w:rsidRPr="00061F8C" w:rsidSect="00633E9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EB7CA" w14:textId="77777777" w:rsidR="00AD301D" w:rsidRDefault="00AD301D" w:rsidP="001C2B23">
      <w:r>
        <w:separator/>
      </w:r>
    </w:p>
  </w:endnote>
  <w:endnote w:type="continuationSeparator" w:id="0">
    <w:p w14:paraId="2C3D91CD" w14:textId="77777777" w:rsidR="00AD301D" w:rsidRDefault="00AD301D" w:rsidP="001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DB317" w14:textId="77777777" w:rsidR="00AD301D" w:rsidRDefault="00AD3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46444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6FF93" w14:textId="77777777" w:rsidR="00AD301D" w:rsidRDefault="00AD30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0C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5277D92" w14:textId="77777777" w:rsidR="00AD301D" w:rsidRDefault="00AD3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577A" w14:textId="77777777" w:rsidR="00AD301D" w:rsidRDefault="00AD3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D23EA" w14:textId="77777777" w:rsidR="00AD301D" w:rsidRDefault="00AD301D" w:rsidP="001C2B23">
      <w:r>
        <w:separator/>
      </w:r>
    </w:p>
  </w:footnote>
  <w:footnote w:type="continuationSeparator" w:id="0">
    <w:p w14:paraId="34C9C643" w14:textId="77777777" w:rsidR="00AD301D" w:rsidRDefault="00AD301D" w:rsidP="001C2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A0386" w14:textId="77777777" w:rsidR="00AD301D" w:rsidRDefault="00AD3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B5A19" w14:textId="77777777" w:rsidR="00AD301D" w:rsidRDefault="00AD30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45748" w14:textId="77777777" w:rsidR="00AD301D" w:rsidRDefault="00AD3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7146BE"/>
    <w:multiLevelType w:val="hybridMultilevel"/>
    <w:tmpl w:val="5F188152"/>
    <w:lvl w:ilvl="0" w:tplc="119E2D0A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4760788"/>
    <w:multiLevelType w:val="hybridMultilevel"/>
    <w:tmpl w:val="15E41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D00D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E03633"/>
    <w:multiLevelType w:val="hybridMultilevel"/>
    <w:tmpl w:val="AB1CE1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CA62EB"/>
    <w:multiLevelType w:val="hybridMultilevel"/>
    <w:tmpl w:val="6FFC7C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51045011">
    <w:abstractNumId w:val="2"/>
  </w:num>
  <w:num w:numId="2" w16cid:durableId="1531265018">
    <w:abstractNumId w:val="1"/>
  </w:num>
  <w:num w:numId="3" w16cid:durableId="1378816191">
    <w:abstractNumId w:val="3"/>
  </w:num>
  <w:num w:numId="4" w16cid:durableId="173396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1C"/>
    <w:rsid w:val="0000662E"/>
    <w:rsid w:val="0001224A"/>
    <w:rsid w:val="00061F8C"/>
    <w:rsid w:val="00074B26"/>
    <w:rsid w:val="000B746D"/>
    <w:rsid w:val="000C3DFC"/>
    <w:rsid w:val="000F25DB"/>
    <w:rsid w:val="000F6E96"/>
    <w:rsid w:val="00101EB3"/>
    <w:rsid w:val="001444E7"/>
    <w:rsid w:val="00170D70"/>
    <w:rsid w:val="001A4C06"/>
    <w:rsid w:val="001B61D2"/>
    <w:rsid w:val="001C2B23"/>
    <w:rsid w:val="001D5652"/>
    <w:rsid w:val="002077E8"/>
    <w:rsid w:val="002721D0"/>
    <w:rsid w:val="00282ECA"/>
    <w:rsid w:val="002B0C7A"/>
    <w:rsid w:val="00310BEA"/>
    <w:rsid w:val="003377C9"/>
    <w:rsid w:val="00341D67"/>
    <w:rsid w:val="0037503D"/>
    <w:rsid w:val="003765DB"/>
    <w:rsid w:val="003779E7"/>
    <w:rsid w:val="003866C2"/>
    <w:rsid w:val="00391A48"/>
    <w:rsid w:val="003B1124"/>
    <w:rsid w:val="003E0B55"/>
    <w:rsid w:val="003F2057"/>
    <w:rsid w:val="00414D55"/>
    <w:rsid w:val="00495E1A"/>
    <w:rsid w:val="004D06B0"/>
    <w:rsid w:val="00533E6C"/>
    <w:rsid w:val="00550BAC"/>
    <w:rsid w:val="00552B94"/>
    <w:rsid w:val="005774CF"/>
    <w:rsid w:val="00593A4D"/>
    <w:rsid w:val="005E04D1"/>
    <w:rsid w:val="00605574"/>
    <w:rsid w:val="006216FE"/>
    <w:rsid w:val="00633E9B"/>
    <w:rsid w:val="006569BF"/>
    <w:rsid w:val="006750C3"/>
    <w:rsid w:val="006C303E"/>
    <w:rsid w:val="006D1EC5"/>
    <w:rsid w:val="006D6DC6"/>
    <w:rsid w:val="00703E52"/>
    <w:rsid w:val="00707ACE"/>
    <w:rsid w:val="00724699"/>
    <w:rsid w:val="00796585"/>
    <w:rsid w:val="007A0E62"/>
    <w:rsid w:val="007A7C16"/>
    <w:rsid w:val="007B027F"/>
    <w:rsid w:val="007C4898"/>
    <w:rsid w:val="007E5C48"/>
    <w:rsid w:val="00833960"/>
    <w:rsid w:val="00844901"/>
    <w:rsid w:val="00856012"/>
    <w:rsid w:val="00870529"/>
    <w:rsid w:val="0088724C"/>
    <w:rsid w:val="008A0194"/>
    <w:rsid w:val="008A51E6"/>
    <w:rsid w:val="008F5290"/>
    <w:rsid w:val="009356F6"/>
    <w:rsid w:val="00944B82"/>
    <w:rsid w:val="00945BBC"/>
    <w:rsid w:val="00967DEC"/>
    <w:rsid w:val="00A10CA7"/>
    <w:rsid w:val="00A57727"/>
    <w:rsid w:val="00A768D5"/>
    <w:rsid w:val="00A90EBE"/>
    <w:rsid w:val="00AC76D8"/>
    <w:rsid w:val="00AD301D"/>
    <w:rsid w:val="00AD79A4"/>
    <w:rsid w:val="00AE67B3"/>
    <w:rsid w:val="00B52AC5"/>
    <w:rsid w:val="00B53D63"/>
    <w:rsid w:val="00B70BBC"/>
    <w:rsid w:val="00B71C40"/>
    <w:rsid w:val="00BF7C40"/>
    <w:rsid w:val="00C1235D"/>
    <w:rsid w:val="00C3321E"/>
    <w:rsid w:val="00C54DA8"/>
    <w:rsid w:val="00C56F27"/>
    <w:rsid w:val="00C570C9"/>
    <w:rsid w:val="00C66919"/>
    <w:rsid w:val="00C66BC3"/>
    <w:rsid w:val="00C719AF"/>
    <w:rsid w:val="00CF772C"/>
    <w:rsid w:val="00D31919"/>
    <w:rsid w:val="00D33386"/>
    <w:rsid w:val="00D44B7D"/>
    <w:rsid w:val="00D52EE2"/>
    <w:rsid w:val="00D66719"/>
    <w:rsid w:val="00D91BB1"/>
    <w:rsid w:val="00D9324C"/>
    <w:rsid w:val="00DD673C"/>
    <w:rsid w:val="00DE2214"/>
    <w:rsid w:val="00DF4999"/>
    <w:rsid w:val="00DF6872"/>
    <w:rsid w:val="00E6636E"/>
    <w:rsid w:val="00E73570"/>
    <w:rsid w:val="00EA623E"/>
    <w:rsid w:val="00EE0DA4"/>
    <w:rsid w:val="00F5341C"/>
    <w:rsid w:val="00F5442E"/>
    <w:rsid w:val="00F546BE"/>
    <w:rsid w:val="00F76A75"/>
    <w:rsid w:val="00FA4850"/>
    <w:rsid w:val="00FC2906"/>
    <w:rsid w:val="00FD430B"/>
    <w:rsid w:val="00FD6DB0"/>
    <w:rsid w:val="00FF29FD"/>
    <w:rsid w:val="00FF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1CB8E"/>
  <w15:docId w15:val="{0C45C408-901D-B244-8304-C5B16D12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color w:val="000000"/>
      <w:sz w:val="16"/>
      <w:szCs w:val="16"/>
    </w:rPr>
  </w:style>
  <w:style w:type="character" w:customStyle="1" w:styleId="arial">
    <w:name w:val="arial"/>
    <w:basedOn w:val="DefaultParagraphFont"/>
    <w:rPr>
      <w:rFonts w:ascii="Verdana" w:hAnsi="Verdana" w:hint="default"/>
      <w:color w:val="000000"/>
      <w:sz w:val="18"/>
      <w:szCs w:val="18"/>
    </w:rPr>
  </w:style>
  <w:style w:type="character" w:customStyle="1" w:styleId="keyword1">
    <w:name w:val="keyword1"/>
    <w:basedOn w:val="DefaultParagraphFont"/>
    <w:rPr>
      <w:strike w:val="0"/>
      <w:dstrike w:val="0"/>
      <w:color w:val="008000"/>
      <w:u w:val="none"/>
      <w:effect w:val="none"/>
    </w:rPr>
  </w:style>
  <w:style w:type="character" w:customStyle="1" w:styleId="apple-converted-space">
    <w:name w:val="apple-converted-space"/>
    <w:rsid w:val="00593A4D"/>
  </w:style>
  <w:style w:type="paragraph" w:styleId="BalloonText">
    <w:name w:val="Balloon Text"/>
    <w:basedOn w:val="Normal"/>
    <w:link w:val="BalloonTextChar"/>
    <w:uiPriority w:val="99"/>
    <w:semiHidden/>
    <w:unhideWhenUsed/>
    <w:rsid w:val="008A5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6DC6"/>
    <w:pPr>
      <w:ind w:left="720"/>
      <w:contextualSpacing/>
    </w:pPr>
  </w:style>
  <w:style w:type="table" w:styleId="TableGrid">
    <w:name w:val="Table Grid"/>
    <w:basedOn w:val="TableNormal"/>
    <w:rsid w:val="00552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B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B23"/>
    <w:rPr>
      <w:sz w:val="24"/>
      <w:szCs w:val="24"/>
    </w:rPr>
  </w:style>
  <w:style w:type="character" w:customStyle="1" w:styleId="mn">
    <w:name w:val="mn"/>
    <w:basedOn w:val="DefaultParagraphFont"/>
    <w:rsid w:val="00AC76D8"/>
  </w:style>
  <w:style w:type="character" w:customStyle="1" w:styleId="mjxassistivemathml">
    <w:name w:val="mjx_assistive_mathml"/>
    <w:basedOn w:val="DefaultParagraphFont"/>
    <w:rsid w:val="00AC76D8"/>
  </w:style>
  <w:style w:type="character" w:customStyle="1" w:styleId="mtext">
    <w:name w:val="mtext"/>
    <w:basedOn w:val="DefaultParagraphFont"/>
    <w:rsid w:val="00AC76D8"/>
  </w:style>
  <w:style w:type="character" w:styleId="PlaceholderText">
    <w:name w:val="Placeholder Text"/>
    <w:basedOn w:val="DefaultParagraphFont"/>
    <w:uiPriority w:val="99"/>
    <w:semiHidden/>
    <w:rsid w:val="0000662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0.png"/><Relationship Id="rId34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5" Type="http://schemas.openxmlformats.org/officeDocument/2006/relationships/image" Target="media/image140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0.jpeg"/><Relationship Id="rId28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image" Target="media/image110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3.jpeg"/><Relationship Id="rId27" Type="http://schemas.openxmlformats.org/officeDocument/2006/relationships/image" Target="media/image15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1049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</vt:lpstr>
    </vt:vector>
  </TitlesOfParts>
  <Company>Winthrop University</Company>
  <LinksUpToDate>false</LinksUpToDate>
  <CharactersWithSpaces>6193</CharactersWithSpaces>
  <SharedDoc>false</SharedDoc>
  <HLinks>
    <vt:vector size="6" baseType="variant">
      <vt:variant>
        <vt:i4>2621487</vt:i4>
      </vt:variant>
      <vt:variant>
        <vt:i4>0</vt:i4>
      </vt:variant>
      <vt:variant>
        <vt:i4>0</vt:i4>
      </vt:variant>
      <vt:variant>
        <vt:i4>5</vt:i4>
      </vt:variant>
      <vt:variant>
        <vt:lpwstr>javascript:parent.xlinkeyword('u0002')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</dc:title>
  <dc:creator>mahesp</dc:creator>
  <cp:lastModifiedBy>Maheswaranathan, Ponn</cp:lastModifiedBy>
  <cp:revision>8</cp:revision>
  <cp:lastPrinted>2018-09-11T18:25:00Z</cp:lastPrinted>
  <dcterms:created xsi:type="dcterms:W3CDTF">2025-09-18T02:31:00Z</dcterms:created>
  <dcterms:modified xsi:type="dcterms:W3CDTF">2025-09-23T13:10:00Z</dcterms:modified>
</cp:coreProperties>
</file>