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8" w:rsidRDefault="002D6833">
      <w:r>
        <w:t>PHYS 201</w:t>
      </w:r>
      <w:r>
        <w:tab/>
      </w:r>
      <w:r w:rsidR="00652D1B">
        <w:t xml:space="preserve">Rotational Kinematics </w:t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_____________________</w:t>
      </w:r>
      <w:r w:rsidR="00652D1B">
        <w:t>Due</w:t>
      </w:r>
      <w:proofErr w:type="spellEnd"/>
      <w:r w:rsidR="00652D1B">
        <w:t xml:space="preserve"> 10/24</w:t>
      </w:r>
    </w:p>
    <w:p w:rsidR="002D6833" w:rsidRDefault="002D6833"/>
    <w:p w:rsidR="002D6833" w:rsidRDefault="002D6833">
      <w:r>
        <w:t>1. The equations of kinematics for linear motion are given below. Write down the corresponding equations for rotational motion.</w:t>
      </w:r>
    </w:p>
    <w:p w:rsidR="002D6833" w:rsidRDefault="002D6833">
      <w:r>
        <w:t xml:space="preserve">    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3120"/>
        <w:gridCol w:w="3120"/>
      </w:tblGrid>
      <w:tr w:rsidR="002D6833">
        <w:trPr>
          <w:trHeight w:val="441"/>
        </w:trPr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  <w:tc>
          <w:tcPr>
            <w:tcW w:w="62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  <w:jc w:val="center"/>
            </w:pPr>
            <w:r>
              <w:br/>
              <w:t>MOTION</w:t>
            </w: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   LINEAR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   ROTATIONAL</w:t>
            </w: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>Time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    t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D6833" w:rsidRDefault="002D6833" w:rsidP="00CC1553">
            <w:pPr>
              <w:spacing w:before="100" w:beforeAutospacing="1" w:after="100" w:afterAutospacing="1"/>
            </w:pPr>
            <w:r>
              <w:t>Dis</w:t>
            </w:r>
            <w:r w:rsidR="00CC1553">
              <w:t xml:space="preserve">placement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652D1B">
            <w:pPr>
              <w:spacing w:before="100" w:beforeAutospacing="1" w:after="100" w:afterAutospacing="1"/>
            </w:pPr>
            <w:r>
              <w:t xml:space="preserve">    x;         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  <w:tr w:rsidR="002D6833">
        <w:trPr>
          <w:trHeight w:val="64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>Velocity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652D1B">
            <w:pPr>
              <w:spacing w:before="100" w:beforeAutospacing="1" w:after="100" w:afterAutospacing="1"/>
            </w:pPr>
            <w:r>
              <w:t xml:space="preserve">v = </w:t>
            </w:r>
            <w:proofErr w:type="spellStart"/>
            <w:r>
              <w:t>Δx</w:t>
            </w:r>
            <w:proofErr w:type="spellEnd"/>
            <w:r>
              <w:t>/</w:t>
            </w:r>
            <w:proofErr w:type="spellStart"/>
            <w:r>
              <w:t>Δt</w:t>
            </w:r>
            <w:proofErr w:type="spellEnd"/>
            <w:r>
              <w:t xml:space="preserve">;  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>Acceleration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652D1B">
            <w:pPr>
              <w:spacing w:before="100" w:beforeAutospacing="1" w:after="100" w:afterAutospacing="1"/>
            </w:pPr>
            <w:r>
              <w:t xml:space="preserve">a = </w:t>
            </w:r>
            <w:proofErr w:type="spellStart"/>
            <w:r>
              <w:t>Δv</w:t>
            </w:r>
            <w:proofErr w:type="spellEnd"/>
            <w:r>
              <w:t>/</w:t>
            </w:r>
            <w:proofErr w:type="spellStart"/>
            <w:r>
              <w:t>Δt</w:t>
            </w:r>
            <w:proofErr w:type="spellEnd"/>
            <w:r>
              <w:t xml:space="preserve">;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Kinematic Equations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>v = v</w:t>
            </w:r>
            <w:r>
              <w:rPr>
                <w:vertAlign w:val="subscript"/>
              </w:rPr>
              <w:t>0</w:t>
            </w:r>
            <w:r>
              <w:t xml:space="preserve"> + at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= v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2</w:t>
            </w:r>
            <w:r>
              <w:t xml:space="preserve"> + 2ax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>x = v</w:t>
            </w:r>
            <w:r>
              <w:rPr>
                <w:vertAlign w:val="subscript"/>
              </w:rPr>
              <w:t>0</w:t>
            </w:r>
            <w:r>
              <w:t>t + ½ at</w:t>
            </w:r>
            <w:r>
              <w:rPr>
                <w:vertAlign w:val="superscript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  <w:tr w:rsidR="002D6833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  <w:r>
              <w:t>x = ½(v + v</w:t>
            </w:r>
            <w:r>
              <w:rPr>
                <w:vertAlign w:val="subscript"/>
              </w:rPr>
              <w:t>0</w:t>
            </w:r>
            <w:r>
              <w:t>)t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D6833" w:rsidRDefault="002D6833" w:rsidP="002D6833">
            <w:pPr>
              <w:spacing w:before="100" w:beforeAutospacing="1" w:after="100" w:afterAutospacing="1"/>
            </w:pPr>
          </w:p>
        </w:tc>
      </w:tr>
    </w:tbl>
    <w:p w:rsidR="00FD494C" w:rsidRPr="00FD494C" w:rsidRDefault="00FD494C" w:rsidP="00FD494C">
      <w:r>
        <w:br/>
        <w:t xml:space="preserve">2. (P15) </w:t>
      </w:r>
      <w:proofErr w:type="gramStart"/>
      <w:r w:rsidRPr="00FD494C">
        <w:t>The</w:t>
      </w:r>
      <w:proofErr w:type="gramEnd"/>
      <w:r w:rsidRPr="00FD494C">
        <w:t xml:space="preserve"> drawing shows a device that can be used to measure the speed of a bullet. The device consists of two rotating disks, separated by a distance </w:t>
      </w:r>
      <w:proofErr w:type="gramStart"/>
      <w:r w:rsidRPr="00FD494C">
        <w:t xml:space="preserve">of </w:t>
      </w:r>
      <w:proofErr w:type="gramEnd"/>
      <w:r>
        <w:rPr>
          <w:noProof/>
        </w:rPr>
        <w:drawing>
          <wp:inline distT="0" distB="0" distL="0" distR="0">
            <wp:extent cx="752475" cy="114300"/>
            <wp:effectExtent l="19050" t="0" r="9525" b="0"/>
            <wp:docPr id="1" name="Picture 1" descr="http://edugen.wileyplus.com/edugen/courses/crs6407/cutnell9780470879528/c08/math/math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plus.com/edugen/courses/crs6407/cutnell9780470879528/c08/math/math38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t xml:space="preserve">, and rotating with an angular speed of </w:t>
      </w:r>
      <w:r>
        <w:rPr>
          <w:noProof/>
        </w:rPr>
        <w:drawing>
          <wp:inline distT="0" distB="0" distL="0" distR="0">
            <wp:extent cx="666750" cy="114300"/>
            <wp:effectExtent l="19050" t="0" r="0" b="0"/>
            <wp:docPr id="2" name="Picture 2" descr="http://edugen.wileyplus.com/edugen/courses/crs6407/cutnell9780470879528/c08/math/math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plus.com/edugen/courses/crs6407/cutnell9780470879528/c08/math/math3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t xml:space="preserve">. The bullet first passes through the left disk and then through the right disk. It is found that the angular displacement between the two bullet holes </w:t>
      </w:r>
      <w:proofErr w:type="gramStart"/>
      <w:r w:rsidRPr="00FD494C">
        <w:t xml:space="preserve">is </w:t>
      </w:r>
      <w:proofErr w:type="gramEnd"/>
      <w:r>
        <w:rPr>
          <w:noProof/>
        </w:rPr>
        <w:drawing>
          <wp:inline distT="0" distB="0" distL="0" distR="0">
            <wp:extent cx="819150" cy="114300"/>
            <wp:effectExtent l="19050" t="0" r="0" b="0"/>
            <wp:docPr id="3" name="Picture 3" descr="http://edugen.wileyplus.com/edugen/courses/crs6407/cutnell9780470879528/c08/math/math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plus.com/edugen/courses/crs6407/cutnell9780470879528/c08/math/math3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t>. From these data, determine the speed of the bullet.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10"/>
      </w:tblGrid>
      <w:tr w:rsidR="00FD494C" w:rsidRPr="00FD494C" w:rsidTr="00FD4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10"/>
            </w:tblGrid>
            <w:tr w:rsidR="00FD494C" w:rsidRPr="00FD49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494C" w:rsidRPr="00FD494C" w:rsidRDefault="00FD494C" w:rsidP="00FD494C">
                  <w:r>
                    <w:rPr>
                      <w:noProof/>
                    </w:rPr>
                    <w:drawing>
                      <wp:inline distT="0" distB="0" distL="0" distR="0">
                        <wp:extent cx="3352800" cy="1323975"/>
                        <wp:effectExtent l="19050" t="0" r="0" b="0"/>
                        <wp:docPr id="4" name="Picture 4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494C" w:rsidRPr="00FD494C" w:rsidRDefault="00FD494C" w:rsidP="00FD494C">
            <w:pPr>
              <w:jc w:val="center"/>
            </w:pPr>
          </w:p>
        </w:tc>
      </w:tr>
      <w:tr w:rsidR="00FD494C" w:rsidRPr="00FD494C" w:rsidTr="00FD4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494C" w:rsidRPr="00FD494C" w:rsidRDefault="00FD494C" w:rsidP="00FD494C"/>
        </w:tc>
      </w:tr>
    </w:tbl>
    <w:p w:rsidR="00FD494C" w:rsidRDefault="00FD494C"/>
    <w:p w:rsidR="00FD494C" w:rsidRDefault="00FD494C" w:rsidP="00FD494C"/>
    <w:p w:rsidR="00FD494C" w:rsidRPr="00FD494C" w:rsidRDefault="00FD494C" w:rsidP="00FD494C">
      <w:r>
        <w:t xml:space="preserve">3. (P20) </w:t>
      </w:r>
      <w:r w:rsidRPr="00FD494C">
        <w:t xml:space="preserve">A figure skater is spinning with an angular velocity </w:t>
      </w:r>
      <w:proofErr w:type="gramStart"/>
      <w:r w:rsidRPr="00FD494C">
        <w:t xml:space="preserve">of </w:t>
      </w:r>
      <w:proofErr w:type="gramEnd"/>
      <w:r>
        <w:rPr>
          <w:noProof/>
        </w:rPr>
        <w:drawing>
          <wp:inline distT="0" distB="0" distL="0" distR="0">
            <wp:extent cx="685800" cy="123825"/>
            <wp:effectExtent l="19050" t="0" r="0" b="0"/>
            <wp:docPr id="21" name="Picture 21" descr="http://edugen.wileyplus.com/edugen/courses/crs6407/cutnell9780470879528/c08/math/math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plus.com/edugen/courses/crs6407/cutnell9780470879528/c08/math/math42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t xml:space="preserve">. She then comes to a stop over a brief period of time. During this time, her angular displacement </w:t>
      </w:r>
      <w:proofErr w:type="gramStart"/>
      <w:r w:rsidRPr="00FD494C">
        <w:t xml:space="preserve">is </w:t>
      </w:r>
      <w:proofErr w:type="gramEnd"/>
      <w:r>
        <w:rPr>
          <w:noProof/>
        </w:rPr>
        <w:drawing>
          <wp:inline distT="0" distB="0" distL="0" distR="0">
            <wp:extent cx="552450" cy="123825"/>
            <wp:effectExtent l="19050" t="0" r="0" b="0"/>
            <wp:docPr id="22" name="Picture 22" descr="http://edugen.wileyplus.com/edugen/courses/crs6407/cutnell9780470879528/c08/math/math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gen.wileyplus.com/edugen/courses/crs6407/cutnell9780470879528/c08/math/math42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t>. Determine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"/>
        <w:gridCol w:w="7815"/>
      </w:tblGrid>
      <w:tr w:rsidR="00FD494C" w:rsidRPr="00FD494C" w:rsidTr="00FD494C">
        <w:trPr>
          <w:tblCellSpacing w:w="0" w:type="dxa"/>
        </w:trPr>
        <w:tc>
          <w:tcPr>
            <w:tcW w:w="825" w:type="dxa"/>
            <w:noWrap/>
            <w:hideMark/>
          </w:tcPr>
          <w:p w:rsidR="00FD494C" w:rsidRPr="00FD494C" w:rsidRDefault="00FD494C" w:rsidP="00FD494C">
            <w:pPr>
              <w:jc w:val="right"/>
            </w:pPr>
            <w:r w:rsidRPr="00FD494C">
              <w:t>(a)  </w:t>
            </w:r>
          </w:p>
        </w:tc>
        <w:tc>
          <w:tcPr>
            <w:tcW w:w="5000" w:type="pct"/>
            <w:hideMark/>
          </w:tcPr>
          <w:p w:rsidR="00FD494C" w:rsidRPr="00FD494C" w:rsidRDefault="00FD494C" w:rsidP="00FD494C">
            <w:r w:rsidRPr="00FD494C">
              <w:t>her average angular acceleration and</w:t>
            </w:r>
          </w:p>
        </w:tc>
      </w:tr>
      <w:tr w:rsidR="00FD494C" w:rsidRPr="00FD494C" w:rsidTr="00FD494C">
        <w:trPr>
          <w:tblCellSpacing w:w="0" w:type="dxa"/>
        </w:trPr>
        <w:tc>
          <w:tcPr>
            <w:tcW w:w="825" w:type="dxa"/>
            <w:noWrap/>
            <w:hideMark/>
          </w:tcPr>
          <w:p w:rsidR="00FD494C" w:rsidRPr="00FD494C" w:rsidRDefault="00FD494C" w:rsidP="00FD494C">
            <w:pPr>
              <w:jc w:val="right"/>
            </w:pPr>
            <w:r w:rsidRPr="00FD494C">
              <w:t>(b)  </w:t>
            </w:r>
          </w:p>
        </w:tc>
        <w:tc>
          <w:tcPr>
            <w:tcW w:w="5000" w:type="pct"/>
            <w:hideMark/>
          </w:tcPr>
          <w:p w:rsidR="00FD494C" w:rsidRPr="00FD494C" w:rsidRDefault="00FD494C" w:rsidP="00FD494C">
            <w:proofErr w:type="gramStart"/>
            <w:r w:rsidRPr="00FD494C">
              <w:t>the</w:t>
            </w:r>
            <w:proofErr w:type="gramEnd"/>
            <w:r w:rsidRPr="00FD494C">
              <w:t xml:space="preserve"> time during which she comes to rest.</w:t>
            </w:r>
          </w:p>
        </w:tc>
      </w:tr>
    </w:tbl>
    <w:p w:rsidR="002D6833" w:rsidRDefault="002D6833"/>
    <w:sectPr w:rsidR="002D6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2D6833"/>
    <w:rsid w:val="003F4D88"/>
    <w:rsid w:val="00652D1B"/>
    <w:rsid w:val="009E4B37"/>
    <w:rsid w:val="00A47297"/>
    <w:rsid w:val="00AE7DDC"/>
    <w:rsid w:val="00B6362A"/>
    <w:rsid w:val="00CC1553"/>
    <w:rsid w:val="00F94DD1"/>
    <w:rsid w:val="00F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D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4C"/>
    <w:rPr>
      <w:rFonts w:ascii="Tahoma" w:hAnsi="Tahoma" w:cs="Tahoma"/>
      <w:sz w:val="16"/>
      <w:szCs w:val="16"/>
    </w:rPr>
  </w:style>
  <w:style w:type="character" w:customStyle="1" w:styleId="exercise-number">
    <w:name w:val="exercise-number"/>
    <w:basedOn w:val="DefaultParagraphFont"/>
    <w:rsid w:val="00FD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</cp:lastModifiedBy>
  <cp:revision>4</cp:revision>
  <dcterms:created xsi:type="dcterms:W3CDTF">2014-10-22T01:37:00Z</dcterms:created>
  <dcterms:modified xsi:type="dcterms:W3CDTF">2014-10-22T03:18:00Z</dcterms:modified>
</cp:coreProperties>
</file>