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86D" w:rsidRPr="00A20BD3" w:rsidRDefault="003B686D" w:rsidP="003B686D">
      <w:pPr>
        <w:pStyle w:val="NormalWeb"/>
      </w:pPr>
      <w:bookmarkStart w:id="0" w:name="_GoBack"/>
      <w:bookmarkEnd w:id="0"/>
      <w:r w:rsidRPr="00A20BD3">
        <w:t xml:space="preserve">PHYS 102 </w:t>
      </w:r>
      <w:r w:rsidRPr="00A20BD3">
        <w:tab/>
      </w:r>
      <w:r w:rsidRPr="00A20BD3">
        <w:tab/>
        <w:t>Ohm’s Law</w:t>
      </w:r>
      <w:r w:rsidRPr="00A20BD3">
        <w:tab/>
      </w:r>
      <w:r w:rsidRPr="00A20BD3">
        <w:tab/>
        <w:t>Name</w:t>
      </w:r>
      <w:proofErr w:type="gramStart"/>
      <w:r w:rsidRPr="00A20BD3">
        <w:t>:_</w:t>
      </w:r>
      <w:proofErr w:type="gramEnd"/>
      <w:r w:rsidRPr="00A20BD3">
        <w:t>_____________________________</w:t>
      </w:r>
    </w:p>
    <w:p w:rsidR="00685386" w:rsidRPr="00447987" w:rsidRDefault="00685386" w:rsidP="00685386">
      <w:pPr>
        <w:pStyle w:val="NormalWeb"/>
      </w:pPr>
      <w:r>
        <w:t>Partner(s):_______________________________________________________________</w:t>
      </w:r>
    </w:p>
    <w:p w:rsidR="00685386" w:rsidRPr="00447987" w:rsidRDefault="00685386" w:rsidP="00685386">
      <w:pPr>
        <w:pStyle w:val="NormalWeb"/>
      </w:pPr>
      <w:r>
        <w:t xml:space="preserve">A. Introduction of electricity and resistance using a </w:t>
      </w:r>
      <w:r w:rsidRPr="00447987">
        <w:t xml:space="preserve">digital </w:t>
      </w:r>
      <w:proofErr w:type="spellStart"/>
      <w:r w:rsidRPr="00447987">
        <w:t>multimeter</w:t>
      </w:r>
      <w:proofErr w:type="spellEnd"/>
      <w:r w:rsidRPr="00447987">
        <w:t>.</w:t>
      </w:r>
    </w:p>
    <w:p w:rsidR="00685386" w:rsidRDefault="00685386" w:rsidP="00685386">
      <w:pPr>
        <w:pStyle w:val="NormalWeb"/>
      </w:pPr>
      <w:r w:rsidRPr="00447987">
        <w:t xml:space="preserve">Apparatus: Digital </w:t>
      </w:r>
      <w:proofErr w:type="spellStart"/>
      <w:r w:rsidRPr="00447987">
        <w:t>multimeter</w:t>
      </w:r>
      <w:proofErr w:type="spellEnd"/>
      <w:r w:rsidRPr="00447987">
        <w:t xml:space="preserve"> (DMM), </w:t>
      </w:r>
      <w:r>
        <w:t xml:space="preserve">9-volt battery, resistor-set, and </w:t>
      </w:r>
      <w:r w:rsidRPr="00447987">
        <w:t>banana plug wires</w:t>
      </w:r>
      <w:r>
        <w:t>.</w:t>
      </w:r>
    </w:p>
    <w:p w:rsidR="00685386" w:rsidRPr="00447987" w:rsidRDefault="00685386" w:rsidP="00685386">
      <w:pPr>
        <w:pStyle w:val="NormalWeb"/>
      </w:pPr>
      <w:r w:rsidRPr="00447987">
        <w:t>Theory:</w:t>
      </w:r>
    </w:p>
    <w:p w:rsidR="00685386" w:rsidRPr="00447987" w:rsidRDefault="00685386" w:rsidP="00685386">
      <w:pPr>
        <w:pStyle w:val="NormalWeb"/>
      </w:pPr>
      <w:r w:rsidRPr="00447987">
        <w:t xml:space="preserve">1. </w:t>
      </w:r>
      <w:r>
        <w:t>I</w:t>
      </w:r>
      <w:r w:rsidRPr="00447987">
        <w:t xml:space="preserve">nformation about digital </w:t>
      </w:r>
      <w:proofErr w:type="spellStart"/>
      <w:r w:rsidRPr="00447987">
        <w:t>multimeter</w:t>
      </w:r>
      <w:proofErr w:type="spellEnd"/>
      <w:r w:rsidRPr="00447987">
        <w:t xml:space="preserve"> is available on this </w:t>
      </w:r>
      <w:hyperlink r:id="rId7" w:history="1">
        <w:r w:rsidRPr="00447987">
          <w:rPr>
            <w:rStyle w:val="Hyperlink"/>
          </w:rPr>
          <w:t xml:space="preserve">digital </w:t>
        </w:r>
        <w:proofErr w:type="spellStart"/>
        <w:r w:rsidRPr="00447987">
          <w:rPr>
            <w:rStyle w:val="Hyperlink"/>
          </w:rPr>
          <w:t>multimeter</w:t>
        </w:r>
        <w:proofErr w:type="spellEnd"/>
        <w:r w:rsidRPr="00447987">
          <w:rPr>
            <w:rStyle w:val="Hyperlink"/>
          </w:rPr>
          <w:t xml:space="preserve"> </w:t>
        </w:r>
      </w:hyperlink>
      <w:r w:rsidRPr="00447987">
        <w:t>website.</w:t>
      </w:r>
    </w:p>
    <w:p w:rsidR="00685386" w:rsidRPr="00447987" w:rsidRDefault="00685386" w:rsidP="00685386">
      <w:pPr>
        <w:pStyle w:val="NormalWeb"/>
      </w:pPr>
      <w:r w:rsidRPr="00447987">
        <w:t>2. Electricity comes in two types. Name these two types.</w:t>
      </w:r>
    </w:p>
    <w:p w:rsidR="00685386" w:rsidRPr="00447987" w:rsidRDefault="00685386" w:rsidP="00685386">
      <w:pPr>
        <w:pStyle w:val="NormalWeb"/>
      </w:pPr>
      <w:r w:rsidRPr="00447987">
        <w:t>____________________________________________________________________</w:t>
      </w:r>
    </w:p>
    <w:p w:rsidR="00685386" w:rsidRPr="00447987" w:rsidRDefault="00685386" w:rsidP="00685386">
      <w:pPr>
        <w:pStyle w:val="NormalWeb"/>
      </w:pPr>
      <w:r w:rsidRPr="00447987">
        <w:t xml:space="preserve">3. Name a few </w:t>
      </w:r>
      <w:r w:rsidR="00001243">
        <w:t xml:space="preserve">terms </w:t>
      </w:r>
      <w:r w:rsidRPr="00447987">
        <w:t>in electricity.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685386" w:rsidRPr="00447987" w:rsidTr="00AF2773">
        <w:tc>
          <w:tcPr>
            <w:tcW w:w="8856" w:type="dxa"/>
            <w:gridSpan w:val="2"/>
            <w:shd w:val="clear" w:color="auto" w:fill="auto"/>
          </w:tcPr>
          <w:p w:rsidR="00685386" w:rsidRPr="00DB1895" w:rsidRDefault="00685386" w:rsidP="00AF2773">
            <w:pPr>
              <w:pStyle w:val="NormalWeb"/>
              <w:jc w:val="center"/>
              <w:rPr>
                <w:b/>
                <w:bCs/>
              </w:rPr>
            </w:pPr>
            <w:r w:rsidRPr="00DB1895">
              <w:rPr>
                <w:b/>
                <w:bCs/>
              </w:rPr>
              <w:t>Terms in Electricity</w:t>
            </w:r>
          </w:p>
        </w:tc>
      </w:tr>
      <w:tr w:rsidR="00685386" w:rsidRPr="00447987" w:rsidTr="00AF2773">
        <w:tc>
          <w:tcPr>
            <w:tcW w:w="4428" w:type="dxa"/>
            <w:shd w:val="clear" w:color="auto" w:fill="auto"/>
          </w:tcPr>
          <w:p w:rsidR="00685386" w:rsidRPr="00DB1895" w:rsidRDefault="00685386" w:rsidP="00AF2773">
            <w:pPr>
              <w:pStyle w:val="NormalWeb"/>
              <w:jc w:val="center"/>
              <w:rPr>
                <w:b/>
                <w:bCs/>
              </w:rPr>
            </w:pPr>
            <w:r w:rsidRPr="00DB1895">
              <w:rPr>
                <w:b/>
                <w:bCs/>
              </w:rPr>
              <w:t>Physical Quantity</w:t>
            </w:r>
          </w:p>
        </w:tc>
        <w:tc>
          <w:tcPr>
            <w:tcW w:w="4428" w:type="dxa"/>
            <w:shd w:val="clear" w:color="auto" w:fill="auto"/>
          </w:tcPr>
          <w:p w:rsidR="00685386" w:rsidRPr="00DB1895" w:rsidRDefault="00685386" w:rsidP="00AF2773">
            <w:pPr>
              <w:pStyle w:val="NormalWeb"/>
              <w:jc w:val="center"/>
              <w:rPr>
                <w:b/>
                <w:bCs/>
              </w:rPr>
            </w:pPr>
            <w:r w:rsidRPr="00DB1895">
              <w:rPr>
                <w:b/>
                <w:bCs/>
              </w:rPr>
              <w:t>Unit (unit abbreviation)</w:t>
            </w:r>
          </w:p>
        </w:tc>
      </w:tr>
      <w:tr w:rsidR="00685386" w:rsidRPr="00447987" w:rsidTr="00AF2773"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</w:tr>
      <w:tr w:rsidR="00685386" w:rsidRPr="00447987" w:rsidTr="00AF2773"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</w:tr>
      <w:tr w:rsidR="00685386" w:rsidRPr="00447987" w:rsidTr="00AF2773"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</w:tr>
      <w:tr w:rsidR="00685386" w:rsidRPr="00447987" w:rsidTr="00AF2773"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  <w:tc>
          <w:tcPr>
            <w:tcW w:w="4428" w:type="dxa"/>
            <w:shd w:val="clear" w:color="auto" w:fill="auto"/>
          </w:tcPr>
          <w:p w:rsidR="00685386" w:rsidRPr="00447987" w:rsidRDefault="00685386" w:rsidP="00AF2773">
            <w:pPr>
              <w:pStyle w:val="NormalWeb"/>
            </w:pPr>
          </w:p>
        </w:tc>
      </w:tr>
    </w:tbl>
    <w:p w:rsidR="00685386" w:rsidRPr="00447987" w:rsidRDefault="00685386" w:rsidP="00685386">
      <w:pPr>
        <w:pStyle w:val="NormalWeb"/>
      </w:pPr>
      <w:r w:rsidRPr="00447987">
        <w:t xml:space="preserve">4. Name a few electrical appliances where resistance is the primary component.  </w:t>
      </w:r>
    </w:p>
    <w:p w:rsidR="00685386" w:rsidRPr="00447987" w:rsidRDefault="00685386" w:rsidP="00685386">
      <w:pPr>
        <w:pStyle w:val="NormalWeb"/>
      </w:pPr>
      <w:r w:rsidRPr="00447987">
        <w:t>_____________________________________________________________________</w:t>
      </w:r>
    </w:p>
    <w:p w:rsidR="00685386" w:rsidRPr="00447987" w:rsidRDefault="00685386" w:rsidP="00685386">
      <w:pPr>
        <w:pStyle w:val="NormalWeb"/>
      </w:pPr>
      <w:r w:rsidRPr="00447987">
        <w:t>_____________________________________________________________________</w:t>
      </w:r>
    </w:p>
    <w:p w:rsidR="00685386" w:rsidRPr="00447987" w:rsidRDefault="00685386" w:rsidP="00685386">
      <w:pPr>
        <w:pStyle w:val="NormalWeb"/>
      </w:pPr>
      <w:r w:rsidRPr="00447987">
        <w:t>5. Measure the voltage of a 9-volt battery.________________________</w:t>
      </w:r>
    </w:p>
    <w:p w:rsidR="00685386" w:rsidRDefault="00685386" w:rsidP="00685386">
      <w:pPr>
        <w:pStyle w:val="NormalWeb"/>
      </w:pPr>
      <w:r w:rsidRPr="00447987">
        <w:t>6. Measure the resistance</w:t>
      </w:r>
      <w:r>
        <w:t xml:space="preserve"> values </w:t>
      </w:r>
      <w:r w:rsidRPr="00447987">
        <w:t xml:space="preserve">of </w:t>
      </w:r>
      <w:r>
        <w:t>the resistor-set and complete the following table:</w:t>
      </w:r>
    </w:p>
    <w:tbl>
      <w:tblPr>
        <w:tblW w:w="434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46"/>
        <w:gridCol w:w="1832"/>
        <w:gridCol w:w="1832"/>
        <w:gridCol w:w="2109"/>
      </w:tblGrid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  <w:r>
              <w:t xml:space="preserve"> 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pPr>
              <w:pStyle w:val="NormalWeb"/>
              <w:jc w:val="center"/>
            </w:pPr>
            <w:r>
              <w:t>5 Ω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pPr>
              <w:pStyle w:val="NormalWeb"/>
              <w:jc w:val="center"/>
            </w:pPr>
            <w:r>
              <w:t>10 Ω</w:t>
            </w:r>
          </w:p>
        </w:tc>
        <w:tc>
          <w:tcPr>
            <w:tcW w:w="13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pPr>
              <w:pStyle w:val="NormalWeb"/>
              <w:jc w:val="center"/>
            </w:pPr>
            <w:r>
              <w:t>20 Ω</w:t>
            </w:r>
          </w:p>
        </w:tc>
      </w:tr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001243">
            <w:r>
              <w:t xml:space="preserve">Using </w:t>
            </w:r>
            <w:r w:rsidR="00001243">
              <w:t xml:space="preserve">a </w:t>
            </w:r>
            <w:r w:rsidRPr="00F07753">
              <w:t>digital multi-meter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</w:tr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  <w:r>
              <w:t xml:space="preserve">In Series 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r>
              <w:t>5 Ω &amp; 10 Ω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r>
              <w:t>10 Ω &amp; 20 Ω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685386">
            <w:r>
              <w:t>5 Ω, 10 Ω, &amp; 20 Ω</w:t>
            </w:r>
          </w:p>
        </w:tc>
      </w:tr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001243">
            <w:r>
              <w:t xml:space="preserve">Using </w:t>
            </w:r>
            <w:r w:rsidR="00001243">
              <w:t xml:space="preserve">a </w:t>
            </w:r>
            <w:r w:rsidRPr="00F07753">
              <w:t>digital multi-meter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 w:rsidRPr="00F07753">
              <w:t> </w:t>
            </w:r>
          </w:p>
        </w:tc>
      </w:tr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Default="00685386" w:rsidP="00AF2773">
            <w:r>
              <w:t>In Parallel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>
              <w:t>5 Ω &amp; 10 Ω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>
              <w:t>10 Ω &amp; 20 Ω</w:t>
            </w:r>
          </w:p>
        </w:tc>
        <w:tc>
          <w:tcPr>
            <w:tcW w:w="13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>
              <w:t>5 Ω, 10 Ω, &amp; 20 Ω</w:t>
            </w:r>
          </w:p>
        </w:tc>
      </w:tr>
      <w:tr w:rsidR="00685386" w:rsidRPr="00F07753" w:rsidTr="00685386">
        <w:trPr>
          <w:tblCellSpacing w:w="15" w:type="dxa"/>
        </w:trPr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Default="00001243" w:rsidP="00AF2773">
            <w:r>
              <w:t xml:space="preserve">Using a </w:t>
            </w:r>
            <w:r w:rsidRPr="00F07753">
              <w:t>digital multi-meter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/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/>
        </w:tc>
        <w:tc>
          <w:tcPr>
            <w:tcW w:w="13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5386" w:rsidRPr="00F07753" w:rsidRDefault="00685386" w:rsidP="00AF2773">
            <w:r>
              <w:br/>
            </w:r>
          </w:p>
        </w:tc>
      </w:tr>
    </w:tbl>
    <w:p w:rsidR="003B686D" w:rsidRPr="00A20BD3" w:rsidRDefault="00685386" w:rsidP="003B686D">
      <w:pPr>
        <w:pStyle w:val="NormalWeb"/>
      </w:pPr>
      <w:r>
        <w:lastRenderedPageBreak/>
        <w:t xml:space="preserve">B. </w:t>
      </w:r>
      <w:r w:rsidR="003B686D" w:rsidRPr="00A20BD3">
        <w:t>Purpose: To investigate Ohm’s law and measure resistances.</w:t>
      </w:r>
    </w:p>
    <w:p w:rsidR="003B686D" w:rsidRPr="00A20BD3" w:rsidRDefault="003B686D" w:rsidP="003B686D">
      <w:pPr>
        <w:pStyle w:val="NormalWeb"/>
      </w:pPr>
      <w:r w:rsidRPr="00A20BD3">
        <w:t>Apparatus: Variable DC power supply, 5- connecting wires (banana plug), resistance-1, resistance-2, light bulb, voltmeter, and digital multi meter (DMM).</w:t>
      </w:r>
    </w:p>
    <w:p w:rsidR="003B686D" w:rsidRPr="00A20BD3" w:rsidRDefault="003B686D" w:rsidP="00094173">
      <w:pPr>
        <w:pStyle w:val="NormalWeb"/>
      </w:pPr>
      <w:r w:rsidRPr="00A20BD3">
        <w:rPr>
          <w:i/>
          <w:iCs/>
        </w:rPr>
        <w:t>Theory</w:t>
      </w:r>
      <w:r w:rsidRPr="00A20BD3">
        <w:t>: Georg Simon Ohm (1787-1854), a German physicist, discovered Ohm’s law in 1826. This is an experimental law</w:t>
      </w:r>
      <w:r w:rsidR="00094173" w:rsidRPr="00A20BD3">
        <w:t>, v</w:t>
      </w:r>
      <w:r w:rsidRPr="00A20BD3">
        <w:t xml:space="preserve">alid for </w:t>
      </w:r>
      <w:r w:rsidR="00094173" w:rsidRPr="00A20BD3">
        <w:t>direct current</w:t>
      </w:r>
      <w:r w:rsidR="00001243">
        <w:t xml:space="preserve"> (dc)</w:t>
      </w:r>
      <w:r w:rsidR="00094173" w:rsidRPr="00A20BD3">
        <w:t xml:space="preserve"> as well as </w:t>
      </w:r>
      <w:r w:rsidRPr="00A20BD3">
        <w:t>alternating current (ac) circuits.</w:t>
      </w:r>
    </w:p>
    <w:p w:rsidR="003B686D" w:rsidRPr="00A20BD3" w:rsidRDefault="003B686D" w:rsidP="003B686D">
      <w:pPr>
        <w:pStyle w:val="NormalWeb"/>
      </w:pPr>
      <w:r w:rsidRPr="00A20BD3">
        <w:t>When you pass an electric current (I) through a resistance (R) there will be a voltage (V) created across the resistance</w:t>
      </w:r>
      <w:r w:rsidR="00094173" w:rsidRPr="00A20BD3">
        <w:t xml:space="preserve"> as illustrated below</w:t>
      </w:r>
      <w:r w:rsidRPr="00A20BD3">
        <w:t>.</w:t>
      </w:r>
    </w:p>
    <w:p w:rsidR="003B686D" w:rsidRPr="00A20BD3" w:rsidRDefault="00F32BB8" w:rsidP="003B686D">
      <w:pPr>
        <w:pStyle w:val="NormalWeb"/>
      </w:pPr>
      <w:r>
        <w:rPr>
          <w:noProof/>
        </w:rPr>
        <w:drawing>
          <wp:inline distT="0" distB="0" distL="0" distR="0">
            <wp:extent cx="2657475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6D" w:rsidRPr="00A20BD3" w:rsidRDefault="003B686D" w:rsidP="003B686D">
      <w:pPr>
        <w:pStyle w:val="NormalWeb"/>
      </w:pPr>
      <w:r w:rsidRPr="00A20BD3">
        <w:t>Ohm’s law gives a relationship between V, I and R as follows.</w:t>
      </w:r>
    </w:p>
    <w:p w:rsidR="00094173" w:rsidRPr="00A20BD3" w:rsidRDefault="003B686D" w:rsidP="00094173">
      <w:pPr>
        <w:pStyle w:val="NormalWeb"/>
      </w:pPr>
      <w:r w:rsidRPr="00A20BD3">
        <w:t>V = I R;        Units: V------&gt; volt (v), I------&gt; ampere (A), R-----&gt; ohm</w:t>
      </w:r>
      <w:r w:rsidR="00094173" w:rsidRPr="00A20BD3">
        <w:t xml:space="preserve"> (Ω).</w:t>
      </w:r>
    </w:p>
    <w:p w:rsidR="003B686D" w:rsidRPr="00A20BD3" w:rsidRDefault="003B686D" w:rsidP="00094173">
      <w:pPr>
        <w:pStyle w:val="NormalWeb"/>
      </w:pPr>
      <w:r w:rsidRPr="00A20BD3">
        <w:t xml:space="preserve">For </w:t>
      </w:r>
      <w:proofErr w:type="spellStart"/>
      <w:r w:rsidRPr="00A20BD3">
        <w:t>ohmic</w:t>
      </w:r>
      <w:proofErr w:type="spellEnd"/>
      <w:r w:rsidRPr="00A20BD3">
        <w:t xml:space="preserve"> resistances, </w:t>
      </w:r>
      <w:r w:rsidRPr="00A20BD3">
        <w:rPr>
          <w:i/>
          <w:iCs/>
        </w:rPr>
        <w:t>V versus I</w:t>
      </w:r>
      <w:r w:rsidRPr="00A20BD3">
        <w:t xml:space="preserve"> is a linear relationship, and they have a constant resistance. Resistance can be calculated using the Ohm’s law, R = V/I. The slope of the </w:t>
      </w:r>
      <w:r w:rsidRPr="00A20BD3">
        <w:rPr>
          <w:i/>
          <w:iCs/>
        </w:rPr>
        <w:t>V versus I</w:t>
      </w:r>
      <w:r w:rsidRPr="00A20BD3">
        <w:t>, line will also give the resistance, R.</w:t>
      </w:r>
    </w:p>
    <w:p w:rsidR="003B686D" w:rsidRPr="00A20BD3" w:rsidRDefault="003B686D" w:rsidP="003B686D">
      <w:pPr>
        <w:pStyle w:val="NormalWeb"/>
      </w:pPr>
      <w:r w:rsidRPr="00A20BD3">
        <w:t>For non-</w:t>
      </w:r>
      <w:proofErr w:type="spellStart"/>
      <w:r w:rsidRPr="00A20BD3">
        <w:t>ohmic</w:t>
      </w:r>
      <w:proofErr w:type="spellEnd"/>
      <w:r w:rsidRPr="00A20BD3">
        <w:t xml:space="preserve"> resistances, </w:t>
      </w:r>
      <w:r w:rsidRPr="00A20BD3">
        <w:rPr>
          <w:i/>
          <w:iCs/>
        </w:rPr>
        <w:t>V versus I</w:t>
      </w:r>
      <w:r w:rsidRPr="00A20BD3">
        <w:t xml:space="preserve"> is a non-linear relationship, and they have a varying resistance. The resistance at a particular point can be calculated using Ohm’s law, R = V/I, where V and I are the voltage and current at that point.</w:t>
      </w:r>
    </w:p>
    <w:p w:rsidR="00F755F7" w:rsidRPr="00A20BD3" w:rsidRDefault="00F32BB8" w:rsidP="003B686D">
      <w:pPr>
        <w:pStyle w:val="NormalWeb"/>
      </w:pPr>
      <w:r>
        <w:rPr>
          <w:noProof/>
        </w:rPr>
        <w:drawing>
          <wp:inline distT="0" distB="0" distL="0" distR="0">
            <wp:extent cx="3752850" cy="1381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5F7" w:rsidRPr="00A20BD3" w:rsidRDefault="00F755F7" w:rsidP="00F755F7">
      <w:pPr>
        <w:pStyle w:val="NormalWeb"/>
      </w:pPr>
      <w:r w:rsidRPr="00A20BD3">
        <w:t>Electric power, P is given by the following equation:</w:t>
      </w:r>
    </w:p>
    <w:p w:rsidR="003B686D" w:rsidRPr="00A20BD3" w:rsidRDefault="00F755F7" w:rsidP="00F755F7">
      <w:pPr>
        <w:pStyle w:val="NormalWeb"/>
      </w:pPr>
      <w:r w:rsidRPr="00A20BD3">
        <w:t>                    Power = P = Voltage x Current.</w:t>
      </w:r>
    </w:p>
    <w:p w:rsidR="00A20BD3" w:rsidRDefault="00A20BD3" w:rsidP="00F755F7">
      <w:pPr>
        <w:pStyle w:val="NormalWeb"/>
      </w:pPr>
      <w:r>
        <w:br w:type="page"/>
      </w:r>
      <w:r w:rsidR="00F755F7" w:rsidRPr="00A20BD3">
        <w:lastRenderedPageBreak/>
        <w:t xml:space="preserve">Procedure: </w:t>
      </w:r>
    </w:p>
    <w:p w:rsidR="00F755F7" w:rsidRPr="00A20BD3" w:rsidRDefault="00A20BD3" w:rsidP="008F5267">
      <w:pPr>
        <w:pStyle w:val="NormalWeb"/>
      </w:pPr>
      <w:r>
        <w:t xml:space="preserve">1. </w:t>
      </w:r>
      <w:r w:rsidR="00F755F7" w:rsidRPr="00A20BD3">
        <w:t xml:space="preserve">Leave the power cord unplugged.  </w:t>
      </w:r>
      <w:r>
        <w:t xml:space="preserve"> </w:t>
      </w:r>
    </w:p>
    <w:p w:rsidR="00F755F7" w:rsidRPr="00A20BD3" w:rsidRDefault="00A20BD3" w:rsidP="008F5267">
      <w:pPr>
        <w:pStyle w:val="NormalWeb"/>
      </w:pPr>
      <w:r>
        <w:t xml:space="preserve">2. </w:t>
      </w:r>
      <w:r w:rsidR="00F755F7" w:rsidRPr="00A20BD3">
        <w:t>Set up the following circuit; where the power supply, DMM, and resistance</w:t>
      </w:r>
      <w:r w:rsidR="006D0D60">
        <w:t>-1</w:t>
      </w:r>
      <w:r w:rsidR="00F755F7" w:rsidRPr="00A20BD3">
        <w:t xml:space="preserve"> are connected in series and the voltmeter is connected across</w:t>
      </w:r>
      <w:r w:rsidR="00001243">
        <w:t xml:space="preserve"> (in parallel) </w:t>
      </w:r>
      <w:r w:rsidR="00F755F7" w:rsidRPr="00A20BD3">
        <w:t>the resistance.</w:t>
      </w:r>
    </w:p>
    <w:p w:rsidR="00C42A24" w:rsidRPr="00A20BD3" w:rsidRDefault="00F32BB8" w:rsidP="003B686D">
      <w:pPr>
        <w:pStyle w:val="NormalWeb"/>
      </w:pPr>
      <w:r>
        <w:rPr>
          <w:noProof/>
        </w:rPr>
        <w:drawing>
          <wp:inline distT="0" distB="0" distL="0" distR="0">
            <wp:extent cx="4067175" cy="2514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43" w:rsidRDefault="00BA454A" w:rsidP="00246943">
      <w:pPr>
        <w:pStyle w:val="NormalWeb"/>
      </w:pPr>
      <w:r>
        <w:object w:dxaOrig="19203" w:dyaOrig="14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23.25pt" o:ole="">
            <v:imagedata r:id="rId11" o:title=""/>
          </v:shape>
          <o:OLEObject Type="Embed" ProgID="MSPhotoEd.3" ShapeID="_x0000_i1025" DrawAspect="Content" ObjectID="_1431159220" r:id="rId12"/>
        </w:object>
      </w:r>
      <w:r w:rsidR="00C42A24" w:rsidRPr="00A20BD3">
        <w:br w:type="page"/>
      </w:r>
      <w:r w:rsidR="00246943">
        <w:lastRenderedPageBreak/>
        <w:t xml:space="preserve">Data &amp; Analysis: </w:t>
      </w:r>
    </w:p>
    <w:p w:rsidR="00D55946" w:rsidRDefault="00246943" w:rsidP="00246943">
      <w:pPr>
        <w:pStyle w:val="NormalWeb"/>
      </w:pPr>
      <w:r>
        <w:t xml:space="preserve">1. Collect </w:t>
      </w:r>
      <w:r w:rsidR="008F5267">
        <w:t xml:space="preserve">the current </w:t>
      </w:r>
      <w:r>
        <w:t xml:space="preserve">data </w:t>
      </w:r>
      <w:r w:rsidR="008F5267">
        <w:t xml:space="preserve">for </w:t>
      </w:r>
      <w:r w:rsidR="006D0D60">
        <w:t xml:space="preserve">each of </w:t>
      </w:r>
      <w:r w:rsidR="008F5267">
        <w:t xml:space="preserve">the </w:t>
      </w:r>
      <w:r w:rsidR="00D55946">
        <w:t xml:space="preserve">following </w:t>
      </w:r>
      <w:r w:rsidR="008F5267">
        <w:t>voltages</w:t>
      </w:r>
      <w:r w:rsidR="00D55946">
        <w:t>;</w:t>
      </w:r>
      <w:r w:rsidR="008F5267">
        <w:t xml:space="preserve"> 0 </w:t>
      </w:r>
      <w:proofErr w:type="gramStart"/>
      <w:r w:rsidR="008F5267">
        <w:t>volt</w:t>
      </w:r>
      <w:proofErr w:type="gramEnd"/>
      <w:r w:rsidR="008F5267">
        <w:t xml:space="preserve">, 0.2 volt, 0.4 volt, 0.6 volt, </w:t>
      </w:r>
      <w:r w:rsidR="00D55946">
        <w:t xml:space="preserve">0.8 volt, 1.0 volt, 1.2 volt, 1.4 volt, 1.6 volt, 1.8 volt, 2.0 volt, 2.2 volt, and 2.4 volt and tabulate them in Excel. </w:t>
      </w:r>
    </w:p>
    <w:p w:rsidR="00D55946" w:rsidRDefault="00246943" w:rsidP="00246943">
      <w:pPr>
        <w:pStyle w:val="NormalWeb"/>
      </w:pPr>
      <w:r>
        <w:t xml:space="preserve">2. </w:t>
      </w:r>
      <w:r w:rsidR="00D55946">
        <w:t xml:space="preserve">Repeat </w:t>
      </w:r>
      <w:r>
        <w:t xml:space="preserve">the above </w:t>
      </w:r>
      <w:r w:rsidR="00D55946">
        <w:t>procedure for the other unknown resistance</w:t>
      </w:r>
      <w:r w:rsidR="00DC3DDB">
        <w:t xml:space="preserve"> and tabulate its current values in the third column of your spread sheet.</w:t>
      </w:r>
    </w:p>
    <w:p w:rsidR="003B686D" w:rsidRPr="00A20BD3" w:rsidRDefault="00246943" w:rsidP="00246943">
      <w:pPr>
        <w:pStyle w:val="NormalWeb"/>
      </w:pPr>
      <w:r>
        <w:t>3</w:t>
      </w:r>
      <w:r w:rsidR="00DC3DDB">
        <w:t xml:space="preserve">. </w:t>
      </w:r>
      <w:r w:rsidR="00F46C95">
        <w:t>P</w:t>
      </w:r>
      <w:r w:rsidR="003B686D" w:rsidRPr="00A20BD3">
        <w:t xml:space="preserve">lot </w:t>
      </w:r>
      <w:r w:rsidR="003B686D" w:rsidRPr="00A20BD3">
        <w:rPr>
          <w:i/>
          <w:iCs/>
        </w:rPr>
        <w:t>V versus I</w:t>
      </w:r>
      <w:r w:rsidR="003B686D" w:rsidRPr="00A20BD3">
        <w:t xml:space="preserve">, </w:t>
      </w:r>
      <w:r w:rsidR="00470BC9">
        <w:t xml:space="preserve">for both resistances in one graph </w:t>
      </w:r>
      <w:r w:rsidR="003B686D" w:rsidRPr="00A20BD3">
        <w:t>and determine the slope</w:t>
      </w:r>
      <w:r w:rsidR="00470BC9">
        <w:t>s</w:t>
      </w:r>
      <w:r w:rsidR="003B686D" w:rsidRPr="00A20BD3">
        <w:t>.</w:t>
      </w:r>
      <w:r>
        <w:t xml:space="preserve"> Print hard-copies of your data table and graph. </w:t>
      </w:r>
    </w:p>
    <w:p w:rsidR="00470BC9" w:rsidRDefault="00246943" w:rsidP="00246943">
      <w:pPr>
        <w:pStyle w:val="NormalWeb"/>
      </w:pPr>
      <w:r>
        <w:t xml:space="preserve">4. </w:t>
      </w:r>
      <w:r w:rsidR="00470BC9">
        <w:t>Replace the resistance with the light bulb and measure the current for each of the following voltages; 0 volt, 0.1 volt, 0.2 volt, 0.3 volt, 0.4 volt, 0.5 volt, 0.6 volt, 0.7 volt, 0.8 volt, 0.9 volt, 1.0 volt, 1.1 volt, 1.2 volt, 1.3 volt, 1.4 volt, 1.5 volt, 1.6 volt, 1.7 volt, 1.8 volt, 1.9 volt, 2.0 volt, 2.1 volt, 2.2 volt, 2.3 volt, and 2.4 volt and tabulate them in a new Excel spread sheet.</w:t>
      </w:r>
    </w:p>
    <w:p w:rsidR="00150C03" w:rsidRDefault="00246943" w:rsidP="00246943">
      <w:pPr>
        <w:pStyle w:val="NormalWeb"/>
      </w:pPr>
      <w:r>
        <w:t>5</w:t>
      </w:r>
      <w:r w:rsidR="00150C03">
        <w:t>. Calculate the resistance values in the third column and power values in the fourth column.</w:t>
      </w:r>
    </w:p>
    <w:p w:rsidR="00150C03" w:rsidRDefault="00246943" w:rsidP="00246943">
      <w:pPr>
        <w:pStyle w:val="NormalWeb"/>
      </w:pPr>
      <w:r>
        <w:t>6</w:t>
      </w:r>
      <w:r w:rsidR="00150C03">
        <w:t xml:space="preserve">. </w:t>
      </w:r>
      <w:r w:rsidR="00150C03" w:rsidRPr="00A20BD3">
        <w:t xml:space="preserve">Plot </w:t>
      </w:r>
      <w:r w:rsidR="00150C03" w:rsidRPr="00A20BD3">
        <w:rPr>
          <w:i/>
          <w:iCs/>
        </w:rPr>
        <w:t>V versus I</w:t>
      </w:r>
      <w:r w:rsidR="00150C03" w:rsidRPr="00A20BD3">
        <w:t xml:space="preserve"> and Power </w:t>
      </w:r>
      <w:r w:rsidR="00150C03" w:rsidRPr="00A20BD3">
        <w:rPr>
          <w:i/>
          <w:iCs/>
        </w:rPr>
        <w:t xml:space="preserve">versus </w:t>
      </w:r>
      <w:r w:rsidR="00150C03" w:rsidRPr="00A20BD3">
        <w:t>I, together, on a</w:t>
      </w:r>
      <w:r w:rsidR="00150C03">
        <w:t>nother</w:t>
      </w:r>
      <w:r w:rsidR="00150C03" w:rsidRPr="00A20BD3">
        <w:t xml:space="preserve"> graph and show your graph to the instructor. Print hard-cop</w:t>
      </w:r>
      <w:r>
        <w:t xml:space="preserve">ies of your data table and graph. </w:t>
      </w:r>
    </w:p>
    <w:p w:rsidR="00150C03" w:rsidRDefault="00246943" w:rsidP="00246943">
      <w:pPr>
        <w:pStyle w:val="NormalWeb"/>
      </w:pPr>
      <w:r>
        <w:t xml:space="preserve">7. </w:t>
      </w:r>
      <w:r w:rsidR="00004D00">
        <w:t>After a</w:t>
      </w:r>
      <w:r w:rsidR="00023F5C">
        <w:t>ttach</w:t>
      </w:r>
      <w:r w:rsidR="00004D00">
        <w:t xml:space="preserve">ing </w:t>
      </w:r>
      <w:r w:rsidR="00023F5C">
        <w:t>your data tables a</w:t>
      </w:r>
      <w:r w:rsidR="00004D00">
        <w:t>nd graphs, w</w:t>
      </w:r>
      <w:r w:rsidR="00150C03">
        <w:t>rite a conclusion.</w:t>
      </w:r>
      <w:r>
        <w:t xml:space="preserve"> </w:t>
      </w:r>
    </w:p>
    <w:p w:rsidR="00E539B8" w:rsidRDefault="00E539B8" w:rsidP="00810DD9">
      <w:pPr>
        <w:pStyle w:val="NormalWeb"/>
      </w:pPr>
      <w:r>
        <w:t>Conclusion</w:t>
      </w:r>
      <w:proofErr w:type="gramStart"/>
      <w:r>
        <w:t>:</w:t>
      </w:r>
      <w:proofErr w:type="gramEnd"/>
      <w:r>
        <w:br/>
        <w:t>1. Begin your conclusion by re-stating the purpose in an appropriate form.</w:t>
      </w:r>
      <w:r>
        <w:br/>
        <w:t>2. Observe your graph</w:t>
      </w:r>
      <w:r w:rsidR="008A0D4F">
        <w:t xml:space="preserve">s </w:t>
      </w:r>
      <w:r>
        <w:t xml:space="preserve">and </w:t>
      </w:r>
      <w:r w:rsidR="008A0D4F">
        <w:t xml:space="preserve">identify </w:t>
      </w:r>
      <w:proofErr w:type="spellStart"/>
      <w:r w:rsidR="008A0D4F">
        <w:t>ohmic</w:t>
      </w:r>
      <w:proofErr w:type="spellEnd"/>
      <w:r w:rsidR="008A0D4F">
        <w:t xml:space="preserve"> and non-</w:t>
      </w:r>
      <w:proofErr w:type="spellStart"/>
      <w:r w:rsidR="008A0D4F">
        <w:t>ohmic</w:t>
      </w:r>
      <w:proofErr w:type="spellEnd"/>
      <w:r w:rsidR="008A0D4F">
        <w:t xml:space="preserve"> resis</w:t>
      </w:r>
      <w:r>
        <w:t>t</w:t>
      </w:r>
      <w:r w:rsidR="00AB0F6A">
        <w:t xml:space="preserve">ances. </w:t>
      </w:r>
      <w:r>
        <w:br/>
        <w:t xml:space="preserve">3. Look at your </w:t>
      </w:r>
      <w:r w:rsidR="008A0D4F">
        <w:t xml:space="preserve">data table and graph for the light bulb and </w:t>
      </w:r>
      <w:r>
        <w:t xml:space="preserve">comment about the </w:t>
      </w:r>
      <w:r w:rsidR="00810DD9">
        <w:t xml:space="preserve">type of resistance the filament is made and how the resistance and power changes as the bulb gets brighter. </w:t>
      </w:r>
      <w:r>
        <w:br/>
        <w:t>4. Comment about sources for errors and suggestions for improvements.</w:t>
      </w:r>
    </w:p>
    <w:p w:rsidR="00E539B8" w:rsidRDefault="00E539B8" w:rsidP="00246943">
      <w:pPr>
        <w:pStyle w:val="NormalWeb"/>
      </w:pPr>
    </w:p>
    <w:sectPr w:rsidR="00E539B8" w:rsidSect="005957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573" w:rsidRDefault="00517573" w:rsidP="00517573">
      <w:r>
        <w:separator/>
      </w:r>
    </w:p>
  </w:endnote>
  <w:endnote w:type="continuationSeparator" w:id="0">
    <w:p w:rsidR="00517573" w:rsidRDefault="00517573" w:rsidP="00517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73" w:rsidRDefault="0051757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54096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7573" w:rsidRDefault="00595743">
        <w:pPr>
          <w:pStyle w:val="Footer"/>
          <w:jc w:val="right"/>
        </w:pPr>
        <w:r>
          <w:fldChar w:fldCharType="begin"/>
        </w:r>
        <w:r w:rsidR="00517573">
          <w:instrText xml:space="preserve"> PAGE   \* MERGEFORMAT </w:instrText>
        </w:r>
        <w:r>
          <w:fldChar w:fldCharType="separate"/>
        </w:r>
        <w:r w:rsidR="000012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17573" w:rsidRDefault="0051757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73" w:rsidRDefault="005175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573" w:rsidRDefault="00517573" w:rsidP="00517573">
      <w:r>
        <w:separator/>
      </w:r>
    </w:p>
  </w:footnote>
  <w:footnote w:type="continuationSeparator" w:id="0">
    <w:p w:rsidR="00517573" w:rsidRDefault="00517573" w:rsidP="005175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73" w:rsidRDefault="0051757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73" w:rsidRDefault="0051757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73" w:rsidRDefault="005175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C02DA"/>
    <w:multiLevelType w:val="multilevel"/>
    <w:tmpl w:val="6B4A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9D4"/>
    <w:rsid w:val="00001243"/>
    <w:rsid w:val="00004D00"/>
    <w:rsid w:val="00023F5C"/>
    <w:rsid w:val="00094173"/>
    <w:rsid w:val="00150C03"/>
    <w:rsid w:val="001E7609"/>
    <w:rsid w:val="00246943"/>
    <w:rsid w:val="00282585"/>
    <w:rsid w:val="003B686D"/>
    <w:rsid w:val="00470BC9"/>
    <w:rsid w:val="00476808"/>
    <w:rsid w:val="00517573"/>
    <w:rsid w:val="00531CFF"/>
    <w:rsid w:val="00595743"/>
    <w:rsid w:val="00685386"/>
    <w:rsid w:val="006D0D60"/>
    <w:rsid w:val="007B3EBE"/>
    <w:rsid w:val="00810DD9"/>
    <w:rsid w:val="008A0D4F"/>
    <w:rsid w:val="008F5267"/>
    <w:rsid w:val="00A20BD3"/>
    <w:rsid w:val="00AB0F6A"/>
    <w:rsid w:val="00BA454A"/>
    <w:rsid w:val="00C42A24"/>
    <w:rsid w:val="00C609D4"/>
    <w:rsid w:val="00D55946"/>
    <w:rsid w:val="00DC3DDB"/>
    <w:rsid w:val="00E539B8"/>
    <w:rsid w:val="00F21429"/>
    <w:rsid w:val="00F32BB8"/>
    <w:rsid w:val="00F46C95"/>
    <w:rsid w:val="00F7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74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B686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386"/>
    <w:rPr>
      <w:rFonts w:ascii="Tahoma" w:hAnsi="Tahoma" w:cs="Tahoma"/>
      <w:sz w:val="16"/>
      <w:szCs w:val="16"/>
    </w:rPr>
  </w:style>
  <w:style w:type="character" w:styleId="Hyperlink">
    <w:name w:val="Hyperlink"/>
    <w:rsid w:val="0068538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757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75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57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75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57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B686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386"/>
    <w:rPr>
      <w:rFonts w:ascii="Tahoma" w:hAnsi="Tahoma" w:cs="Tahoma"/>
      <w:sz w:val="16"/>
      <w:szCs w:val="16"/>
    </w:rPr>
  </w:style>
  <w:style w:type="character" w:styleId="Hyperlink">
    <w:name w:val="Hyperlink"/>
    <w:rsid w:val="0068538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757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75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57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75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57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www.physics.smu.edu/~scalise/apparatus/multimeter/" TargetMode="Externa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696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102</vt:lpstr>
    </vt:vector>
  </TitlesOfParts>
  <Company>Winthrop University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102</dc:title>
  <dc:creator>mahesp</dc:creator>
  <cp:lastModifiedBy>mahesp</cp:lastModifiedBy>
  <cp:revision>6</cp:revision>
  <cp:lastPrinted>2013-05-24T18:24:00Z</cp:lastPrinted>
  <dcterms:created xsi:type="dcterms:W3CDTF">2013-05-24T17:59:00Z</dcterms:created>
  <dcterms:modified xsi:type="dcterms:W3CDTF">2013-05-27T15:27:00Z</dcterms:modified>
</cp:coreProperties>
</file>