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B" w:rsidRDefault="00FA561E">
      <w:bookmarkStart w:id="0" w:name="_GoBack"/>
      <w:bookmarkEnd w:id="0"/>
      <w:r>
        <w:t>PHYS 102</w:t>
      </w:r>
      <w:r>
        <w:tab/>
        <w:t>L</w:t>
      </w:r>
      <w:r w:rsidR="00194D6B">
        <w:t>8: Centripetal Force</w:t>
      </w:r>
      <w:r w:rsidR="00194D6B">
        <w:tab/>
        <w:t>Name</w:t>
      </w:r>
      <w:proofErr w:type="gramStart"/>
      <w:r w:rsidR="00194D6B">
        <w:t>:_</w:t>
      </w:r>
      <w:proofErr w:type="gramEnd"/>
      <w:r w:rsidR="00194D6B">
        <w:t>_______________________________</w:t>
      </w:r>
    </w:p>
    <w:p w:rsidR="00194D6B" w:rsidRDefault="00194D6B">
      <w:r>
        <w:t>Purpose: To measure the centripetal force by means of static and kinetic methods.</w:t>
      </w:r>
    </w:p>
    <w:p w:rsidR="009A5585" w:rsidRDefault="00194D6B">
      <w:r>
        <w:t xml:space="preserve">Apparatus: Centripetal force apparatus, mass set, meter stick, stop-watch, and scale. </w:t>
      </w:r>
      <w:r>
        <w:tab/>
      </w:r>
    </w:p>
    <w:p w:rsidR="009A5585" w:rsidRPr="009A5585" w:rsidRDefault="00FA561E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810000" cy="284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="009A5585" w:rsidRPr="009A5585">
          <w:rPr>
            <w:rStyle w:val="Hyperlink"/>
            <w:sz w:val="16"/>
            <w:szCs w:val="16"/>
          </w:rPr>
          <w:t>http://demolab.phys.virginia.edu/demos/demos.asp?Demos=D&amp;Subject=1&amp;Demo=1D50.51</w:t>
        </w:r>
      </w:hyperlink>
    </w:p>
    <w:p w:rsidR="009A5585" w:rsidRDefault="00194D6B">
      <w:pPr>
        <w:rPr>
          <w:rFonts w:eastAsiaTheme="minorEastAsia"/>
        </w:rPr>
      </w:pPr>
      <w:r>
        <w:t xml:space="preserve">Theory: </w:t>
      </w:r>
      <w:r w:rsidR="00D13982">
        <w:br/>
      </w:r>
      <w:r>
        <w:t>Centripetal force is given by</w:t>
      </w:r>
      <w:proofErr w:type="gramStart"/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 xml:space="preserve"> ; kinetic method. </w:t>
      </w:r>
      <w:r w:rsidR="00D13982">
        <w:br/>
      </w:r>
      <w:r>
        <w:t>By means of static me</w:t>
      </w:r>
      <w:r w:rsidR="00D13982">
        <w:t xml:space="preserve">thod </w:t>
      </w:r>
      <w:r>
        <w:t xml:space="preserve">it is given by,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=Mg;where g=acceleration due to gravity.</m:t>
        </m:r>
      </m:oMath>
    </w:p>
    <w:p w:rsidR="00D13982" w:rsidRDefault="00D13982">
      <w:pPr>
        <w:rPr>
          <w:rFonts w:eastAsiaTheme="minorEastAsia"/>
        </w:rPr>
      </w:pPr>
      <w:r>
        <w:rPr>
          <w:rFonts w:eastAsiaTheme="minorEastAsia"/>
        </w:rPr>
        <w:br/>
        <w:t>Procedure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  <w:t>1. Find the mass of the black mass using the scale</w:t>
      </w:r>
      <w:r w:rsidRPr="00D13982">
        <w:rPr>
          <w:rFonts w:eastAsiaTheme="minorEastAsia"/>
        </w:rPr>
        <w:t xml:space="preserve"> </w:t>
      </w:r>
      <w:r>
        <w:rPr>
          <w:rFonts w:eastAsiaTheme="minorEastAsia"/>
        </w:rPr>
        <w:t>and record it in the spread sheet.</w:t>
      </w:r>
      <w:r>
        <w:rPr>
          <w:rFonts w:eastAsiaTheme="minorEastAsia"/>
        </w:rPr>
        <w:br/>
        <w:t>2. Hang the black mass, m freely to the lowest radius, and set the radius indicator under the mass.</w:t>
      </w:r>
      <w:r>
        <w:rPr>
          <w:rFonts w:eastAsiaTheme="minorEastAsia"/>
        </w:rPr>
        <w:br/>
        <w:t>3. Measure the radius and record it in the spread sheet.</w:t>
      </w:r>
      <w:r>
        <w:rPr>
          <w:rFonts w:eastAsiaTheme="minorEastAsia"/>
        </w:rPr>
        <w:br/>
        <w:t>4. Connect the spring and hang the mass, M until the black mass hangs above the radius indicator.</w:t>
      </w:r>
      <w:r>
        <w:rPr>
          <w:rFonts w:eastAsiaTheme="minorEastAsia"/>
        </w:rPr>
        <w:br/>
        <w:t>5. Remove the hanging mass, M, and rotate the black mass, so that it will stay above the radius indicator, while rotating. During this rotation, measure the time for 10 rotations.</w:t>
      </w:r>
      <w:r>
        <w:rPr>
          <w:rFonts w:eastAsiaTheme="minorEastAsia"/>
        </w:rPr>
        <w:br/>
        <w:t xml:space="preserve">6. Complete the </w:t>
      </w:r>
      <w:hyperlink r:id="rId6" w:history="1">
        <w:r w:rsidRPr="00106019">
          <w:rPr>
            <w:rStyle w:val="Hyperlink"/>
            <w:rFonts w:eastAsiaTheme="minorEastAsia"/>
          </w:rPr>
          <w:t>data table</w:t>
        </w:r>
      </w:hyperlink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7. Write a conclusion.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D13982" w:rsidRDefault="00D13982">
      <w:pPr>
        <w:rPr>
          <w:rFonts w:eastAsiaTheme="minorEastAsia"/>
        </w:rPr>
      </w:pPr>
    </w:p>
    <w:p w:rsidR="00D13982" w:rsidRDefault="00D13982"/>
    <w:sectPr w:rsidR="00D13982" w:rsidSect="0016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585"/>
    <w:rsid w:val="00106019"/>
    <w:rsid w:val="0016181F"/>
    <w:rsid w:val="00194D6B"/>
    <w:rsid w:val="006A6746"/>
    <w:rsid w:val="007E6AE7"/>
    <w:rsid w:val="009A5585"/>
    <w:rsid w:val="00D13982"/>
    <w:rsid w:val="00F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06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entrepetal%20Force.xlsx" TargetMode="External"/><Relationship Id="rId5" Type="http://schemas.openxmlformats.org/officeDocument/2006/relationships/hyperlink" Target="http://demolab.phys.virginia.edu/demos/demos.asp?Demos=D&amp;Subject=1&amp;Demo=1D50.51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mahesp</cp:lastModifiedBy>
  <cp:revision>3</cp:revision>
  <dcterms:created xsi:type="dcterms:W3CDTF">2012-05-24T19:02:00Z</dcterms:created>
  <dcterms:modified xsi:type="dcterms:W3CDTF">2013-05-17T19:05:00Z</dcterms:modified>
</cp:coreProperties>
</file>