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0B5C" w14:textId="77777777" w:rsidR="002D3099" w:rsidRDefault="002D3099" w:rsidP="002D30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Name:  </w:t>
      </w:r>
      <w:r w:rsidR="00AE590F">
        <w:rPr>
          <w:rFonts w:ascii="Arial" w:hAnsi="Arial" w:cs="Arial"/>
          <w:b/>
        </w:rPr>
        <w:t>Juliana Quay</w:t>
      </w:r>
    </w:p>
    <w:p w14:paraId="56A4A089" w14:textId="77777777" w:rsidR="002D3099" w:rsidRPr="008D1036" w:rsidRDefault="002D3099" w:rsidP="002D3099">
      <w:pPr>
        <w:rPr>
          <w:rFonts w:ascii="Arial" w:hAnsi="Arial" w:cs="Arial"/>
          <w:b/>
          <w:i/>
        </w:rPr>
      </w:pPr>
      <w:r w:rsidRPr="00440938">
        <w:rPr>
          <w:rFonts w:ascii="Arial" w:hAnsi="Arial" w:cs="Arial"/>
          <w:b/>
          <w:i/>
        </w:rPr>
        <w:t xml:space="preserve">3:00 pm </w:t>
      </w:r>
      <w:r w:rsidR="00AE590F">
        <w:rPr>
          <w:rFonts w:ascii="Arial" w:hAnsi="Arial" w:cs="Arial"/>
          <w:b/>
          <w:i/>
        </w:rPr>
        <w:t>Tuesday</w:t>
      </w:r>
      <w:r w:rsidRPr="00440938">
        <w:rPr>
          <w:rFonts w:ascii="Arial" w:hAnsi="Arial" w:cs="Arial"/>
          <w:b/>
          <w:i/>
        </w:rPr>
        <w:t xml:space="preserve">, </w:t>
      </w:r>
      <w:r w:rsidR="00AE590F">
        <w:rPr>
          <w:rFonts w:ascii="Arial" w:hAnsi="Arial" w:cs="Arial"/>
          <w:b/>
          <w:i/>
        </w:rPr>
        <w:t>12/10</w:t>
      </w:r>
      <w:r>
        <w:rPr>
          <w:rFonts w:ascii="Arial" w:hAnsi="Arial" w:cs="Arial"/>
          <w:b/>
          <w:i/>
        </w:rPr>
        <w:t>/2019</w:t>
      </w:r>
      <w:r w:rsidRPr="00440938">
        <w:rPr>
          <w:rFonts w:ascii="Arial" w:hAnsi="Arial" w:cs="Arial"/>
          <w:b/>
          <w:i/>
        </w:rPr>
        <w:t xml:space="preserve"> Sims </w:t>
      </w:r>
      <w:r w:rsidR="00AE590F">
        <w:rPr>
          <w:rFonts w:ascii="Arial" w:hAnsi="Arial" w:cs="Arial"/>
          <w:b/>
          <w:i/>
        </w:rPr>
        <w:t>111</w:t>
      </w:r>
      <w:r w:rsidRPr="00071730">
        <w:rPr>
          <w:rFonts w:ascii="Arial" w:hAnsi="Arial" w:cs="Arial"/>
          <w:b/>
          <w:i/>
          <w:color w:val="FF0000"/>
        </w:rPr>
        <w:tab/>
      </w:r>
      <w:r>
        <w:rPr>
          <w:rFonts w:ascii="Arial" w:hAnsi="Arial" w:cs="Arial"/>
          <w:b/>
          <w:i/>
        </w:rPr>
        <w:t xml:space="preserve">Grading Due Date: </w:t>
      </w:r>
      <w:r w:rsidR="00AE590F">
        <w:rPr>
          <w:rFonts w:ascii="Arial" w:hAnsi="Arial" w:cs="Arial"/>
          <w:b/>
          <w:i/>
        </w:rPr>
        <w:t>Wednesday</w:t>
      </w:r>
      <w:r>
        <w:rPr>
          <w:rFonts w:ascii="Arial" w:hAnsi="Arial" w:cs="Arial"/>
          <w:b/>
          <w:i/>
        </w:rPr>
        <w:t xml:space="preserve">, </w:t>
      </w:r>
      <w:r w:rsidR="00AE590F">
        <w:rPr>
          <w:rFonts w:ascii="Arial" w:hAnsi="Arial" w:cs="Arial"/>
          <w:b/>
          <w:i/>
        </w:rPr>
        <w:t>12/11</w:t>
      </w:r>
      <w:r>
        <w:rPr>
          <w:rFonts w:ascii="Arial" w:hAnsi="Arial" w:cs="Arial"/>
          <w:b/>
          <w:i/>
        </w:rPr>
        <w:t>/2019</w:t>
      </w:r>
    </w:p>
    <w:p w14:paraId="04AF98FD" w14:textId="77777777" w:rsidR="002D3099" w:rsidRDefault="002D3099" w:rsidP="002D3099">
      <w:pPr>
        <w:rPr>
          <w:rFonts w:ascii="Arial" w:hAnsi="Arial" w:cs="Arial"/>
        </w:rPr>
      </w:pPr>
      <w:r w:rsidRPr="00DA390E">
        <w:rPr>
          <w:rFonts w:ascii="Arial" w:hAnsi="Arial" w:cs="Arial"/>
        </w:rPr>
        <w:t xml:space="preserve">Students are required to give </w:t>
      </w:r>
      <w:proofErr w:type="gramStart"/>
      <w:r w:rsidRPr="00DA390E">
        <w:rPr>
          <w:rFonts w:ascii="Arial" w:hAnsi="Arial" w:cs="Arial"/>
        </w:rPr>
        <w:t>an</w:t>
      </w:r>
      <w:proofErr w:type="gramEnd"/>
      <w:r w:rsidRPr="00DA390E">
        <w:rPr>
          <w:rFonts w:ascii="Arial" w:hAnsi="Arial" w:cs="Arial"/>
        </w:rPr>
        <w:t xml:space="preserve"> </w:t>
      </w:r>
      <w:r w:rsidR="00AE590F">
        <w:rPr>
          <w:rFonts w:ascii="Arial" w:hAnsi="Arial" w:cs="Arial"/>
        </w:rPr>
        <w:t>12</w:t>
      </w:r>
      <w:r w:rsidRPr="00DA390E">
        <w:rPr>
          <w:rFonts w:ascii="Arial" w:hAnsi="Arial" w:cs="Arial"/>
        </w:rPr>
        <w:t xml:space="preserve"> – 1</w:t>
      </w:r>
      <w:r w:rsidR="00AE590F">
        <w:rPr>
          <w:rFonts w:ascii="Arial" w:hAnsi="Arial" w:cs="Arial"/>
        </w:rPr>
        <w:t>5</w:t>
      </w:r>
      <w:r w:rsidRPr="00DA390E">
        <w:rPr>
          <w:rFonts w:ascii="Arial" w:hAnsi="Arial" w:cs="Arial"/>
        </w:rPr>
        <w:t xml:space="preserve"> min oral PowerPoint presentation to the department. CHEM 551 presentations should include a complete introduction to their project, a description of the methods </w:t>
      </w:r>
      <w:proofErr w:type="gramStart"/>
      <w:r w:rsidRPr="00DA390E">
        <w:rPr>
          <w:rFonts w:ascii="Arial" w:hAnsi="Arial" w:cs="Arial"/>
        </w:rPr>
        <w:t>used</w:t>
      </w:r>
      <w:proofErr w:type="gramEnd"/>
      <w:r w:rsidRPr="00DA390E">
        <w:rPr>
          <w:rFonts w:ascii="Arial" w:hAnsi="Arial" w:cs="Arial"/>
        </w:rPr>
        <w:t xml:space="preserve"> and the results obtained thus far, and specific plans for any future work. </w:t>
      </w:r>
    </w:p>
    <w:p w14:paraId="5F8CE6FE" w14:textId="77777777" w:rsidR="002D3099" w:rsidRPr="008A33E6" w:rsidRDefault="002D3099" w:rsidP="002D3099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2D3099" w14:paraId="46495E2F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3B868A3F" w14:textId="77777777" w:rsidR="002D3099" w:rsidRPr="00434139" w:rsidRDefault="002D3099" w:rsidP="002D309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337262E9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2D3099" w14:paraId="2A6FB336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07AF0D3D" w14:textId="77777777" w:rsidR="002D3099" w:rsidRPr="00F31B66" w:rsidRDefault="002D3099" w:rsidP="002D309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 Were the transitions smooth? Did the student present in an audible and clear manner, avoiding verbal distractors?</w:t>
            </w:r>
          </w:p>
        </w:tc>
        <w:tc>
          <w:tcPr>
            <w:tcW w:w="2661" w:type="dxa"/>
            <w:vAlign w:val="center"/>
          </w:tcPr>
          <w:p w14:paraId="619BA0AB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  <w:tr w:rsidR="002D3099" w14:paraId="1FDB01BD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1A3AF875" w14:textId="77777777" w:rsidR="002D3099" w:rsidRPr="00554F1D" w:rsidRDefault="002D3099" w:rsidP="002D309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 Were the slides (and any other visual aids) used effectively?</w:t>
            </w:r>
          </w:p>
        </w:tc>
        <w:tc>
          <w:tcPr>
            <w:tcW w:w="2661" w:type="dxa"/>
            <w:vAlign w:val="center"/>
          </w:tcPr>
          <w:p w14:paraId="635A722D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D3099" w14:paraId="08EFE553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2FDE7DE3" w14:textId="77777777" w:rsidR="002D3099" w:rsidRPr="00F16293" w:rsidRDefault="002D3099" w:rsidP="002D309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05903939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D3099" w14:paraId="3A70BE02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763D5BAB" w14:textId="77777777" w:rsidR="002D3099" w:rsidRDefault="002D3099" w:rsidP="00E74035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2AF2AA01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200</w:t>
            </w:r>
          </w:p>
        </w:tc>
      </w:tr>
    </w:tbl>
    <w:p w14:paraId="12361DCF" w14:textId="77777777" w:rsidR="002D3099" w:rsidRDefault="002D3099" w:rsidP="002D3099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p w14:paraId="412241D3" w14:textId="77777777" w:rsidR="002D3099" w:rsidRDefault="002D3099" w:rsidP="002D30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Student Name:  </w:t>
      </w:r>
      <w:r w:rsidR="00AE590F">
        <w:rPr>
          <w:rFonts w:ascii="Arial" w:hAnsi="Arial" w:cs="Arial"/>
          <w:b/>
        </w:rPr>
        <w:t>Tiffany Dwyer</w:t>
      </w:r>
    </w:p>
    <w:p w14:paraId="5A441B42" w14:textId="77777777" w:rsidR="00AE590F" w:rsidRPr="008D1036" w:rsidRDefault="00AE590F" w:rsidP="00AE590F">
      <w:pPr>
        <w:rPr>
          <w:rFonts w:ascii="Arial" w:hAnsi="Arial" w:cs="Arial"/>
          <w:b/>
          <w:i/>
        </w:rPr>
      </w:pPr>
      <w:r w:rsidRPr="00440938">
        <w:rPr>
          <w:rFonts w:ascii="Arial" w:hAnsi="Arial" w:cs="Arial"/>
          <w:b/>
          <w:i/>
        </w:rPr>
        <w:t xml:space="preserve">3:00 pm </w:t>
      </w:r>
      <w:r>
        <w:rPr>
          <w:rFonts w:ascii="Arial" w:hAnsi="Arial" w:cs="Arial"/>
          <w:b/>
          <w:i/>
        </w:rPr>
        <w:t>Tuesday</w:t>
      </w:r>
      <w:r w:rsidRPr="00440938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12/10/2019</w:t>
      </w:r>
      <w:r w:rsidRPr="00440938">
        <w:rPr>
          <w:rFonts w:ascii="Arial" w:hAnsi="Arial" w:cs="Arial"/>
          <w:b/>
          <w:i/>
        </w:rPr>
        <w:t xml:space="preserve"> Sims </w:t>
      </w:r>
      <w:r>
        <w:rPr>
          <w:rFonts w:ascii="Arial" w:hAnsi="Arial" w:cs="Arial"/>
          <w:b/>
          <w:i/>
        </w:rPr>
        <w:t>111</w:t>
      </w:r>
      <w:r w:rsidRPr="00071730">
        <w:rPr>
          <w:rFonts w:ascii="Arial" w:hAnsi="Arial" w:cs="Arial"/>
          <w:b/>
          <w:i/>
          <w:color w:val="FF0000"/>
        </w:rPr>
        <w:tab/>
      </w:r>
      <w:r>
        <w:rPr>
          <w:rFonts w:ascii="Arial" w:hAnsi="Arial" w:cs="Arial"/>
          <w:b/>
          <w:i/>
        </w:rPr>
        <w:t>Grading Due Date: Wednesday, 12/11/2019</w:t>
      </w:r>
    </w:p>
    <w:p w14:paraId="01D6AA7E" w14:textId="77777777" w:rsidR="002D3099" w:rsidRDefault="00AE590F" w:rsidP="00AE590F">
      <w:pPr>
        <w:rPr>
          <w:rFonts w:ascii="Arial" w:hAnsi="Arial" w:cs="Arial"/>
        </w:rPr>
      </w:pPr>
      <w:r w:rsidRPr="00DA390E">
        <w:rPr>
          <w:rFonts w:ascii="Arial" w:hAnsi="Arial" w:cs="Arial"/>
        </w:rPr>
        <w:t xml:space="preserve">Students are required to give </w:t>
      </w:r>
      <w:proofErr w:type="gramStart"/>
      <w:r w:rsidRPr="00DA390E">
        <w:rPr>
          <w:rFonts w:ascii="Arial" w:hAnsi="Arial" w:cs="Arial"/>
        </w:rPr>
        <w:t>an</w:t>
      </w:r>
      <w:proofErr w:type="gramEnd"/>
      <w:r w:rsidRPr="00DA3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DA390E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5</w:t>
      </w:r>
      <w:r w:rsidRPr="00DA390E">
        <w:rPr>
          <w:rFonts w:ascii="Arial" w:hAnsi="Arial" w:cs="Arial"/>
        </w:rPr>
        <w:t xml:space="preserve"> min oral PowerPoint presentation to the department. CHEM 551 presentations should include a complete introduction to their project, a description of the methods </w:t>
      </w:r>
      <w:proofErr w:type="gramStart"/>
      <w:r w:rsidRPr="00DA390E">
        <w:rPr>
          <w:rFonts w:ascii="Arial" w:hAnsi="Arial" w:cs="Arial"/>
        </w:rPr>
        <w:t>used</w:t>
      </w:r>
      <w:proofErr w:type="gramEnd"/>
      <w:r w:rsidRPr="00DA390E">
        <w:rPr>
          <w:rFonts w:ascii="Arial" w:hAnsi="Arial" w:cs="Arial"/>
        </w:rPr>
        <w:t xml:space="preserve"> and the results obtained thus far, and specific plans for any future work.</w:t>
      </w:r>
    </w:p>
    <w:p w14:paraId="23574C63" w14:textId="77777777" w:rsidR="002D3099" w:rsidRPr="008A33E6" w:rsidRDefault="002D3099" w:rsidP="002D3099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2D3099" w14:paraId="5204FABF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671A36AD" w14:textId="77777777" w:rsidR="002D3099" w:rsidRPr="00434139" w:rsidRDefault="002D3099" w:rsidP="002D309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73B06AFA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2D3099" w14:paraId="032CD12B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24144A07" w14:textId="77777777" w:rsidR="002D3099" w:rsidRPr="00F31B66" w:rsidRDefault="002D3099" w:rsidP="002D309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 Were the transitions smooth? Did the student present in an audible and clear manner, avoiding verbal distractors?</w:t>
            </w:r>
          </w:p>
        </w:tc>
        <w:tc>
          <w:tcPr>
            <w:tcW w:w="2661" w:type="dxa"/>
            <w:vAlign w:val="center"/>
          </w:tcPr>
          <w:p w14:paraId="3968C3D0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  <w:tr w:rsidR="002D3099" w14:paraId="006C1A34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6961007D" w14:textId="77777777" w:rsidR="002D3099" w:rsidRPr="00554F1D" w:rsidRDefault="002D3099" w:rsidP="002D309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 Were the slides (and any other visual aids) used effectively?</w:t>
            </w:r>
          </w:p>
        </w:tc>
        <w:tc>
          <w:tcPr>
            <w:tcW w:w="2661" w:type="dxa"/>
            <w:vAlign w:val="center"/>
          </w:tcPr>
          <w:p w14:paraId="495C9926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D3099" w14:paraId="5A26E0D9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4E35F6BC" w14:textId="77777777" w:rsidR="002D3099" w:rsidRPr="00F16293" w:rsidRDefault="002D3099" w:rsidP="002D309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07476CD5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D3099" w14:paraId="2244AA1A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208CCAE3" w14:textId="77777777" w:rsidR="002D3099" w:rsidRDefault="002D3099" w:rsidP="00E74035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54502913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200</w:t>
            </w:r>
          </w:p>
        </w:tc>
      </w:tr>
    </w:tbl>
    <w:p w14:paraId="3F3E6603" w14:textId="77777777" w:rsidR="002D3099" w:rsidRDefault="002D3099" w:rsidP="002D3099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p w14:paraId="57DC4E44" w14:textId="77777777" w:rsidR="00876F0D" w:rsidRDefault="002D3099" w:rsidP="00876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76F0D">
        <w:rPr>
          <w:rFonts w:ascii="Arial" w:hAnsi="Arial" w:cs="Arial"/>
          <w:b/>
        </w:rPr>
        <w:lastRenderedPageBreak/>
        <w:t xml:space="preserve">Student Name:  </w:t>
      </w:r>
      <w:r w:rsidR="00AE590F">
        <w:rPr>
          <w:rFonts w:ascii="Arial" w:hAnsi="Arial" w:cs="Arial"/>
          <w:b/>
        </w:rPr>
        <w:t>Darrien Nguyen</w:t>
      </w:r>
    </w:p>
    <w:p w14:paraId="39B363FD" w14:textId="77777777" w:rsidR="00AE590F" w:rsidRPr="008D1036" w:rsidRDefault="00AE590F" w:rsidP="00AE590F">
      <w:pPr>
        <w:rPr>
          <w:rFonts w:ascii="Arial" w:hAnsi="Arial" w:cs="Arial"/>
          <w:b/>
          <w:i/>
        </w:rPr>
      </w:pPr>
      <w:r w:rsidRPr="00440938">
        <w:rPr>
          <w:rFonts w:ascii="Arial" w:hAnsi="Arial" w:cs="Arial"/>
          <w:b/>
          <w:i/>
        </w:rPr>
        <w:t xml:space="preserve">3:00 pm </w:t>
      </w:r>
      <w:r>
        <w:rPr>
          <w:rFonts w:ascii="Arial" w:hAnsi="Arial" w:cs="Arial"/>
          <w:b/>
          <w:i/>
        </w:rPr>
        <w:t>Tuesday</w:t>
      </w:r>
      <w:r w:rsidRPr="00440938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12/10/2019</w:t>
      </w:r>
      <w:r w:rsidRPr="00440938">
        <w:rPr>
          <w:rFonts w:ascii="Arial" w:hAnsi="Arial" w:cs="Arial"/>
          <w:b/>
          <w:i/>
        </w:rPr>
        <w:t xml:space="preserve"> Sims </w:t>
      </w:r>
      <w:r>
        <w:rPr>
          <w:rFonts w:ascii="Arial" w:hAnsi="Arial" w:cs="Arial"/>
          <w:b/>
          <w:i/>
        </w:rPr>
        <w:t>111</w:t>
      </w:r>
      <w:r w:rsidRPr="00071730">
        <w:rPr>
          <w:rFonts w:ascii="Arial" w:hAnsi="Arial" w:cs="Arial"/>
          <w:b/>
          <w:i/>
          <w:color w:val="FF0000"/>
        </w:rPr>
        <w:tab/>
      </w:r>
      <w:r>
        <w:rPr>
          <w:rFonts w:ascii="Arial" w:hAnsi="Arial" w:cs="Arial"/>
          <w:b/>
          <w:i/>
        </w:rPr>
        <w:t>Grading Due Date: Wednesday, 12/11/2019</w:t>
      </w:r>
    </w:p>
    <w:p w14:paraId="320FC038" w14:textId="77777777" w:rsidR="00876F0D" w:rsidRDefault="00AE590F" w:rsidP="00AE590F">
      <w:pPr>
        <w:rPr>
          <w:rFonts w:ascii="Arial" w:hAnsi="Arial" w:cs="Arial"/>
        </w:rPr>
      </w:pPr>
      <w:r w:rsidRPr="00DA390E">
        <w:rPr>
          <w:rFonts w:ascii="Arial" w:hAnsi="Arial" w:cs="Arial"/>
        </w:rPr>
        <w:t xml:space="preserve">Students are required to give </w:t>
      </w:r>
      <w:proofErr w:type="gramStart"/>
      <w:r w:rsidRPr="00DA390E">
        <w:rPr>
          <w:rFonts w:ascii="Arial" w:hAnsi="Arial" w:cs="Arial"/>
        </w:rPr>
        <w:t>an</w:t>
      </w:r>
      <w:proofErr w:type="gramEnd"/>
      <w:r w:rsidRPr="00DA3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DA390E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5</w:t>
      </w:r>
      <w:r w:rsidRPr="00DA390E">
        <w:rPr>
          <w:rFonts w:ascii="Arial" w:hAnsi="Arial" w:cs="Arial"/>
        </w:rPr>
        <w:t xml:space="preserve"> min oral PowerPoint presentation to the department. CHEM 551 presentations should include a complete introduction to their project, a description of the methods </w:t>
      </w:r>
      <w:proofErr w:type="gramStart"/>
      <w:r w:rsidRPr="00DA390E">
        <w:rPr>
          <w:rFonts w:ascii="Arial" w:hAnsi="Arial" w:cs="Arial"/>
        </w:rPr>
        <w:t>used</w:t>
      </w:r>
      <w:proofErr w:type="gramEnd"/>
      <w:r w:rsidRPr="00DA390E">
        <w:rPr>
          <w:rFonts w:ascii="Arial" w:hAnsi="Arial" w:cs="Arial"/>
        </w:rPr>
        <w:t xml:space="preserve"> and the results obtained thus far, and specific plans for any future work.</w:t>
      </w:r>
    </w:p>
    <w:p w14:paraId="214DFFFC" w14:textId="77777777" w:rsidR="00876F0D" w:rsidRPr="008A33E6" w:rsidRDefault="00876F0D" w:rsidP="00876F0D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876F0D" w14:paraId="6F2C6F62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48621FA4" w14:textId="77777777" w:rsidR="00876F0D" w:rsidRPr="00434139" w:rsidRDefault="00876F0D" w:rsidP="00876F0D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7764C026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76F0D" w14:paraId="5756EE69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16B9ECED" w14:textId="77777777" w:rsidR="00876F0D" w:rsidRPr="00F31B66" w:rsidRDefault="00876F0D" w:rsidP="00876F0D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 Were the transitions smooth? Did the student present in an audible and clear manner, avoiding verbal distractors?</w:t>
            </w:r>
          </w:p>
        </w:tc>
        <w:tc>
          <w:tcPr>
            <w:tcW w:w="2661" w:type="dxa"/>
            <w:vAlign w:val="center"/>
          </w:tcPr>
          <w:p w14:paraId="75C31058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  <w:tr w:rsidR="00876F0D" w14:paraId="062D3030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3D052875" w14:textId="77777777" w:rsidR="00876F0D" w:rsidRPr="00554F1D" w:rsidRDefault="00876F0D" w:rsidP="00876F0D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 Were the slides (and any other visual aids) used effectively?</w:t>
            </w:r>
          </w:p>
        </w:tc>
        <w:tc>
          <w:tcPr>
            <w:tcW w:w="2661" w:type="dxa"/>
            <w:vAlign w:val="center"/>
          </w:tcPr>
          <w:p w14:paraId="09EDE314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76F0D" w14:paraId="28E86DC0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0E9E6494" w14:textId="77777777" w:rsidR="00876F0D" w:rsidRPr="00F16293" w:rsidRDefault="00876F0D" w:rsidP="00876F0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6D852BA6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76F0D" w14:paraId="4561DD04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77C72EB2" w14:textId="77777777" w:rsidR="00876F0D" w:rsidRDefault="00876F0D" w:rsidP="00E74035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2F575B9A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200</w:t>
            </w:r>
          </w:p>
        </w:tc>
      </w:tr>
    </w:tbl>
    <w:p w14:paraId="5668B386" w14:textId="77777777" w:rsidR="00876F0D" w:rsidRDefault="00876F0D" w:rsidP="00876F0D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p w14:paraId="09BC0A0D" w14:textId="77777777" w:rsidR="00876F0D" w:rsidRDefault="00876F0D" w:rsidP="00876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Student Name:  </w:t>
      </w:r>
      <w:r w:rsidR="00AE590F">
        <w:rPr>
          <w:rFonts w:ascii="Arial" w:hAnsi="Arial" w:cs="Arial"/>
          <w:b/>
        </w:rPr>
        <w:t>Sean Wechsler</w:t>
      </w:r>
    </w:p>
    <w:p w14:paraId="0DDA5D8E" w14:textId="77777777" w:rsidR="00AE590F" w:rsidRPr="008D1036" w:rsidRDefault="00AE590F" w:rsidP="00AE590F">
      <w:pPr>
        <w:rPr>
          <w:rFonts w:ascii="Arial" w:hAnsi="Arial" w:cs="Arial"/>
          <w:b/>
          <w:i/>
        </w:rPr>
      </w:pPr>
      <w:r w:rsidRPr="00440938">
        <w:rPr>
          <w:rFonts w:ascii="Arial" w:hAnsi="Arial" w:cs="Arial"/>
          <w:b/>
          <w:i/>
        </w:rPr>
        <w:t xml:space="preserve">3:00 pm </w:t>
      </w:r>
      <w:r>
        <w:rPr>
          <w:rFonts w:ascii="Arial" w:hAnsi="Arial" w:cs="Arial"/>
          <w:b/>
          <w:i/>
        </w:rPr>
        <w:t>Tuesday</w:t>
      </w:r>
      <w:r w:rsidRPr="00440938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12/10/2019</w:t>
      </w:r>
      <w:r w:rsidRPr="00440938">
        <w:rPr>
          <w:rFonts w:ascii="Arial" w:hAnsi="Arial" w:cs="Arial"/>
          <w:b/>
          <w:i/>
        </w:rPr>
        <w:t xml:space="preserve"> Sims </w:t>
      </w:r>
      <w:r>
        <w:rPr>
          <w:rFonts w:ascii="Arial" w:hAnsi="Arial" w:cs="Arial"/>
          <w:b/>
          <w:i/>
        </w:rPr>
        <w:t>111</w:t>
      </w:r>
      <w:r w:rsidRPr="00071730">
        <w:rPr>
          <w:rFonts w:ascii="Arial" w:hAnsi="Arial" w:cs="Arial"/>
          <w:b/>
          <w:i/>
          <w:color w:val="FF0000"/>
        </w:rPr>
        <w:tab/>
      </w:r>
      <w:r>
        <w:rPr>
          <w:rFonts w:ascii="Arial" w:hAnsi="Arial" w:cs="Arial"/>
          <w:b/>
          <w:i/>
        </w:rPr>
        <w:t>Grading Due Date: Wednesday, 12/11/2019</w:t>
      </w:r>
    </w:p>
    <w:p w14:paraId="0D43D958" w14:textId="77777777" w:rsidR="00876F0D" w:rsidRPr="008A33E6" w:rsidRDefault="00AE590F" w:rsidP="00AE590F">
      <w:pPr>
        <w:rPr>
          <w:rFonts w:ascii="Arial" w:hAnsi="Arial" w:cs="Arial"/>
          <w:b/>
        </w:rPr>
      </w:pPr>
      <w:r w:rsidRPr="00DA390E">
        <w:rPr>
          <w:rFonts w:ascii="Arial" w:hAnsi="Arial" w:cs="Arial"/>
        </w:rPr>
        <w:t xml:space="preserve">Students are required to give </w:t>
      </w:r>
      <w:proofErr w:type="gramStart"/>
      <w:r w:rsidRPr="00DA390E">
        <w:rPr>
          <w:rFonts w:ascii="Arial" w:hAnsi="Arial" w:cs="Arial"/>
        </w:rPr>
        <w:t>an</w:t>
      </w:r>
      <w:proofErr w:type="gramEnd"/>
      <w:r w:rsidRPr="00DA3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DA390E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5</w:t>
      </w:r>
      <w:r w:rsidRPr="00DA390E">
        <w:rPr>
          <w:rFonts w:ascii="Arial" w:hAnsi="Arial" w:cs="Arial"/>
        </w:rPr>
        <w:t xml:space="preserve"> min oral PowerPoint presentation to the department. CHEM 551 presentations should include a complete introduction to their project, a description of the methods </w:t>
      </w:r>
      <w:proofErr w:type="gramStart"/>
      <w:r w:rsidRPr="00DA390E">
        <w:rPr>
          <w:rFonts w:ascii="Arial" w:hAnsi="Arial" w:cs="Arial"/>
        </w:rPr>
        <w:t>used</w:t>
      </w:r>
      <w:proofErr w:type="gramEnd"/>
      <w:r w:rsidRPr="00DA390E">
        <w:rPr>
          <w:rFonts w:ascii="Arial" w:hAnsi="Arial" w:cs="Arial"/>
        </w:rPr>
        <w:t xml:space="preserve"> and the results obtained thus far, and specific plans for any future work. </w:t>
      </w:r>
      <w:r w:rsidR="00876F0D" w:rsidRPr="008A33E6">
        <w:rPr>
          <w:rFonts w:ascii="Arial" w:hAnsi="Arial" w:cs="Arial"/>
          <w:b/>
        </w:rPr>
        <w:t xml:space="preserve">Please evaluate the </w:t>
      </w:r>
      <w:r w:rsidR="00876F0D">
        <w:rPr>
          <w:rFonts w:ascii="Arial" w:hAnsi="Arial" w:cs="Arial"/>
          <w:b/>
        </w:rPr>
        <w:t>presentation</w:t>
      </w:r>
      <w:r w:rsidR="00876F0D"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876F0D" w14:paraId="0B858994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7EF5C6C1" w14:textId="77777777" w:rsidR="00876F0D" w:rsidRPr="00434139" w:rsidRDefault="00876F0D" w:rsidP="00876F0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35D6C663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76F0D" w14:paraId="315FA9E1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1CFB9C6E" w14:textId="77777777" w:rsidR="00876F0D" w:rsidRPr="00F31B66" w:rsidRDefault="00876F0D" w:rsidP="00876F0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 Were the transitions smooth? Did the student present in an audible and clear manner, avoiding verbal distractors?</w:t>
            </w:r>
          </w:p>
        </w:tc>
        <w:tc>
          <w:tcPr>
            <w:tcW w:w="2661" w:type="dxa"/>
            <w:vAlign w:val="center"/>
          </w:tcPr>
          <w:p w14:paraId="7BACDB22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  <w:tr w:rsidR="00876F0D" w14:paraId="0CC6FB72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3E04E066" w14:textId="77777777" w:rsidR="00876F0D" w:rsidRPr="00554F1D" w:rsidRDefault="00876F0D" w:rsidP="00876F0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 Were the slides (and any other visual aids) used effectively?</w:t>
            </w:r>
          </w:p>
        </w:tc>
        <w:tc>
          <w:tcPr>
            <w:tcW w:w="2661" w:type="dxa"/>
            <w:vAlign w:val="center"/>
          </w:tcPr>
          <w:p w14:paraId="5C2183B7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76F0D" w14:paraId="63638FB6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48A8F079" w14:textId="77777777" w:rsidR="00876F0D" w:rsidRPr="00F16293" w:rsidRDefault="00876F0D" w:rsidP="00876F0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141E244E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76F0D" w14:paraId="19410359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7D8D2EFA" w14:textId="77777777" w:rsidR="00876F0D" w:rsidRDefault="00876F0D" w:rsidP="00E74035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2C50224F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200</w:t>
            </w:r>
          </w:p>
        </w:tc>
      </w:tr>
    </w:tbl>
    <w:p w14:paraId="6E2A2E38" w14:textId="77777777" w:rsidR="00876F0D" w:rsidRDefault="00876F0D" w:rsidP="00876F0D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p w14:paraId="633BFFB8" w14:textId="77777777" w:rsidR="00876F0D" w:rsidRDefault="00876F0D" w:rsidP="00876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Student Name:  </w:t>
      </w:r>
      <w:r w:rsidR="00AE590F">
        <w:rPr>
          <w:rFonts w:ascii="Arial" w:hAnsi="Arial" w:cs="Arial"/>
          <w:b/>
        </w:rPr>
        <w:t>Blake McCloskey</w:t>
      </w:r>
    </w:p>
    <w:p w14:paraId="0FCE2CE8" w14:textId="77777777" w:rsidR="00AE590F" w:rsidRPr="008D1036" w:rsidRDefault="00AE590F" w:rsidP="00AE590F">
      <w:pPr>
        <w:rPr>
          <w:rFonts w:ascii="Arial" w:hAnsi="Arial" w:cs="Arial"/>
          <w:b/>
          <w:i/>
        </w:rPr>
      </w:pPr>
      <w:r w:rsidRPr="00440938">
        <w:rPr>
          <w:rFonts w:ascii="Arial" w:hAnsi="Arial" w:cs="Arial"/>
          <w:b/>
          <w:i/>
        </w:rPr>
        <w:t xml:space="preserve">3:00 pm </w:t>
      </w:r>
      <w:r>
        <w:rPr>
          <w:rFonts w:ascii="Arial" w:hAnsi="Arial" w:cs="Arial"/>
          <w:b/>
          <w:i/>
        </w:rPr>
        <w:t>Tuesday</w:t>
      </w:r>
      <w:r w:rsidRPr="00440938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12/10/2019</w:t>
      </w:r>
      <w:r w:rsidRPr="00440938">
        <w:rPr>
          <w:rFonts w:ascii="Arial" w:hAnsi="Arial" w:cs="Arial"/>
          <w:b/>
          <w:i/>
        </w:rPr>
        <w:t xml:space="preserve"> Sims </w:t>
      </w:r>
      <w:r>
        <w:rPr>
          <w:rFonts w:ascii="Arial" w:hAnsi="Arial" w:cs="Arial"/>
          <w:b/>
          <w:i/>
        </w:rPr>
        <w:t>111</w:t>
      </w:r>
      <w:r w:rsidRPr="00071730">
        <w:rPr>
          <w:rFonts w:ascii="Arial" w:hAnsi="Arial" w:cs="Arial"/>
          <w:b/>
          <w:i/>
          <w:color w:val="FF0000"/>
        </w:rPr>
        <w:tab/>
      </w:r>
      <w:r>
        <w:rPr>
          <w:rFonts w:ascii="Arial" w:hAnsi="Arial" w:cs="Arial"/>
          <w:b/>
          <w:i/>
        </w:rPr>
        <w:t>Grading Due Date: Wednesday, 12/11/2019</w:t>
      </w:r>
    </w:p>
    <w:p w14:paraId="739D8BCE" w14:textId="77777777" w:rsidR="00876F0D" w:rsidRPr="008A33E6" w:rsidRDefault="00AE590F" w:rsidP="00AE590F">
      <w:pPr>
        <w:rPr>
          <w:rFonts w:ascii="Arial" w:hAnsi="Arial" w:cs="Arial"/>
          <w:b/>
        </w:rPr>
      </w:pPr>
      <w:r w:rsidRPr="00DA390E">
        <w:rPr>
          <w:rFonts w:ascii="Arial" w:hAnsi="Arial" w:cs="Arial"/>
        </w:rPr>
        <w:t xml:space="preserve">Students are required to give </w:t>
      </w:r>
      <w:proofErr w:type="gramStart"/>
      <w:r w:rsidRPr="00DA390E">
        <w:rPr>
          <w:rFonts w:ascii="Arial" w:hAnsi="Arial" w:cs="Arial"/>
        </w:rPr>
        <w:t>an</w:t>
      </w:r>
      <w:proofErr w:type="gramEnd"/>
      <w:r w:rsidRPr="00DA3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DA390E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5</w:t>
      </w:r>
      <w:r w:rsidRPr="00DA390E">
        <w:rPr>
          <w:rFonts w:ascii="Arial" w:hAnsi="Arial" w:cs="Arial"/>
        </w:rPr>
        <w:t xml:space="preserve"> min oral PowerPoint presentation to the department. CHEM 551 presentations should include a complete introduction to their project, a description of the methods </w:t>
      </w:r>
      <w:proofErr w:type="gramStart"/>
      <w:r w:rsidRPr="00DA390E">
        <w:rPr>
          <w:rFonts w:ascii="Arial" w:hAnsi="Arial" w:cs="Arial"/>
        </w:rPr>
        <w:t>used</w:t>
      </w:r>
      <w:proofErr w:type="gramEnd"/>
      <w:r w:rsidRPr="00DA390E">
        <w:rPr>
          <w:rFonts w:ascii="Arial" w:hAnsi="Arial" w:cs="Arial"/>
        </w:rPr>
        <w:t xml:space="preserve"> and the results obtained thus far, and specific plans for any future work. </w:t>
      </w:r>
      <w:r w:rsidR="00876F0D" w:rsidRPr="008A33E6">
        <w:rPr>
          <w:rFonts w:ascii="Arial" w:hAnsi="Arial" w:cs="Arial"/>
          <w:b/>
        </w:rPr>
        <w:t xml:space="preserve">Please evaluate the </w:t>
      </w:r>
      <w:r w:rsidR="00876F0D">
        <w:rPr>
          <w:rFonts w:ascii="Arial" w:hAnsi="Arial" w:cs="Arial"/>
          <w:b/>
        </w:rPr>
        <w:t>presentation</w:t>
      </w:r>
      <w:r w:rsidR="00876F0D"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876F0D" w14:paraId="3E497F6C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7E0961A2" w14:textId="77777777" w:rsidR="00876F0D" w:rsidRPr="00434139" w:rsidRDefault="00876F0D" w:rsidP="00876F0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48F3712C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76F0D" w14:paraId="7EFD0F57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24AA354B" w14:textId="77777777" w:rsidR="00876F0D" w:rsidRPr="00F31B66" w:rsidRDefault="00876F0D" w:rsidP="00876F0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 Were the transitions smooth? Did the student present in an audible and clear manner, avoiding verbal distractors?</w:t>
            </w:r>
          </w:p>
        </w:tc>
        <w:tc>
          <w:tcPr>
            <w:tcW w:w="2661" w:type="dxa"/>
            <w:vAlign w:val="center"/>
          </w:tcPr>
          <w:p w14:paraId="30CB36AB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  <w:tr w:rsidR="00876F0D" w14:paraId="5853BBF5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4D4278E9" w14:textId="77777777" w:rsidR="00876F0D" w:rsidRPr="00554F1D" w:rsidRDefault="00876F0D" w:rsidP="00876F0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 Were the slides (and any other visual aids) used effectively?</w:t>
            </w:r>
          </w:p>
        </w:tc>
        <w:tc>
          <w:tcPr>
            <w:tcW w:w="2661" w:type="dxa"/>
            <w:vAlign w:val="center"/>
          </w:tcPr>
          <w:p w14:paraId="0A2569AD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76F0D" w14:paraId="6D1EC4DF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1F5E82FE" w14:textId="77777777" w:rsidR="00876F0D" w:rsidRPr="00F16293" w:rsidRDefault="00876F0D" w:rsidP="00876F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07D40DB6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76F0D" w14:paraId="6B57A9C8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5073A356" w14:textId="77777777" w:rsidR="00876F0D" w:rsidRDefault="00876F0D" w:rsidP="00E74035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7F4DEBB0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200</w:t>
            </w:r>
          </w:p>
        </w:tc>
      </w:tr>
    </w:tbl>
    <w:p w14:paraId="1D195EC3" w14:textId="77777777" w:rsidR="00876F0D" w:rsidRDefault="00876F0D" w:rsidP="00876F0D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p w14:paraId="7155111D" w14:textId="77777777" w:rsidR="00876F0D" w:rsidRDefault="00876F0D" w:rsidP="00876F0D">
      <w:pPr>
        <w:rPr>
          <w:rFonts w:ascii="Arial" w:hAnsi="Arial" w:cs="Arial"/>
          <w:b/>
        </w:rPr>
      </w:pPr>
      <w:bookmarkStart w:id="0" w:name="_GoBack"/>
      <w:bookmarkEnd w:id="0"/>
    </w:p>
    <w:sectPr w:rsidR="00876F0D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99A81" w14:textId="77777777" w:rsidR="00393980" w:rsidRDefault="00393980" w:rsidP="003B0CB6">
      <w:pPr>
        <w:spacing w:after="0" w:line="240" w:lineRule="auto"/>
      </w:pPr>
      <w:r>
        <w:separator/>
      </w:r>
    </w:p>
  </w:endnote>
  <w:endnote w:type="continuationSeparator" w:id="0">
    <w:p w14:paraId="525A1C43" w14:textId="77777777" w:rsidR="00393980" w:rsidRDefault="00393980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06AD" w14:textId="77777777" w:rsidR="00393980" w:rsidRDefault="00393980" w:rsidP="003B0CB6">
      <w:pPr>
        <w:spacing w:after="0" w:line="240" w:lineRule="auto"/>
      </w:pPr>
      <w:r>
        <w:separator/>
      </w:r>
    </w:p>
  </w:footnote>
  <w:footnote w:type="continuationSeparator" w:id="0">
    <w:p w14:paraId="0D7C0543" w14:textId="77777777" w:rsidR="00393980" w:rsidRDefault="00393980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251E" w14:textId="77777777" w:rsidR="003B0CB6" w:rsidRDefault="00D671AC">
    <w:pPr>
      <w:pStyle w:val="Header"/>
    </w:pPr>
    <w:r>
      <w:t xml:space="preserve">CHEM </w:t>
    </w:r>
    <w:r w:rsidR="0007642B">
      <w:t>Research Course</w:t>
    </w:r>
    <w:r>
      <w:t xml:space="preserve"> </w:t>
    </w:r>
    <w:r w:rsidR="002C7F78">
      <w:t xml:space="preserve">Final Presentation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713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B078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6D1D94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0652E9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DA20F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A841F5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817F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DB6EF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FB2B44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D42B70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9326C1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D70B33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E2680D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A574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F041C5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86443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93045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8D3CA4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1D4E28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80C45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CB96B82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217163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89047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3B737E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A743FE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E4A6CED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316B69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35A0BEC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9273A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E878E8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17"/>
  </w:num>
  <w:num w:numId="5">
    <w:abstractNumId w:val="1"/>
  </w:num>
  <w:num w:numId="6">
    <w:abstractNumId w:val="5"/>
  </w:num>
  <w:num w:numId="7">
    <w:abstractNumId w:val="35"/>
  </w:num>
  <w:num w:numId="8">
    <w:abstractNumId w:val="29"/>
  </w:num>
  <w:num w:numId="9">
    <w:abstractNumId w:val="31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21"/>
  </w:num>
  <w:num w:numId="15">
    <w:abstractNumId w:val="34"/>
  </w:num>
  <w:num w:numId="16">
    <w:abstractNumId w:val="16"/>
  </w:num>
  <w:num w:numId="17">
    <w:abstractNumId w:val="25"/>
  </w:num>
  <w:num w:numId="18">
    <w:abstractNumId w:val="23"/>
  </w:num>
  <w:num w:numId="19">
    <w:abstractNumId w:val="28"/>
  </w:num>
  <w:num w:numId="20">
    <w:abstractNumId w:val="13"/>
  </w:num>
  <w:num w:numId="21">
    <w:abstractNumId w:val="20"/>
  </w:num>
  <w:num w:numId="22">
    <w:abstractNumId w:val="3"/>
  </w:num>
  <w:num w:numId="23">
    <w:abstractNumId w:val="32"/>
  </w:num>
  <w:num w:numId="24">
    <w:abstractNumId w:val="30"/>
  </w:num>
  <w:num w:numId="25">
    <w:abstractNumId w:val="26"/>
  </w:num>
  <w:num w:numId="26">
    <w:abstractNumId w:val="18"/>
  </w:num>
  <w:num w:numId="27">
    <w:abstractNumId w:val="9"/>
  </w:num>
  <w:num w:numId="28">
    <w:abstractNumId w:val="6"/>
  </w:num>
  <w:num w:numId="29">
    <w:abstractNumId w:val="22"/>
  </w:num>
  <w:num w:numId="30">
    <w:abstractNumId w:val="11"/>
  </w:num>
  <w:num w:numId="31">
    <w:abstractNumId w:val="4"/>
  </w:num>
  <w:num w:numId="32">
    <w:abstractNumId w:val="33"/>
  </w:num>
  <w:num w:numId="33">
    <w:abstractNumId w:val="12"/>
  </w:num>
  <w:num w:numId="34">
    <w:abstractNumId w:val="10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B66"/>
    <w:rsid w:val="00013CA9"/>
    <w:rsid w:val="00071730"/>
    <w:rsid w:val="0007642B"/>
    <w:rsid w:val="000C4923"/>
    <w:rsid w:val="000E4858"/>
    <w:rsid w:val="00120AFB"/>
    <w:rsid w:val="00147B01"/>
    <w:rsid w:val="00147E4B"/>
    <w:rsid w:val="00166ADD"/>
    <w:rsid w:val="00180B4A"/>
    <w:rsid w:val="0018263F"/>
    <w:rsid w:val="001A2008"/>
    <w:rsid w:val="001B71F3"/>
    <w:rsid w:val="001C2635"/>
    <w:rsid w:val="0023542D"/>
    <w:rsid w:val="002609FA"/>
    <w:rsid w:val="002871ED"/>
    <w:rsid w:val="002A5EC7"/>
    <w:rsid w:val="002B76EE"/>
    <w:rsid w:val="002B7DFB"/>
    <w:rsid w:val="002C7F78"/>
    <w:rsid w:val="002D3099"/>
    <w:rsid w:val="002E250B"/>
    <w:rsid w:val="002F4E68"/>
    <w:rsid w:val="0030608E"/>
    <w:rsid w:val="00310318"/>
    <w:rsid w:val="00340B9D"/>
    <w:rsid w:val="0035009F"/>
    <w:rsid w:val="0036067B"/>
    <w:rsid w:val="00360A1E"/>
    <w:rsid w:val="00372646"/>
    <w:rsid w:val="00393980"/>
    <w:rsid w:val="003B0CB6"/>
    <w:rsid w:val="003B7604"/>
    <w:rsid w:val="003F7FAB"/>
    <w:rsid w:val="004139F6"/>
    <w:rsid w:val="00416EA9"/>
    <w:rsid w:val="00423DBA"/>
    <w:rsid w:val="00434139"/>
    <w:rsid w:val="004401D8"/>
    <w:rsid w:val="00440554"/>
    <w:rsid w:val="00440938"/>
    <w:rsid w:val="00462799"/>
    <w:rsid w:val="00484393"/>
    <w:rsid w:val="004B0979"/>
    <w:rsid w:val="004B303D"/>
    <w:rsid w:val="004E5998"/>
    <w:rsid w:val="00554F1D"/>
    <w:rsid w:val="00570EBB"/>
    <w:rsid w:val="005B38EA"/>
    <w:rsid w:val="005C1235"/>
    <w:rsid w:val="0060130F"/>
    <w:rsid w:val="006071E4"/>
    <w:rsid w:val="00613579"/>
    <w:rsid w:val="006C5B5D"/>
    <w:rsid w:val="006C6B9F"/>
    <w:rsid w:val="006E321D"/>
    <w:rsid w:val="007046FE"/>
    <w:rsid w:val="00710D3A"/>
    <w:rsid w:val="0073245E"/>
    <w:rsid w:val="00746921"/>
    <w:rsid w:val="007B30A4"/>
    <w:rsid w:val="007B3D9E"/>
    <w:rsid w:val="007E143E"/>
    <w:rsid w:val="007E3048"/>
    <w:rsid w:val="007F09D7"/>
    <w:rsid w:val="007F4E46"/>
    <w:rsid w:val="008764F3"/>
    <w:rsid w:val="00876F0D"/>
    <w:rsid w:val="008953AC"/>
    <w:rsid w:val="008A33E6"/>
    <w:rsid w:val="008D1036"/>
    <w:rsid w:val="008D3258"/>
    <w:rsid w:val="009112E6"/>
    <w:rsid w:val="00931303"/>
    <w:rsid w:val="009536ED"/>
    <w:rsid w:val="0097324D"/>
    <w:rsid w:val="0098431C"/>
    <w:rsid w:val="0098435E"/>
    <w:rsid w:val="009A4AED"/>
    <w:rsid w:val="009C6FAE"/>
    <w:rsid w:val="009D31B1"/>
    <w:rsid w:val="009E2483"/>
    <w:rsid w:val="009F2114"/>
    <w:rsid w:val="00A03863"/>
    <w:rsid w:val="00A169F1"/>
    <w:rsid w:val="00A24134"/>
    <w:rsid w:val="00A711A0"/>
    <w:rsid w:val="00AE590F"/>
    <w:rsid w:val="00AF17D0"/>
    <w:rsid w:val="00B1169B"/>
    <w:rsid w:val="00B423C8"/>
    <w:rsid w:val="00B42E8F"/>
    <w:rsid w:val="00B445DE"/>
    <w:rsid w:val="00B90C62"/>
    <w:rsid w:val="00BA658C"/>
    <w:rsid w:val="00BC4D1B"/>
    <w:rsid w:val="00BE3732"/>
    <w:rsid w:val="00BF0A57"/>
    <w:rsid w:val="00C605B0"/>
    <w:rsid w:val="00C67BE4"/>
    <w:rsid w:val="00C770F8"/>
    <w:rsid w:val="00C935ED"/>
    <w:rsid w:val="00D04570"/>
    <w:rsid w:val="00D23FA9"/>
    <w:rsid w:val="00D41CD4"/>
    <w:rsid w:val="00D44580"/>
    <w:rsid w:val="00D671AC"/>
    <w:rsid w:val="00D834FF"/>
    <w:rsid w:val="00DA271A"/>
    <w:rsid w:val="00DA3BDF"/>
    <w:rsid w:val="00DA5DE4"/>
    <w:rsid w:val="00DC18AD"/>
    <w:rsid w:val="00DF10BB"/>
    <w:rsid w:val="00E11304"/>
    <w:rsid w:val="00E46A6E"/>
    <w:rsid w:val="00E85226"/>
    <w:rsid w:val="00EA353C"/>
    <w:rsid w:val="00EA7081"/>
    <w:rsid w:val="00EB2450"/>
    <w:rsid w:val="00EB2887"/>
    <w:rsid w:val="00ED7C4B"/>
    <w:rsid w:val="00F1457E"/>
    <w:rsid w:val="00F16293"/>
    <w:rsid w:val="00F31B66"/>
    <w:rsid w:val="00F521C6"/>
    <w:rsid w:val="00F5519F"/>
    <w:rsid w:val="00F55CAB"/>
    <w:rsid w:val="00FB0161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73DE"/>
  <w15:docId w15:val="{A8A53C78-EE84-4B6B-9D52-FA0A9E3F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paragraph" w:styleId="BalloonText">
    <w:name w:val="Balloon Text"/>
    <w:basedOn w:val="Normal"/>
    <w:link w:val="BalloonTextChar"/>
    <w:uiPriority w:val="99"/>
    <w:semiHidden/>
    <w:unhideWhenUsed/>
    <w:rsid w:val="00A0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5</cp:revision>
  <cp:lastPrinted>2017-12-07T11:57:00Z</cp:lastPrinted>
  <dcterms:created xsi:type="dcterms:W3CDTF">2019-04-18T14:23:00Z</dcterms:created>
  <dcterms:modified xsi:type="dcterms:W3CDTF">2019-12-05T22:29:00Z</dcterms:modified>
</cp:coreProperties>
</file>