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CF71" w14:textId="77777777" w:rsidR="008D1036" w:rsidRPr="00C224D5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</w:t>
      </w:r>
      <w:r w:rsidR="00E6299F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ab/>
        <w:t>“Final” version received: ___</w:t>
      </w:r>
      <w:r w:rsidR="00E6299F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</w:t>
      </w:r>
    </w:p>
    <w:p w14:paraId="51DAD23B" w14:textId="30E097AC" w:rsidR="008D1036" w:rsidRPr="008D1036" w:rsidRDefault="00B122B4" w:rsidP="006D0A7F">
      <w:pPr>
        <w:tabs>
          <w:tab w:val="left" w:pos="57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761D0C">
        <w:rPr>
          <w:rFonts w:ascii="Arial" w:hAnsi="Arial" w:cs="Arial"/>
          <w:b/>
          <w:i/>
          <w:color w:val="FF0000"/>
        </w:rPr>
        <w:t>Septem</w:t>
      </w:r>
      <w:r w:rsidR="000B409C">
        <w:rPr>
          <w:rFonts w:ascii="Arial" w:hAnsi="Arial" w:cs="Arial"/>
          <w:b/>
          <w:i/>
          <w:color w:val="FF0000"/>
        </w:rPr>
        <w:t>b</w:t>
      </w:r>
      <w:r w:rsidR="00761D0C">
        <w:rPr>
          <w:rFonts w:ascii="Arial" w:hAnsi="Arial" w:cs="Arial"/>
          <w:b/>
          <w:i/>
          <w:color w:val="FF0000"/>
        </w:rPr>
        <w:t>er 25</w:t>
      </w:r>
      <w:r w:rsidR="00270131">
        <w:rPr>
          <w:rFonts w:ascii="Arial" w:hAnsi="Arial" w:cs="Arial"/>
          <w:b/>
          <w:i/>
          <w:color w:val="FF0000"/>
        </w:rPr>
        <w:t>, 2020</w:t>
      </w:r>
      <w:r w:rsidR="00270131">
        <w:rPr>
          <w:rFonts w:ascii="Arial" w:hAnsi="Arial" w:cs="Arial"/>
          <w:b/>
          <w:i/>
        </w:rPr>
        <w:t xml:space="preserve">                    </w:t>
      </w:r>
      <w:r>
        <w:rPr>
          <w:rFonts w:ascii="Arial" w:hAnsi="Arial" w:cs="Arial"/>
          <w:b/>
          <w:i/>
        </w:rPr>
        <w:t xml:space="preserve">Grading Due Date: </w:t>
      </w:r>
      <w:r w:rsidR="00761D0C">
        <w:rPr>
          <w:rFonts w:ascii="Arial" w:hAnsi="Arial" w:cs="Arial"/>
          <w:b/>
          <w:i/>
          <w:color w:val="FF0000"/>
        </w:rPr>
        <w:t>October 2</w:t>
      </w:r>
      <w:r w:rsidR="00270131">
        <w:rPr>
          <w:rFonts w:ascii="Arial" w:hAnsi="Arial" w:cs="Arial"/>
          <w:b/>
          <w:i/>
          <w:color w:val="FF0000"/>
        </w:rPr>
        <w:t>, 2020</w:t>
      </w:r>
    </w:p>
    <w:p w14:paraId="52BFF368" w14:textId="77777777" w:rsidR="008D1036" w:rsidRDefault="004D6C0E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students were required to provide an introductory 2 – 3 sentence </w:t>
      </w:r>
      <w:proofErr w:type="gramStart"/>
      <w:r>
        <w:rPr>
          <w:rFonts w:ascii="Arial" w:hAnsi="Arial" w:cs="Arial"/>
        </w:rPr>
        <w:t>overview</w:t>
      </w:r>
      <w:proofErr w:type="gramEnd"/>
      <w:r>
        <w:rPr>
          <w:rFonts w:ascii="Arial" w:hAnsi="Arial" w:cs="Arial"/>
        </w:rPr>
        <w:t xml:space="preserve"> of their project, followed by </w:t>
      </w:r>
      <w:r w:rsidR="005E2288">
        <w:rPr>
          <w:rFonts w:ascii="Arial" w:hAnsi="Arial" w:cs="Arial"/>
        </w:rPr>
        <w:t xml:space="preserve">individual </w:t>
      </w:r>
      <w:r w:rsidR="00B122B4">
        <w:rPr>
          <w:rFonts w:ascii="Arial" w:hAnsi="Arial" w:cs="Arial"/>
        </w:rPr>
        <w:t xml:space="preserve">summaries of </w:t>
      </w:r>
      <w:r w:rsidR="00382042">
        <w:rPr>
          <w:rFonts w:ascii="Arial" w:hAnsi="Arial" w:cs="Arial"/>
        </w:rPr>
        <w:t xml:space="preserve">at least </w:t>
      </w:r>
      <w:r w:rsidR="00B122B4">
        <w:rPr>
          <w:rFonts w:ascii="Arial" w:hAnsi="Arial" w:cs="Arial"/>
        </w:rPr>
        <w:t xml:space="preserve">ten (10) peer-reviewed articles. Each </w:t>
      </w:r>
      <w:r>
        <w:rPr>
          <w:rFonts w:ascii="Arial" w:hAnsi="Arial" w:cs="Arial"/>
        </w:rPr>
        <w:t xml:space="preserve">summary </w:t>
      </w:r>
      <w:r w:rsidR="00B122B4">
        <w:rPr>
          <w:rFonts w:ascii="Arial" w:hAnsi="Arial" w:cs="Arial"/>
        </w:rPr>
        <w:t xml:space="preserve">should </w:t>
      </w:r>
      <w:r w:rsidR="008D1036" w:rsidRPr="0023542D">
        <w:rPr>
          <w:rFonts w:ascii="Arial" w:hAnsi="Arial" w:cs="Arial"/>
        </w:rPr>
        <w:t xml:space="preserve">include </w:t>
      </w:r>
      <w:r w:rsidR="00B122B4">
        <w:rPr>
          <w:rFonts w:ascii="Arial" w:hAnsi="Arial" w:cs="Arial"/>
        </w:rPr>
        <w:t xml:space="preserve">a </w:t>
      </w:r>
      <w:r w:rsidR="008D1036" w:rsidRPr="0023542D">
        <w:rPr>
          <w:rFonts w:ascii="Arial" w:hAnsi="Arial" w:cs="Arial"/>
        </w:rPr>
        <w:t>full citation</w:t>
      </w:r>
      <w:r w:rsidR="00B122B4">
        <w:rPr>
          <w:rFonts w:ascii="Arial" w:hAnsi="Arial" w:cs="Arial"/>
        </w:rPr>
        <w:t xml:space="preserve"> </w:t>
      </w:r>
      <w:r w:rsidR="005E2288">
        <w:rPr>
          <w:rFonts w:ascii="Arial" w:hAnsi="Arial" w:cs="Arial"/>
        </w:rPr>
        <w:t xml:space="preserve">in </w:t>
      </w:r>
      <w:r w:rsidR="00B122B4">
        <w:rPr>
          <w:rFonts w:ascii="Arial" w:hAnsi="Arial" w:cs="Arial"/>
        </w:rPr>
        <w:t>standard ACS f</w:t>
      </w:r>
      <w:r w:rsidR="008D1036" w:rsidRPr="0023542D">
        <w:rPr>
          <w:rFonts w:ascii="Arial" w:hAnsi="Arial" w:cs="Arial"/>
        </w:rPr>
        <w:t>ormat</w:t>
      </w:r>
      <w:r w:rsidR="00B122B4">
        <w:rPr>
          <w:rFonts w:ascii="Arial" w:hAnsi="Arial" w:cs="Arial"/>
        </w:rPr>
        <w:t xml:space="preserve"> (with titles) or </w:t>
      </w:r>
      <w:r w:rsidR="00B122B4" w:rsidRPr="004132D6">
        <w:rPr>
          <w:rFonts w:ascii="Arial" w:hAnsi="Arial" w:cs="Arial"/>
          <w:i/>
        </w:rPr>
        <w:t>Biochemistry</w:t>
      </w:r>
      <w:r w:rsidR="00B122B4">
        <w:rPr>
          <w:rFonts w:ascii="Arial" w:hAnsi="Arial" w:cs="Arial"/>
        </w:rPr>
        <w:t xml:space="preserve"> format</w:t>
      </w:r>
      <w:r>
        <w:rPr>
          <w:rFonts w:ascii="Arial" w:hAnsi="Arial" w:cs="Arial"/>
        </w:rPr>
        <w:t>, and</w:t>
      </w:r>
      <w:r w:rsidR="007C5E3A">
        <w:rPr>
          <w:rFonts w:ascii="Arial" w:hAnsi="Arial" w:cs="Arial"/>
        </w:rPr>
        <w:t xml:space="preserve"> </w:t>
      </w:r>
      <w:r w:rsidR="00B6200E">
        <w:rPr>
          <w:rFonts w:ascii="Arial" w:hAnsi="Arial" w:cs="Arial"/>
        </w:rPr>
        <w:t>address the following:</w:t>
      </w:r>
    </w:p>
    <w:p w14:paraId="28E9ABAF" w14:textId="77777777" w:rsidR="00B6200E" w:rsidRDefault="00B6200E" w:rsidP="00765D9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 Question: What specific question(s) do the authors wish to answer?</w:t>
      </w:r>
    </w:p>
    <w:p w14:paraId="276C1651" w14:textId="77777777" w:rsidR="00B6200E" w:rsidRDefault="00B6200E" w:rsidP="00B62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Significance: Why is (are) the research question(s) important to answer?</w:t>
      </w:r>
    </w:p>
    <w:p w14:paraId="78A0EEAC" w14:textId="77777777" w:rsidR="00B6200E" w:rsidRDefault="00B6200E" w:rsidP="00B62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Approach: What experiments did the authors carry out to answer their research question(s)?</w:t>
      </w:r>
    </w:p>
    <w:p w14:paraId="50F1471A" w14:textId="77777777" w:rsidR="00B6200E" w:rsidRDefault="00B6200E" w:rsidP="00B6200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Did they encounter any problems? How did they solve them?</w:t>
      </w:r>
    </w:p>
    <w:p w14:paraId="53418BC8" w14:textId="77777777" w:rsidR="00F67BCF" w:rsidRDefault="00B6200E" w:rsidP="00B6200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 Results: What data did the authors generate as a r</w:t>
      </w:r>
      <w:r w:rsidR="00F67BCF">
        <w:rPr>
          <w:rFonts w:ascii="Arial" w:hAnsi="Arial" w:cs="Arial"/>
        </w:rPr>
        <w:t>esult of their experiments?</w:t>
      </w:r>
    </w:p>
    <w:p w14:paraId="149C619C" w14:textId="77777777" w:rsidR="00B6200E" w:rsidRPr="00B6200E" w:rsidRDefault="00F67BCF" w:rsidP="00B6200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 Conclusions: What were the major findings?</w:t>
      </w:r>
    </w:p>
    <w:p w14:paraId="4E594B01" w14:textId="77777777" w:rsidR="00B6200E" w:rsidRDefault="00B6200E" w:rsidP="006D5166">
      <w:pPr>
        <w:spacing w:after="0"/>
        <w:rPr>
          <w:rFonts w:ascii="Arial" w:hAnsi="Arial" w:cs="Arial"/>
        </w:rPr>
      </w:pPr>
    </w:p>
    <w:p w14:paraId="529F3B15" w14:textId="77777777" w:rsidR="00F31B66" w:rsidRDefault="00F31B66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23542D">
        <w:rPr>
          <w:rFonts w:ascii="Arial" w:hAnsi="Arial" w:cs="Arial"/>
        </w:rPr>
        <w:t xml:space="preserve">evaluate </w:t>
      </w:r>
      <w:r>
        <w:rPr>
          <w:rFonts w:ascii="Arial" w:hAnsi="Arial" w:cs="Arial"/>
        </w:rPr>
        <w:t>the document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052"/>
      </w:tblGrid>
      <w:tr w:rsidR="00434139" w14:paraId="2F20DC77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41AA66AD" w14:textId="77777777" w:rsidR="004132D6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Content</w:t>
            </w:r>
            <w:r>
              <w:rPr>
                <w:rFonts w:ascii="Arial" w:hAnsi="Arial" w:cs="Arial"/>
              </w:rPr>
              <w:t xml:space="preserve"> – Did the student address the questions above in sufficient detail</w:t>
            </w:r>
            <w:r w:rsidR="00316284">
              <w:rPr>
                <w:rFonts w:ascii="Arial" w:hAnsi="Arial" w:cs="Arial"/>
              </w:rPr>
              <w:t xml:space="preserve"> in each of the summaries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52" w:type="dxa"/>
            <w:vAlign w:val="center"/>
          </w:tcPr>
          <w:p w14:paraId="4131D0B7" w14:textId="77777777" w:rsidR="00B90C62" w:rsidRPr="0098431C" w:rsidRDefault="00DA228B" w:rsidP="00B7524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90C62" w:rsidRPr="0098431C">
              <w:rPr>
                <w:rFonts w:ascii="Arial" w:hAnsi="Arial" w:cs="Arial"/>
                <w:b/>
              </w:rPr>
              <w:t>/</w:t>
            </w:r>
            <w:r w:rsidR="00B75248">
              <w:rPr>
                <w:rFonts w:ascii="Arial" w:hAnsi="Arial" w:cs="Arial"/>
                <w:b/>
              </w:rPr>
              <w:t>50</w:t>
            </w:r>
          </w:p>
        </w:tc>
      </w:tr>
      <w:tr w:rsidR="00BC4D1B" w14:paraId="75492BD3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AB68EDC" w14:textId="77777777" w:rsidR="00BC4D1B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44DB">
              <w:rPr>
                <w:rFonts w:ascii="Arial" w:hAnsi="Arial" w:cs="Arial"/>
                <w:b/>
              </w:rPr>
              <w:t>Writing quality and organization</w:t>
            </w:r>
            <w:r>
              <w:rPr>
                <w:rFonts w:ascii="Arial" w:hAnsi="Arial" w:cs="Arial"/>
              </w:rPr>
              <w:t xml:space="preserve"> – Are the summaries written in a well-organized fashion with no mechanical or grammatical errors?</w:t>
            </w:r>
          </w:p>
        </w:tc>
        <w:tc>
          <w:tcPr>
            <w:tcW w:w="4052" w:type="dxa"/>
            <w:vAlign w:val="center"/>
          </w:tcPr>
          <w:p w14:paraId="6893484A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/20</w:t>
            </w:r>
          </w:p>
        </w:tc>
      </w:tr>
      <w:tr w:rsidR="00BC4D1B" w14:paraId="116D02CB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32341E7" w14:textId="77777777" w:rsidR="00BC4D1B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Quality of sources</w:t>
            </w:r>
            <w:r>
              <w:rPr>
                <w:rFonts w:ascii="Arial" w:hAnsi="Arial" w:cs="Arial"/>
              </w:rPr>
              <w:t xml:space="preserve"> – Are all sources from peer-reviewed literature?</w:t>
            </w:r>
          </w:p>
        </w:tc>
        <w:tc>
          <w:tcPr>
            <w:tcW w:w="4052" w:type="dxa"/>
            <w:vAlign w:val="center"/>
          </w:tcPr>
          <w:p w14:paraId="4AA40552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</w:t>
            </w:r>
            <w:r w:rsidR="004F5E88">
              <w:rPr>
                <w:rFonts w:ascii="Arial" w:hAnsi="Arial" w:cs="Arial"/>
                <w:b/>
              </w:rPr>
              <w:t>1</w:t>
            </w:r>
            <w:r w:rsidR="00BC4D1B" w:rsidRPr="0098431C">
              <w:rPr>
                <w:rFonts w:ascii="Arial" w:hAnsi="Arial" w:cs="Arial"/>
                <w:b/>
              </w:rPr>
              <w:t>0</w:t>
            </w:r>
          </w:p>
        </w:tc>
      </w:tr>
      <w:tr w:rsidR="00BC4D1B" w14:paraId="68760111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E10DDB8" w14:textId="77777777" w:rsidR="00BC4D1B" w:rsidRPr="006D0A7F" w:rsidRDefault="00BC4D1B" w:rsidP="006D0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Format of literature citations</w:t>
            </w:r>
            <w:r w:rsidR="004132D6">
              <w:rPr>
                <w:rFonts w:ascii="Arial" w:hAnsi="Arial" w:cs="Arial"/>
              </w:rPr>
              <w:t xml:space="preserve"> – Are they formatted according to ACS or </w:t>
            </w:r>
            <w:r w:rsidR="004132D6" w:rsidRPr="004132D6">
              <w:rPr>
                <w:rFonts w:ascii="Arial" w:hAnsi="Arial" w:cs="Arial"/>
                <w:i/>
              </w:rPr>
              <w:t>Biochemistry</w:t>
            </w:r>
            <w:r w:rsidR="004132D6">
              <w:rPr>
                <w:rFonts w:ascii="Arial" w:hAnsi="Arial" w:cs="Arial"/>
              </w:rPr>
              <w:t xml:space="preserve"> guidelines?</w:t>
            </w:r>
          </w:p>
        </w:tc>
        <w:tc>
          <w:tcPr>
            <w:tcW w:w="4052" w:type="dxa"/>
            <w:vAlign w:val="center"/>
          </w:tcPr>
          <w:p w14:paraId="0816A9A0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/1</w:t>
            </w:r>
            <w:r w:rsidR="004F5E88">
              <w:rPr>
                <w:rFonts w:ascii="Arial" w:hAnsi="Arial" w:cs="Arial"/>
                <w:b/>
              </w:rPr>
              <w:t>0</w:t>
            </w:r>
          </w:p>
        </w:tc>
      </w:tr>
      <w:tr w:rsidR="00DA228B" w14:paraId="2830992A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213CDE2" w14:textId="77777777" w:rsidR="00DA228B" w:rsidRPr="001644DB" w:rsidRDefault="00DA228B" w:rsidP="004132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44DB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4052" w:type="dxa"/>
            <w:vAlign w:val="center"/>
          </w:tcPr>
          <w:p w14:paraId="1CCE0F60" w14:textId="77777777" w:rsidR="00DA228B" w:rsidRPr="0098431C" w:rsidRDefault="006D0A7F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4F5E88" w14:paraId="2F825525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6B709814" w14:textId="77777777" w:rsidR="004F5E88" w:rsidRDefault="004F5E88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052" w:type="dxa"/>
            <w:vAlign w:val="center"/>
          </w:tcPr>
          <w:p w14:paraId="59871D77" w14:textId="77777777" w:rsidR="004F5E88" w:rsidRPr="0098431C" w:rsidRDefault="004F5E88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_______/</w:t>
            </w:r>
            <w:r w:rsidR="00DA228B">
              <w:rPr>
                <w:rFonts w:ascii="Arial" w:hAnsi="Arial" w:cs="Arial"/>
                <w:b/>
              </w:rPr>
              <w:t>100</w:t>
            </w:r>
          </w:p>
        </w:tc>
      </w:tr>
    </w:tbl>
    <w:p w14:paraId="36092A09" w14:textId="77777777" w:rsidR="0098431C" w:rsidRDefault="0098431C" w:rsidP="00B90C62">
      <w:pPr>
        <w:rPr>
          <w:rFonts w:ascii="Arial" w:hAnsi="Arial" w:cs="Arial"/>
          <w:b/>
        </w:rPr>
      </w:pPr>
    </w:p>
    <w:p w14:paraId="189E5A96" w14:textId="77777777" w:rsidR="00180B4A" w:rsidRPr="006D0A7F" w:rsidRDefault="0023542D">
      <w:pPr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180B4A" w:rsidRPr="006D0A7F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2277" w14:textId="77777777" w:rsidR="00EA3DC6" w:rsidRDefault="00EA3DC6" w:rsidP="003B0CB6">
      <w:pPr>
        <w:spacing w:after="0" w:line="240" w:lineRule="auto"/>
      </w:pPr>
      <w:r>
        <w:separator/>
      </w:r>
    </w:p>
  </w:endnote>
  <w:endnote w:type="continuationSeparator" w:id="0">
    <w:p w14:paraId="21F4BCBE" w14:textId="77777777" w:rsidR="00EA3DC6" w:rsidRDefault="00EA3DC6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C4E9" w14:textId="77777777" w:rsidR="00EA3DC6" w:rsidRDefault="00EA3DC6" w:rsidP="003B0CB6">
      <w:pPr>
        <w:spacing w:after="0" w:line="240" w:lineRule="auto"/>
      </w:pPr>
      <w:r>
        <w:separator/>
      </w:r>
    </w:p>
  </w:footnote>
  <w:footnote w:type="continuationSeparator" w:id="0">
    <w:p w14:paraId="29381E38" w14:textId="77777777" w:rsidR="00EA3DC6" w:rsidRDefault="00EA3DC6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630D" w14:textId="77777777" w:rsidR="003B0CB6" w:rsidRDefault="00D671AC">
    <w:pPr>
      <w:pStyle w:val="Header"/>
    </w:pPr>
    <w:r>
      <w:t>CHEM 55</w:t>
    </w:r>
    <w:r w:rsidR="008D1036">
      <w:t>1</w:t>
    </w:r>
    <w:r>
      <w:t xml:space="preserve"> </w:t>
    </w:r>
    <w:r w:rsidR="00DD08B0">
      <w:t>Literature Summaries</w:t>
    </w:r>
    <w:r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E55EA"/>
    <w:multiLevelType w:val="hybridMultilevel"/>
    <w:tmpl w:val="A18298BC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24C4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17CD0"/>
    <w:multiLevelType w:val="hybridMultilevel"/>
    <w:tmpl w:val="28D6E396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202358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B409C"/>
    <w:rsid w:val="000C7A97"/>
    <w:rsid w:val="00147E4B"/>
    <w:rsid w:val="00152A74"/>
    <w:rsid w:val="001644DB"/>
    <w:rsid w:val="00166ADD"/>
    <w:rsid w:val="00180B4A"/>
    <w:rsid w:val="00197AAC"/>
    <w:rsid w:val="001E1E17"/>
    <w:rsid w:val="001F27A6"/>
    <w:rsid w:val="0023542D"/>
    <w:rsid w:val="00241EDD"/>
    <w:rsid w:val="00257D38"/>
    <w:rsid w:val="00270131"/>
    <w:rsid w:val="00312DFA"/>
    <w:rsid w:val="00316284"/>
    <w:rsid w:val="00333E8B"/>
    <w:rsid w:val="00372646"/>
    <w:rsid w:val="00382042"/>
    <w:rsid w:val="00386E81"/>
    <w:rsid w:val="003B0CB6"/>
    <w:rsid w:val="003C1F38"/>
    <w:rsid w:val="003C7E61"/>
    <w:rsid w:val="00400EFE"/>
    <w:rsid w:val="004132D6"/>
    <w:rsid w:val="00434139"/>
    <w:rsid w:val="00462799"/>
    <w:rsid w:val="004C2CC7"/>
    <w:rsid w:val="004D6C0E"/>
    <w:rsid w:val="004E4964"/>
    <w:rsid w:val="004F5E88"/>
    <w:rsid w:val="00524C6E"/>
    <w:rsid w:val="00526AE9"/>
    <w:rsid w:val="00537F3F"/>
    <w:rsid w:val="005E2288"/>
    <w:rsid w:val="005E3425"/>
    <w:rsid w:val="00697295"/>
    <w:rsid w:val="006C24EB"/>
    <w:rsid w:val="006C6B9F"/>
    <w:rsid w:val="006D0A7F"/>
    <w:rsid w:val="006D5166"/>
    <w:rsid w:val="00724C6F"/>
    <w:rsid w:val="00761D0C"/>
    <w:rsid w:val="00765D96"/>
    <w:rsid w:val="007A08DD"/>
    <w:rsid w:val="007C5E3A"/>
    <w:rsid w:val="007D59BA"/>
    <w:rsid w:val="008D1036"/>
    <w:rsid w:val="00925601"/>
    <w:rsid w:val="00930093"/>
    <w:rsid w:val="0098122D"/>
    <w:rsid w:val="0098431C"/>
    <w:rsid w:val="009D3688"/>
    <w:rsid w:val="009F4DFD"/>
    <w:rsid w:val="00AC23DD"/>
    <w:rsid w:val="00AD4F4C"/>
    <w:rsid w:val="00AF4CD5"/>
    <w:rsid w:val="00B022A0"/>
    <w:rsid w:val="00B11A52"/>
    <w:rsid w:val="00B122B4"/>
    <w:rsid w:val="00B33A73"/>
    <w:rsid w:val="00B56B62"/>
    <w:rsid w:val="00B6200E"/>
    <w:rsid w:val="00B75248"/>
    <w:rsid w:val="00B90C62"/>
    <w:rsid w:val="00BC4D1B"/>
    <w:rsid w:val="00BF6D51"/>
    <w:rsid w:val="00CD17B4"/>
    <w:rsid w:val="00D166FC"/>
    <w:rsid w:val="00D319CF"/>
    <w:rsid w:val="00D671AC"/>
    <w:rsid w:val="00DA1E1A"/>
    <w:rsid w:val="00DA228B"/>
    <w:rsid w:val="00DA271A"/>
    <w:rsid w:val="00DC0408"/>
    <w:rsid w:val="00DD08B0"/>
    <w:rsid w:val="00E6299F"/>
    <w:rsid w:val="00E914F3"/>
    <w:rsid w:val="00E93626"/>
    <w:rsid w:val="00EA1B2B"/>
    <w:rsid w:val="00EA3DC6"/>
    <w:rsid w:val="00ED7C4B"/>
    <w:rsid w:val="00EE0BA6"/>
    <w:rsid w:val="00EE1E62"/>
    <w:rsid w:val="00F2057E"/>
    <w:rsid w:val="00F31B66"/>
    <w:rsid w:val="00F67BCF"/>
    <w:rsid w:val="00F77D3B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B797"/>
  <w15:docId w15:val="{FA4B4788-4DAB-4052-99BC-5BBBB386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3</cp:revision>
  <dcterms:created xsi:type="dcterms:W3CDTF">2020-08-30T16:55:00Z</dcterms:created>
  <dcterms:modified xsi:type="dcterms:W3CDTF">2020-08-30T16:58:00Z</dcterms:modified>
</cp:coreProperties>
</file>