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00EF04FB" w:rsidR="00F770C3" w:rsidRPr="004C3D1C" w:rsidRDefault="004C3D1C">
      <w:pPr>
        <w:rPr>
          <w:b/>
          <w:bCs/>
        </w:rPr>
      </w:pPr>
      <w:r>
        <w:rPr>
          <w:b/>
          <w:bCs/>
        </w:rPr>
        <w:t>CHEM523 Fall 202</w:t>
      </w:r>
      <w:r w:rsidR="00E71C47">
        <w:rPr>
          <w:b/>
          <w:bCs/>
        </w:rPr>
        <w:t>2</w:t>
      </w:r>
      <w:r>
        <w:rPr>
          <w:b/>
          <w:bCs/>
        </w:rPr>
        <w:t xml:space="preserve"> Reading Quiz </w:t>
      </w:r>
      <w:r w:rsidR="0084372E">
        <w:rPr>
          <w:b/>
          <w:bCs/>
        </w:rPr>
        <w:t>6</w:t>
      </w:r>
    </w:p>
    <w:p w14:paraId="781B0D01" w14:textId="77777777" w:rsidR="004C3D1C" w:rsidRDefault="004C3D1C"/>
    <w:p w14:paraId="683A289F" w14:textId="61DC46B2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E71C47">
        <w:rPr>
          <w:b/>
        </w:rPr>
        <w:t>Monday, October 10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46896C68" w14:textId="77777777" w:rsidR="00603812" w:rsidRDefault="00603812" w:rsidP="00603812">
      <w:pPr>
        <w:pStyle w:val="ListParagraph"/>
        <w:numPr>
          <w:ilvl w:val="0"/>
          <w:numId w:val="1"/>
        </w:numPr>
      </w:pPr>
      <w:r>
        <w:t>The smallest monosaccharides are composed of how many carbons?</w:t>
      </w:r>
    </w:p>
    <w:p w14:paraId="53D01FBF" w14:textId="02CCBC7B" w:rsidR="0020439E" w:rsidRDefault="00603812" w:rsidP="00603812">
      <w:pPr>
        <w:pStyle w:val="ListParagraph"/>
        <w:numPr>
          <w:ilvl w:val="0"/>
          <w:numId w:val="1"/>
        </w:numPr>
      </w:pPr>
      <w:r>
        <w:t xml:space="preserve">What is </w:t>
      </w:r>
      <w:r w:rsidR="007C0861">
        <w:t>meant by the term</w:t>
      </w:r>
      <w:r>
        <w:t xml:space="preserve"> </w:t>
      </w:r>
      <w:r w:rsidR="007C0861">
        <w:t>“</w:t>
      </w:r>
      <w:r>
        <w:t>anomer</w:t>
      </w:r>
      <w:r w:rsidR="007C0861">
        <w:t>”</w:t>
      </w:r>
      <w:r>
        <w:t xml:space="preserve"> when referring to monosaccharides?</w:t>
      </w:r>
    </w:p>
    <w:p w14:paraId="10107105" w14:textId="39FE128B" w:rsidR="00603812" w:rsidRDefault="00603812" w:rsidP="0020439E">
      <w:pPr>
        <w:pStyle w:val="ListParagraph"/>
        <w:numPr>
          <w:ilvl w:val="0"/>
          <w:numId w:val="1"/>
        </w:numPr>
      </w:pPr>
      <w:r>
        <w:t>What is the primary difference between cellulose and glycogen?</w:t>
      </w:r>
    </w:p>
    <w:p w14:paraId="631A31D1" w14:textId="5C288478" w:rsidR="00603812" w:rsidRDefault="00603812" w:rsidP="0020439E">
      <w:pPr>
        <w:pStyle w:val="ListParagraph"/>
        <w:numPr>
          <w:ilvl w:val="0"/>
          <w:numId w:val="1"/>
        </w:numPr>
      </w:pPr>
      <w:r>
        <w:t>What key feature do all glycosaminoglycans share?</w:t>
      </w:r>
    </w:p>
    <w:p w14:paraId="196EDFD7" w14:textId="1D4D05DD" w:rsidR="00603812" w:rsidRDefault="00603812" w:rsidP="0020439E">
      <w:pPr>
        <w:pStyle w:val="ListParagraph"/>
        <w:numPr>
          <w:ilvl w:val="0"/>
          <w:numId w:val="1"/>
        </w:numPr>
      </w:pPr>
      <w:r>
        <w:t>What is a lectin?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02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002569"/>
    <w:rsid w:val="0020439E"/>
    <w:rsid w:val="004C3D1C"/>
    <w:rsid w:val="004F5B14"/>
    <w:rsid w:val="00603812"/>
    <w:rsid w:val="00652287"/>
    <w:rsid w:val="007C0861"/>
    <w:rsid w:val="007F241C"/>
    <w:rsid w:val="0084372E"/>
    <w:rsid w:val="00864C15"/>
    <w:rsid w:val="009E3F15"/>
    <w:rsid w:val="00D379FC"/>
    <w:rsid w:val="00D77724"/>
    <w:rsid w:val="00D9026F"/>
    <w:rsid w:val="00E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3</cp:revision>
  <cp:lastPrinted>2022-08-25T14:59:00Z</cp:lastPrinted>
  <dcterms:created xsi:type="dcterms:W3CDTF">2022-08-25T14:59:00Z</dcterms:created>
  <dcterms:modified xsi:type="dcterms:W3CDTF">2022-08-25T14:59:00Z</dcterms:modified>
</cp:coreProperties>
</file>