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65" w14:textId="75C22E58" w:rsidR="00F770C3" w:rsidRPr="004C3D1C" w:rsidRDefault="004C3D1C">
      <w:pPr>
        <w:rPr>
          <w:b/>
          <w:bCs/>
        </w:rPr>
      </w:pPr>
      <w:r>
        <w:rPr>
          <w:b/>
          <w:bCs/>
        </w:rPr>
        <w:t xml:space="preserve">CHEM523 Fall 2021 Reading Quiz </w:t>
      </w:r>
      <w:r w:rsidR="0084372E">
        <w:rPr>
          <w:b/>
          <w:bCs/>
        </w:rPr>
        <w:t>6</w:t>
      </w:r>
    </w:p>
    <w:p w14:paraId="781B0D01" w14:textId="77777777" w:rsidR="004C3D1C" w:rsidRDefault="004C3D1C"/>
    <w:p w14:paraId="683A289F" w14:textId="480A079C" w:rsidR="004C3D1C" w:rsidRDefault="004C3D1C" w:rsidP="004C3D1C">
      <w:pPr>
        <w:rPr>
          <w:b/>
        </w:rPr>
      </w:pPr>
      <w:r>
        <w:rPr>
          <w:b/>
        </w:rPr>
        <w:t xml:space="preserve">Answer the following questions on your </w:t>
      </w:r>
      <w:proofErr w:type="spellStart"/>
      <w:r>
        <w:rPr>
          <w:b/>
        </w:rPr>
        <w:t>Rocketbook</w:t>
      </w:r>
      <w:proofErr w:type="spellEnd"/>
      <w:r>
        <w:rPr>
          <w:b/>
        </w:rPr>
        <w:t xml:space="preserve"> pages and send me your answers by the start of class on </w:t>
      </w:r>
      <w:r w:rsidR="00002569">
        <w:rPr>
          <w:b/>
        </w:rPr>
        <w:t xml:space="preserve">Thursday, October </w:t>
      </w:r>
      <w:r w:rsidR="00603812">
        <w:rPr>
          <w:b/>
        </w:rPr>
        <w:t>14</w:t>
      </w:r>
      <w:r>
        <w:rPr>
          <w:b/>
        </w:rPr>
        <w:t xml:space="preserve">.  Late submissions will not be accepted.  Be certain to include your name on every page in the top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corner.</w:t>
      </w:r>
    </w:p>
    <w:p w14:paraId="40CEE928" w14:textId="33045D9A" w:rsidR="004C3D1C" w:rsidRDefault="004C3D1C"/>
    <w:p w14:paraId="4987B8BB" w14:textId="76C6CB53" w:rsidR="004C3D1C" w:rsidRDefault="004C3D1C"/>
    <w:p w14:paraId="46896C68" w14:textId="77777777" w:rsidR="00603812" w:rsidRDefault="00603812" w:rsidP="00603812">
      <w:pPr>
        <w:pStyle w:val="ListParagraph"/>
        <w:numPr>
          <w:ilvl w:val="0"/>
          <w:numId w:val="1"/>
        </w:numPr>
      </w:pPr>
      <w:r>
        <w:t xml:space="preserve">The smallest monosaccharides are composed of how many </w:t>
      </w:r>
      <w:proofErr w:type="gramStart"/>
      <w:r>
        <w:t>carbons?</w:t>
      </w:r>
      <w:proofErr w:type="gramEnd"/>
    </w:p>
    <w:p w14:paraId="53D01FBF" w14:textId="02CCBC7B" w:rsidR="0020439E" w:rsidRDefault="00603812" w:rsidP="00603812">
      <w:pPr>
        <w:pStyle w:val="ListParagraph"/>
        <w:numPr>
          <w:ilvl w:val="0"/>
          <w:numId w:val="1"/>
        </w:numPr>
      </w:pPr>
      <w:r>
        <w:t xml:space="preserve">What is </w:t>
      </w:r>
      <w:r w:rsidR="007C0861">
        <w:t>meant by the term</w:t>
      </w:r>
      <w:r>
        <w:t xml:space="preserve"> </w:t>
      </w:r>
      <w:r w:rsidR="007C0861">
        <w:t>“</w:t>
      </w:r>
      <w:r>
        <w:t>anomer</w:t>
      </w:r>
      <w:r w:rsidR="007C0861">
        <w:t>”</w:t>
      </w:r>
      <w:r>
        <w:t xml:space="preserve"> when referring to monosaccharides?</w:t>
      </w:r>
    </w:p>
    <w:p w14:paraId="10107105" w14:textId="39FE128B" w:rsidR="00603812" w:rsidRDefault="00603812" w:rsidP="0020439E">
      <w:pPr>
        <w:pStyle w:val="ListParagraph"/>
        <w:numPr>
          <w:ilvl w:val="0"/>
          <w:numId w:val="1"/>
        </w:numPr>
      </w:pPr>
      <w:r>
        <w:t>What is the primary difference between cellulose and glycogen?</w:t>
      </w:r>
    </w:p>
    <w:p w14:paraId="631A31D1" w14:textId="5C288478" w:rsidR="00603812" w:rsidRDefault="00603812" w:rsidP="0020439E">
      <w:pPr>
        <w:pStyle w:val="ListParagraph"/>
        <w:numPr>
          <w:ilvl w:val="0"/>
          <w:numId w:val="1"/>
        </w:numPr>
      </w:pPr>
      <w:r>
        <w:t>What key feature do all glycosaminoglycans share?</w:t>
      </w:r>
    </w:p>
    <w:p w14:paraId="196EDFD7" w14:textId="1D4D05DD" w:rsidR="00603812" w:rsidRDefault="00603812" w:rsidP="0020439E">
      <w:pPr>
        <w:pStyle w:val="ListParagraph"/>
        <w:numPr>
          <w:ilvl w:val="0"/>
          <w:numId w:val="1"/>
        </w:numPr>
      </w:pPr>
      <w:r>
        <w:t>What is a lectin?</w:t>
      </w:r>
    </w:p>
    <w:p w14:paraId="1AC80429" w14:textId="0654597D" w:rsidR="004C3D1C" w:rsidRDefault="004C3D1C"/>
    <w:p w14:paraId="6CF9B38D" w14:textId="426A0954" w:rsidR="004C3D1C" w:rsidRDefault="004C3D1C"/>
    <w:p w14:paraId="78F4C4F0" w14:textId="77777777" w:rsidR="004C3D1C" w:rsidRDefault="004C3D1C"/>
    <w:sectPr w:rsidR="004C3D1C" w:rsidSect="007F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5354"/>
    <w:multiLevelType w:val="hybridMultilevel"/>
    <w:tmpl w:val="90D00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C"/>
    <w:rsid w:val="00002569"/>
    <w:rsid w:val="0020439E"/>
    <w:rsid w:val="004C3D1C"/>
    <w:rsid w:val="004F5B14"/>
    <w:rsid w:val="00603812"/>
    <w:rsid w:val="00652287"/>
    <w:rsid w:val="007C0861"/>
    <w:rsid w:val="007F241C"/>
    <w:rsid w:val="0084372E"/>
    <w:rsid w:val="00864C15"/>
    <w:rsid w:val="009E3F15"/>
    <w:rsid w:val="00D379FC"/>
    <w:rsid w:val="00D77724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2A82"/>
  <w15:chartTrackingRefBased/>
  <w15:docId w15:val="{3FF4017D-4766-4344-9CBA-8C4A134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Hurlbert, Jason C.</dc:creator>
  <cp:keywords/>
  <dc:description/>
  <cp:lastModifiedBy>Hurlbert, Jason C.</cp:lastModifiedBy>
  <cp:revision>3</cp:revision>
  <cp:lastPrinted>2021-10-05T15:14:00Z</cp:lastPrinted>
  <dcterms:created xsi:type="dcterms:W3CDTF">2021-10-05T17:02:00Z</dcterms:created>
  <dcterms:modified xsi:type="dcterms:W3CDTF">2021-10-05T17:02:00Z</dcterms:modified>
</cp:coreProperties>
</file>