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123F73AA" w:rsidR="00F770C3" w:rsidRPr="004C3D1C" w:rsidRDefault="004C3D1C">
      <w:pPr>
        <w:rPr>
          <w:b/>
          <w:bCs/>
        </w:rPr>
      </w:pPr>
      <w:r>
        <w:rPr>
          <w:b/>
          <w:bCs/>
        </w:rPr>
        <w:t xml:space="preserve">CHEM523 Fall 2021 Reading Quiz </w:t>
      </w:r>
      <w:r w:rsidR="009E3F15">
        <w:rPr>
          <w:b/>
          <w:bCs/>
        </w:rPr>
        <w:t>2</w:t>
      </w:r>
    </w:p>
    <w:p w14:paraId="781B0D01" w14:textId="77777777" w:rsidR="004C3D1C" w:rsidRDefault="004C3D1C"/>
    <w:p w14:paraId="683A289F" w14:textId="760E4801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</w:t>
      </w:r>
      <w:r>
        <w:rPr>
          <w:b/>
        </w:rPr>
        <w:t xml:space="preserve">the start of class on Thursday, </w:t>
      </w:r>
      <w:r w:rsidR="009E3F15">
        <w:rPr>
          <w:b/>
        </w:rPr>
        <w:t>September 2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53FBC854" w14:textId="60F8FF58" w:rsidR="004C3D1C" w:rsidRDefault="004C3D1C" w:rsidP="009E3F15">
      <w:pPr>
        <w:pStyle w:val="ListParagraph"/>
        <w:numPr>
          <w:ilvl w:val="0"/>
          <w:numId w:val="1"/>
        </w:numPr>
      </w:pPr>
      <w:r>
        <w:t xml:space="preserve"> </w:t>
      </w:r>
      <w:r w:rsidR="009E3F15">
        <w:t>Name three techniques to purify a protein.</w:t>
      </w:r>
    </w:p>
    <w:p w14:paraId="4B68C8E8" w14:textId="1C649276" w:rsidR="009E3F15" w:rsidRDefault="009E3F15" w:rsidP="009E3F15"/>
    <w:p w14:paraId="5953696B" w14:textId="79800C69" w:rsidR="009E3F15" w:rsidRDefault="009E3F15" w:rsidP="009E3F15">
      <w:pPr>
        <w:pStyle w:val="ListParagraph"/>
        <w:numPr>
          <w:ilvl w:val="0"/>
          <w:numId w:val="1"/>
        </w:numPr>
      </w:pPr>
      <w:r>
        <w:t xml:space="preserve"> What does SDS-PAGE stand for and what is it used for?</w:t>
      </w:r>
    </w:p>
    <w:p w14:paraId="40690B9C" w14:textId="4A311AB6" w:rsidR="009E3F15" w:rsidRDefault="009E3F15" w:rsidP="009E3F15"/>
    <w:p w14:paraId="58DA91F4" w14:textId="20B04DD2" w:rsidR="009E3F15" w:rsidRDefault="009E3F15" w:rsidP="009E3F15">
      <w:pPr>
        <w:pStyle w:val="ListParagraph"/>
        <w:numPr>
          <w:ilvl w:val="0"/>
          <w:numId w:val="1"/>
        </w:numPr>
      </w:pPr>
      <w:r>
        <w:t>What do Western Blots and ELISAs have in common?</w:t>
      </w:r>
    </w:p>
    <w:p w14:paraId="503ED4F8" w14:textId="77777777" w:rsidR="009E3F15" w:rsidRDefault="009E3F15" w:rsidP="009E3F15">
      <w:pPr>
        <w:pStyle w:val="ListParagraph"/>
      </w:pPr>
    </w:p>
    <w:p w14:paraId="26A62DFC" w14:textId="20F1FBF2" w:rsidR="009E3F15" w:rsidRDefault="009E3F15" w:rsidP="009E3F15">
      <w:pPr>
        <w:pStyle w:val="ListParagraph"/>
        <w:numPr>
          <w:ilvl w:val="0"/>
          <w:numId w:val="1"/>
        </w:numPr>
      </w:pPr>
      <w:r>
        <w:t xml:space="preserve">What does the acronym “MALDI-TOF” in MALDI-TOF mass spectrometry stand for? 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9E3F15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2021-08-22T17:40:00Z</cp:lastPrinted>
  <dcterms:created xsi:type="dcterms:W3CDTF">2021-08-22T17:45:00Z</dcterms:created>
  <dcterms:modified xsi:type="dcterms:W3CDTF">2021-08-22T17:45:00Z</dcterms:modified>
</cp:coreProperties>
</file>