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5A24" w14:textId="077AA0BB" w:rsidR="00F770C3" w:rsidRDefault="00507E52">
      <w:r w:rsidRPr="00507E52">
        <w:rPr>
          <w:b/>
          <w:bCs/>
        </w:rPr>
        <w:t>CHEM523 Test 2</w:t>
      </w:r>
      <w:r>
        <w:tab/>
      </w:r>
      <w:r>
        <w:tab/>
      </w:r>
      <w:r>
        <w:tab/>
      </w:r>
      <w:r>
        <w:tab/>
      </w:r>
      <w:r>
        <w:tab/>
        <w:t>Name: _____________________________</w:t>
      </w:r>
    </w:p>
    <w:p w14:paraId="755EC6A8" w14:textId="0674E39A" w:rsidR="00507E52" w:rsidRDefault="00507E52"/>
    <w:p w14:paraId="4D4C513A" w14:textId="3416E62B" w:rsidR="00507E52" w:rsidRDefault="00507E52">
      <w:r>
        <w:t xml:space="preserve">Answer each of the following questions as completely and succinctly as possible.  You may use a scientific calculator or a spreadsheet program to plot any kinetic data necessary.  </w:t>
      </w:r>
      <w:r w:rsidR="0063639E" w:rsidRPr="0063639E">
        <w:rPr>
          <w:b/>
          <w:bCs/>
        </w:rPr>
        <w:t>THIS IS NOT AN OPEN BOOK/OPEN NOTE/OPEN INTERNET test</w:t>
      </w:r>
      <w:r w:rsidR="0063639E">
        <w:t xml:space="preserve">.  </w:t>
      </w:r>
      <w:r>
        <w:t xml:space="preserve">You have 75 minutes to complete the exam and an additional 5 minutes to scan your answers and send me your test via </w:t>
      </w:r>
      <w:proofErr w:type="spellStart"/>
      <w:r>
        <w:t>Rocketbook</w:t>
      </w:r>
      <w:proofErr w:type="spellEnd"/>
      <w:r>
        <w:t>.</w:t>
      </w:r>
    </w:p>
    <w:p w14:paraId="110BB3DD" w14:textId="08FFDA43" w:rsidR="00507E52" w:rsidRDefault="00507E52"/>
    <w:p w14:paraId="5A64FFED" w14:textId="6FBD998D" w:rsidR="00507E52" w:rsidRPr="00507E52" w:rsidRDefault="00507E52">
      <w:pPr>
        <w:rPr>
          <w:b/>
          <w:bCs/>
        </w:rPr>
      </w:pPr>
      <w:r w:rsidRPr="00507E52">
        <w:rPr>
          <w:b/>
          <w:bCs/>
        </w:rPr>
        <w:t xml:space="preserve">Section 1:  </w:t>
      </w:r>
      <w:r w:rsidR="00CA18EF">
        <w:rPr>
          <w:b/>
          <w:bCs/>
        </w:rPr>
        <w:t>Stretch your mental muscles and get ready.</w:t>
      </w:r>
      <w:r w:rsidR="006744E5">
        <w:rPr>
          <w:b/>
          <w:bCs/>
        </w:rPr>
        <w:t xml:space="preserve"> 5 points each</w:t>
      </w:r>
    </w:p>
    <w:p w14:paraId="4FF801FB" w14:textId="77777777" w:rsidR="00507E52" w:rsidRDefault="00507E52"/>
    <w:p w14:paraId="7870EA33" w14:textId="7921A056" w:rsidR="00507E52" w:rsidRDefault="00462511" w:rsidP="00462511">
      <w:pPr>
        <w:pStyle w:val="ListParagraph"/>
        <w:numPr>
          <w:ilvl w:val="0"/>
          <w:numId w:val="2"/>
        </w:numPr>
      </w:pPr>
      <w:r>
        <w:t xml:space="preserve"> What is the Michaelis-</w:t>
      </w:r>
      <w:proofErr w:type="spellStart"/>
      <w:r>
        <w:t>Menton</w:t>
      </w:r>
      <w:proofErr w:type="spellEnd"/>
      <w:r>
        <w:t xml:space="preserve"> equation and what does a Michaelis-</w:t>
      </w:r>
      <w:proofErr w:type="spellStart"/>
      <w:r>
        <w:t>Menton</w:t>
      </w:r>
      <w:proofErr w:type="spellEnd"/>
      <w:r>
        <w:t xml:space="preserve"> plot of enzyme activity look like?  Be sure to label all axes and important points on the plot.</w:t>
      </w:r>
    </w:p>
    <w:p w14:paraId="7D9FA699" w14:textId="2C3469AB" w:rsidR="00462511" w:rsidRDefault="00462511" w:rsidP="00462511"/>
    <w:p w14:paraId="71C69E35" w14:textId="05FADF0E" w:rsidR="00462511" w:rsidRDefault="00462511" w:rsidP="00462511">
      <w:pPr>
        <w:pStyle w:val="ListParagraph"/>
        <w:numPr>
          <w:ilvl w:val="0"/>
          <w:numId w:val="2"/>
        </w:numPr>
      </w:pPr>
      <w:r>
        <w:t xml:space="preserve"> What is the Lineweaver-Burk equation and what does a Lineweaver-Burk Plot of enzyme activity look like?  Be sure to label all axes and important points on the plot.</w:t>
      </w:r>
    </w:p>
    <w:p w14:paraId="6B2FFB70" w14:textId="77777777" w:rsidR="00462511" w:rsidRDefault="00462511" w:rsidP="00462511">
      <w:pPr>
        <w:pStyle w:val="ListParagraph"/>
      </w:pPr>
    </w:p>
    <w:p w14:paraId="044BCE24" w14:textId="4ABC36D7" w:rsidR="00462511" w:rsidRDefault="00462511" w:rsidP="00462511">
      <w:pPr>
        <w:pStyle w:val="ListParagraph"/>
        <w:numPr>
          <w:ilvl w:val="0"/>
          <w:numId w:val="2"/>
        </w:numPr>
      </w:pPr>
      <w:r>
        <w:t>What are the 3 types of reversible inhibition?  Draw a Lineweaver-Burk plot for each type of inhibition, making sure to include a line corresponding to no inhibitor present for each case.</w:t>
      </w:r>
    </w:p>
    <w:p w14:paraId="181C38AE" w14:textId="77777777" w:rsidR="00462511" w:rsidRDefault="00462511" w:rsidP="00462511">
      <w:pPr>
        <w:pStyle w:val="ListParagraph"/>
      </w:pPr>
    </w:p>
    <w:p w14:paraId="3190B929" w14:textId="5ED1C25E" w:rsidR="00462511" w:rsidRDefault="00462511" w:rsidP="00462511">
      <w:pPr>
        <w:pStyle w:val="ListParagraph"/>
        <w:numPr>
          <w:ilvl w:val="0"/>
          <w:numId w:val="2"/>
        </w:numPr>
      </w:pPr>
      <w:r>
        <w:t xml:space="preserve"> </w:t>
      </w:r>
      <w:r w:rsidR="00577F26">
        <w:t>What is an enzyme</w:t>
      </w:r>
      <w:r w:rsidR="00BD6D78">
        <w:t xml:space="preserve"> and how do they work</w:t>
      </w:r>
      <w:r w:rsidR="00577F26">
        <w:t>?</w:t>
      </w:r>
    </w:p>
    <w:p w14:paraId="6ABB8B84" w14:textId="77777777" w:rsidR="00577F26" w:rsidRDefault="00577F26" w:rsidP="00577F26">
      <w:pPr>
        <w:pStyle w:val="ListParagraph"/>
      </w:pPr>
    </w:p>
    <w:p w14:paraId="7624541B" w14:textId="68B1E74D" w:rsidR="00577F26" w:rsidRDefault="00577F26" w:rsidP="00577F26"/>
    <w:p w14:paraId="0C035542" w14:textId="4F511464" w:rsidR="00577F26" w:rsidRDefault="00577F26" w:rsidP="00577F26">
      <w:pPr>
        <w:pStyle w:val="ListParagraph"/>
        <w:numPr>
          <w:ilvl w:val="0"/>
          <w:numId w:val="2"/>
        </w:numPr>
      </w:pPr>
      <w:r>
        <w:t xml:space="preserve"> What amino acids are phosphorylated</w:t>
      </w:r>
      <w:r w:rsidR="004C50FB">
        <w:t xml:space="preserve"> in proteins</w:t>
      </w:r>
      <w:r>
        <w:t>?  Why only those and not others?</w:t>
      </w:r>
    </w:p>
    <w:p w14:paraId="5298BA42" w14:textId="482E6445" w:rsidR="00507E52" w:rsidRDefault="00507E52"/>
    <w:p w14:paraId="45A5B66C" w14:textId="099263BC" w:rsidR="00507E52" w:rsidRPr="00507E52" w:rsidRDefault="00507E52">
      <w:pPr>
        <w:rPr>
          <w:b/>
          <w:bCs/>
        </w:rPr>
      </w:pPr>
      <w:r w:rsidRPr="00507E52">
        <w:rPr>
          <w:b/>
          <w:bCs/>
        </w:rPr>
        <w:t xml:space="preserve">Section 2:  Now that you’re warmed up, time to </w:t>
      </w:r>
      <w:r w:rsidR="00E51D49">
        <w:rPr>
          <w:b/>
          <w:bCs/>
        </w:rPr>
        <w:t>pick up the pace</w:t>
      </w:r>
      <w:r w:rsidRPr="00507E52">
        <w:rPr>
          <w:b/>
          <w:bCs/>
        </w:rPr>
        <w:t>.</w:t>
      </w:r>
      <w:r w:rsidR="006744E5">
        <w:rPr>
          <w:b/>
          <w:bCs/>
        </w:rPr>
        <w:t xml:space="preserve"> 5 points each.</w:t>
      </w:r>
    </w:p>
    <w:p w14:paraId="1ED59593" w14:textId="39EBEC75" w:rsidR="00507E52" w:rsidRDefault="00507E52"/>
    <w:p w14:paraId="2ADB0DA3" w14:textId="216A9CD4" w:rsidR="00462511" w:rsidRDefault="00462511" w:rsidP="00462511">
      <w:pPr>
        <w:pStyle w:val="ListParagraph"/>
        <w:numPr>
          <w:ilvl w:val="0"/>
          <w:numId w:val="2"/>
        </w:numPr>
      </w:pPr>
      <w:r>
        <w:t xml:space="preserve">Answer the following 2 questions </w:t>
      </w:r>
      <w:r w:rsidR="00CA18EF">
        <w:t xml:space="preserve">(6a and 6b) </w:t>
      </w:r>
      <w:r>
        <w:t>about an enzyme-catalyzed reaction.</w:t>
      </w:r>
      <w:r w:rsidR="004A5632">
        <w:t xml:space="preserve">  You will need to use Excel or a scientific calculator to determine the linear regression equation of the data.</w:t>
      </w:r>
    </w:p>
    <w:p w14:paraId="0D981A5A" w14:textId="77777777" w:rsidR="00462511" w:rsidRDefault="00462511"/>
    <w:p w14:paraId="4353E928" w14:textId="4E5AC20B" w:rsidR="00507E52" w:rsidRDefault="00462511" w:rsidP="00462511">
      <w:pPr>
        <w:pStyle w:val="ListParagraph"/>
      </w:pPr>
      <w:r>
        <w:t xml:space="preserve"> </w:t>
      </w:r>
      <w:r w:rsidR="00E51D49" w:rsidRPr="00462511">
        <w:rPr>
          <w:noProof/>
        </w:rPr>
        <w:drawing>
          <wp:inline distT="0" distB="0" distL="0" distR="0" wp14:anchorId="0AD2F199" wp14:editId="598B26A3">
            <wp:extent cx="2118995" cy="1983545"/>
            <wp:effectExtent l="0" t="0" r="1905" b="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 rotWithShape="1">
                    <a:blip r:embed="rId5"/>
                    <a:srcRect b="27043"/>
                    <a:stretch/>
                  </pic:blipFill>
                  <pic:spPr bwMode="auto">
                    <a:xfrm>
                      <a:off x="0" y="0"/>
                      <a:ext cx="2119417" cy="1983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1D49" w:rsidRPr="00462511">
        <w:rPr>
          <w:noProof/>
        </w:rPr>
        <w:drawing>
          <wp:inline distT="0" distB="0" distL="0" distR="0" wp14:anchorId="427F6F81" wp14:editId="2DE58C91">
            <wp:extent cx="2686929" cy="896649"/>
            <wp:effectExtent l="0" t="0" r="5715" b="5080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 rotWithShape="1">
                    <a:blip r:embed="rId5"/>
                    <a:srcRect t="73991"/>
                    <a:stretch/>
                  </pic:blipFill>
                  <pic:spPr bwMode="auto">
                    <a:xfrm>
                      <a:off x="0" y="0"/>
                      <a:ext cx="2725112" cy="909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05D3F3" w14:textId="57FBF12A" w:rsidR="00E51D49" w:rsidRDefault="00E51D49" w:rsidP="00462511">
      <w:pPr>
        <w:pStyle w:val="ListParagraph"/>
      </w:pPr>
    </w:p>
    <w:p w14:paraId="04C4D6F2" w14:textId="654FEE8C" w:rsidR="00E51D49" w:rsidRDefault="00E51D49" w:rsidP="00462511">
      <w:pPr>
        <w:pStyle w:val="ListParagraph"/>
      </w:pPr>
    </w:p>
    <w:p w14:paraId="256619F7" w14:textId="77777777" w:rsidR="00E51D49" w:rsidRDefault="00E51D49" w:rsidP="004A5632"/>
    <w:p w14:paraId="64A82EA5" w14:textId="4921AA00" w:rsidR="00507E52" w:rsidRDefault="00462511">
      <w:r>
        <w:lastRenderedPageBreak/>
        <w:t>7</w:t>
      </w:r>
      <w:r w:rsidR="00507E52">
        <w:t xml:space="preserve">)  </w:t>
      </w:r>
      <w:r w:rsidR="00507E52" w:rsidRPr="00507E52">
        <w:t>Suppose that the data shown below are obtained for an enzyme-catalyzed reaction in the presence and absence of inhibitor X.</w:t>
      </w:r>
    </w:p>
    <w:p w14:paraId="14CF93D7" w14:textId="7A67689B" w:rsidR="00507E52" w:rsidRDefault="00507E52"/>
    <w:p w14:paraId="6C2509C7" w14:textId="77777777" w:rsidR="00507E52" w:rsidRDefault="00507E52"/>
    <w:p w14:paraId="553BE1FB" w14:textId="20E411E0" w:rsidR="00507E52" w:rsidRDefault="00507E52">
      <w:r w:rsidRPr="00507E52">
        <w:rPr>
          <w:noProof/>
        </w:rPr>
        <w:drawing>
          <wp:inline distT="0" distB="0" distL="0" distR="0" wp14:anchorId="688E8C00" wp14:editId="0F861D1B">
            <wp:extent cx="2431932" cy="2687541"/>
            <wp:effectExtent l="0" t="0" r="0" b="508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9757" cy="2696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7E360" w14:textId="77777777" w:rsidR="00507E52" w:rsidRDefault="00507E52"/>
    <w:p w14:paraId="54C1959C" w14:textId="2E4112C3" w:rsidR="00507E52" w:rsidRDefault="00507E52" w:rsidP="00507E52">
      <w:pPr>
        <w:pStyle w:val="ListParagraph"/>
        <w:numPr>
          <w:ilvl w:val="0"/>
          <w:numId w:val="1"/>
        </w:numPr>
      </w:pPr>
      <w:r>
        <w:t>Using double-reciprocal plots of the data, determine the type of inhibition that has occurred.</w:t>
      </w:r>
      <w:r w:rsidR="007F6D11">
        <w:t xml:space="preserve">  Just tell me the type of inhibition, I don’t need to see your plot.</w:t>
      </w:r>
    </w:p>
    <w:p w14:paraId="2F3A8B7B" w14:textId="49889693" w:rsidR="00507E52" w:rsidRDefault="00507E52" w:rsidP="00507E52">
      <w:pPr>
        <w:pStyle w:val="ListParagraph"/>
        <w:numPr>
          <w:ilvl w:val="0"/>
          <w:numId w:val="1"/>
        </w:numPr>
      </w:pPr>
      <w:r>
        <w:t xml:space="preserve"> Does inhibitor X combine with E, with ES, or with both? Explain.</w:t>
      </w:r>
    </w:p>
    <w:p w14:paraId="7405AA9A" w14:textId="2AD7DAFD" w:rsidR="00507E52" w:rsidRDefault="00507E52"/>
    <w:p w14:paraId="35F8EDCF" w14:textId="29C7E622" w:rsidR="00507E52" w:rsidRDefault="00507E52"/>
    <w:p w14:paraId="74D46836" w14:textId="13AED2DC" w:rsidR="00507E52" w:rsidRDefault="00507E52"/>
    <w:p w14:paraId="34DC037C" w14:textId="3EB5D949" w:rsidR="00507E52" w:rsidRDefault="00462511">
      <w:r>
        <w:t>8</w:t>
      </w:r>
      <w:r w:rsidR="00507E52">
        <w:t xml:space="preserve">)  </w:t>
      </w:r>
      <w:r w:rsidR="00507E52" w:rsidRPr="00507E52">
        <w:t>If you were studying an enzyme that catalyzed the reaction of ATP and fructose 1-phosphate</w:t>
      </w:r>
      <w:r w:rsidR="00507E52">
        <w:t xml:space="preserve"> to form </w:t>
      </w:r>
      <w:r w:rsidR="00507E52" w:rsidRPr="00507E52">
        <w:t>fructose 1,6-bisphosphate</w:t>
      </w:r>
      <w:r w:rsidR="00507E52">
        <w:t xml:space="preserve"> and </w:t>
      </w:r>
      <w:r w:rsidR="00507E52" w:rsidRPr="00507E52">
        <w:t>ADP and discovered that a plot of the initial velocity of formation of fructose 1,6-bisphosphate</w:t>
      </w:r>
      <w:r w:rsidR="00507E52">
        <w:t xml:space="preserve"> </w:t>
      </w:r>
      <w:r w:rsidR="00507E52" w:rsidRPr="00507E52">
        <w:t>versus ATP concentration was not hyperbolic, but rather sigmoid, what would you suspect?</w:t>
      </w:r>
    </w:p>
    <w:p w14:paraId="048D5788" w14:textId="3D63A2EB" w:rsidR="00507E52" w:rsidRDefault="00507E52"/>
    <w:p w14:paraId="326DF926" w14:textId="3FFBF03C" w:rsidR="00507E52" w:rsidRDefault="00507E52"/>
    <w:p w14:paraId="3F3C07F0" w14:textId="1A4A41F6" w:rsidR="00507E52" w:rsidRDefault="00507E52"/>
    <w:p w14:paraId="2DD13A0F" w14:textId="4EAD140F" w:rsidR="00462511" w:rsidRDefault="00462511"/>
    <w:p w14:paraId="60E76FA5" w14:textId="29B2F1DF" w:rsidR="00462511" w:rsidRDefault="00462511"/>
    <w:p w14:paraId="50F5C530" w14:textId="7F9A9FB8" w:rsidR="00462511" w:rsidRDefault="00462511"/>
    <w:p w14:paraId="69EE5B83" w14:textId="7839B296" w:rsidR="00462511" w:rsidRDefault="00462511"/>
    <w:p w14:paraId="58852A50" w14:textId="07B528CA" w:rsidR="00462511" w:rsidRDefault="00462511"/>
    <w:p w14:paraId="4BEA8C2C" w14:textId="00105612" w:rsidR="00462511" w:rsidRDefault="00462511"/>
    <w:p w14:paraId="0DC29B1A" w14:textId="7DC4EE83" w:rsidR="00462511" w:rsidRDefault="00462511"/>
    <w:p w14:paraId="06FF1CAF" w14:textId="03FC280A" w:rsidR="00462511" w:rsidRDefault="00462511"/>
    <w:p w14:paraId="7B98BF87" w14:textId="2DF88B37" w:rsidR="00462511" w:rsidRDefault="00462511"/>
    <w:p w14:paraId="3301897C" w14:textId="5D041EFB" w:rsidR="00462511" w:rsidRDefault="00462511"/>
    <w:p w14:paraId="02256139" w14:textId="77777777" w:rsidR="00462511" w:rsidRDefault="00462511"/>
    <w:p w14:paraId="433F6D6F" w14:textId="1363DD2A" w:rsidR="00507E52" w:rsidRDefault="00462511">
      <w:r>
        <w:lastRenderedPageBreak/>
        <w:t>9</w:t>
      </w:r>
      <w:r w:rsidR="00507E52">
        <w:t xml:space="preserve">)  </w:t>
      </w:r>
      <w:r>
        <w:t xml:space="preserve">Answer the following </w:t>
      </w:r>
      <w:r w:rsidR="00C341A8">
        <w:t>2</w:t>
      </w:r>
      <w:r>
        <w:t xml:space="preserve"> questions about </w:t>
      </w:r>
      <w:r w:rsidR="00CA18EF">
        <w:t>trypsin</w:t>
      </w:r>
      <w:r>
        <w:t xml:space="preserve"> and its inhibition.</w:t>
      </w:r>
    </w:p>
    <w:p w14:paraId="26148B04" w14:textId="7D25E88C" w:rsidR="00CA18EF" w:rsidRDefault="00CA18EF"/>
    <w:p w14:paraId="325749BB" w14:textId="217BC854" w:rsidR="00CA18EF" w:rsidRDefault="00CA18EF" w:rsidP="00CA18EF">
      <w:pPr>
        <w:pStyle w:val="ListParagraph"/>
        <w:numPr>
          <w:ilvl w:val="0"/>
          <w:numId w:val="3"/>
        </w:numPr>
      </w:pPr>
      <w:r>
        <w:t xml:space="preserve"> The following molecule is a known inhibitor of trypsin.  Knowing what you know about enzyme inhibitors, what type of inhibitor do you think this molecule is and why?</w:t>
      </w:r>
    </w:p>
    <w:p w14:paraId="24C11549" w14:textId="1B6C92CD" w:rsidR="00CA18EF" w:rsidRDefault="00CA18EF" w:rsidP="00CA18EF"/>
    <w:p w14:paraId="2F489006" w14:textId="618C812B" w:rsidR="00CA18EF" w:rsidRDefault="00801E64" w:rsidP="00CA18EF">
      <w:r w:rsidRPr="00801E64">
        <w:rPr>
          <w:noProof/>
        </w:rPr>
        <w:drawing>
          <wp:inline distT="0" distB="0" distL="0" distR="0" wp14:anchorId="66444588" wp14:editId="6DE779CE">
            <wp:extent cx="3242733" cy="2647736"/>
            <wp:effectExtent l="0" t="0" r="0" b="0"/>
            <wp:docPr id="2" name="Picture 2" descr="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 with low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1507" cy="26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BA093" w14:textId="77777777" w:rsidR="00462511" w:rsidRDefault="00462511"/>
    <w:p w14:paraId="68508A6A" w14:textId="252E19F5" w:rsidR="00507E52" w:rsidRDefault="00507E52">
      <w:r>
        <w:t xml:space="preserve">  </w:t>
      </w:r>
    </w:p>
    <w:p w14:paraId="186EBA47" w14:textId="5156BDB2" w:rsidR="00507E52" w:rsidRDefault="00C341A8" w:rsidP="00C341A8">
      <w:pPr>
        <w:pStyle w:val="ListParagraph"/>
        <w:numPr>
          <w:ilvl w:val="0"/>
          <w:numId w:val="3"/>
        </w:numPr>
        <w:tabs>
          <w:tab w:val="left" w:pos="520"/>
        </w:tabs>
      </w:pPr>
      <w:r>
        <w:t xml:space="preserve"> Show the reaction mechanism that occurs when the inhibitor interacts with trypsin.</w:t>
      </w:r>
    </w:p>
    <w:p w14:paraId="07B82504" w14:textId="3E146638" w:rsidR="00C341A8" w:rsidRDefault="00C341A8" w:rsidP="00C341A8">
      <w:pPr>
        <w:tabs>
          <w:tab w:val="left" w:pos="520"/>
        </w:tabs>
      </w:pPr>
    </w:p>
    <w:p w14:paraId="51DAFC09" w14:textId="5903B4EB" w:rsidR="00462511" w:rsidRDefault="00462511"/>
    <w:p w14:paraId="2474D464" w14:textId="145F4E9E" w:rsidR="004C50FB" w:rsidRPr="004C50FB" w:rsidRDefault="004C50FB">
      <w:pPr>
        <w:rPr>
          <w:b/>
          <w:bCs/>
        </w:rPr>
      </w:pPr>
      <w:r>
        <w:rPr>
          <w:b/>
          <w:bCs/>
        </w:rPr>
        <w:t>Section 3:  Maximum Effort!</w:t>
      </w:r>
      <w:r w:rsidR="006744E5">
        <w:rPr>
          <w:b/>
          <w:bCs/>
        </w:rPr>
        <w:t xml:space="preserve"> 10 points each</w:t>
      </w:r>
    </w:p>
    <w:p w14:paraId="7E40786E" w14:textId="660971C3" w:rsidR="00462511" w:rsidRDefault="004C50FB">
      <w:r>
        <w:t xml:space="preserve">10)  </w:t>
      </w:r>
      <w:r w:rsidR="001821C2">
        <w:t>What are the 3 rules for mechanisms we discussed in class?</w:t>
      </w:r>
    </w:p>
    <w:p w14:paraId="19C03A1B" w14:textId="7E81CE6F" w:rsidR="004C50FB" w:rsidRDefault="004C50FB"/>
    <w:p w14:paraId="54D9741B" w14:textId="35480C59" w:rsidR="004C50FB" w:rsidRDefault="004C50FB"/>
    <w:p w14:paraId="280E7253" w14:textId="32B38FD9" w:rsidR="004C50FB" w:rsidRDefault="004C50FB">
      <w:r>
        <w:t>11)  Draw the mechanism for carbonic anhydrase.</w:t>
      </w:r>
    </w:p>
    <w:p w14:paraId="3A96FBA7" w14:textId="31C60A74" w:rsidR="004C50FB" w:rsidRDefault="004C50FB"/>
    <w:p w14:paraId="158BC76E" w14:textId="77777777" w:rsidR="00C341A8" w:rsidRDefault="00C341A8"/>
    <w:p w14:paraId="54D45633" w14:textId="359A8B5C" w:rsidR="004C50FB" w:rsidRDefault="004C50FB">
      <w:r>
        <w:t xml:space="preserve">12)  Draw the mechanism for </w:t>
      </w:r>
      <w:r w:rsidRPr="00C341A8">
        <w:rPr>
          <w:b/>
          <w:bCs/>
        </w:rPr>
        <w:t>one</w:t>
      </w:r>
      <w:r>
        <w:t xml:space="preserve"> of the following enzyme catalyzed reactions:  metalloprotease </w:t>
      </w:r>
      <w:r w:rsidR="00E91959">
        <w:t xml:space="preserve">catalyzed </w:t>
      </w:r>
      <w:r>
        <w:t>hydrolysis of a peptide bond, aspart</w:t>
      </w:r>
      <w:r w:rsidR="007F6D11">
        <w:t>yl</w:t>
      </w:r>
      <w:r>
        <w:t xml:space="preserve"> protease</w:t>
      </w:r>
      <w:r w:rsidR="00E91959">
        <w:t xml:space="preserve"> catalyzed</w:t>
      </w:r>
      <w:r>
        <w:t xml:space="preserve"> hydrolysis of a peptide bond, protein kinase phosphorylation of a protein substrate.</w:t>
      </w:r>
    </w:p>
    <w:p w14:paraId="1EFA08A3" w14:textId="792A1D84" w:rsidR="00C341A8" w:rsidRDefault="00C341A8"/>
    <w:p w14:paraId="5FBB5C05" w14:textId="77777777" w:rsidR="00C341A8" w:rsidRDefault="00C341A8"/>
    <w:p w14:paraId="307BA7D0" w14:textId="1BF08C20" w:rsidR="004C50FB" w:rsidRDefault="004C50FB">
      <w:r>
        <w:t>13)  What are the 5 ways to modulate the activity of an enzyme and give an example of each.</w:t>
      </w:r>
    </w:p>
    <w:p w14:paraId="334C1A68" w14:textId="602EF68F" w:rsidR="004C50FB" w:rsidRDefault="004C50FB"/>
    <w:p w14:paraId="04B5B860" w14:textId="77777777" w:rsidR="004C50FB" w:rsidRDefault="004C50FB"/>
    <w:p w14:paraId="0502CF2F" w14:textId="78583A68" w:rsidR="004C50FB" w:rsidRDefault="004C50FB">
      <w:r>
        <w:t>14)  What is the importance of the ratio of [S]0.8</w:t>
      </w:r>
      <w:r w:rsidRPr="004C50FB">
        <w:rPr>
          <w:vertAlign w:val="subscript"/>
        </w:rPr>
        <w:t>Vmax</w:t>
      </w:r>
      <w:r>
        <w:t>/[S]0.1</w:t>
      </w:r>
      <w:r w:rsidRPr="004C50FB">
        <w:rPr>
          <w:vertAlign w:val="subscript"/>
        </w:rPr>
        <w:t>Vmax</w:t>
      </w:r>
      <w:r>
        <w:t xml:space="preserve"> for allosteric enzymes versus non-allosteric enzymes?</w:t>
      </w:r>
    </w:p>
    <w:p w14:paraId="6BC5AD9A" w14:textId="19A1D6AC" w:rsidR="004C50FB" w:rsidRDefault="004C50FB"/>
    <w:p w14:paraId="2B78BA9F" w14:textId="519C3A0E" w:rsidR="004C50FB" w:rsidRDefault="004C50FB"/>
    <w:p w14:paraId="716C122F" w14:textId="664DDE37" w:rsidR="004C50FB" w:rsidRDefault="004C50FB">
      <w:r>
        <w:lastRenderedPageBreak/>
        <w:t>15)  Explain the two types of molecular evolution we discussed in class using the serine proteases as the basis for your answer.</w:t>
      </w:r>
    </w:p>
    <w:p w14:paraId="2FC99AAE" w14:textId="643FCFFD" w:rsidR="004C50FB" w:rsidRDefault="004C50FB"/>
    <w:p w14:paraId="7F1B0163" w14:textId="4A11230F" w:rsidR="004C50FB" w:rsidRDefault="004C50FB"/>
    <w:p w14:paraId="0E7AC61A" w14:textId="170E8A25" w:rsidR="004C50FB" w:rsidRDefault="004C50FB"/>
    <w:p w14:paraId="23D677D9" w14:textId="77777777" w:rsidR="004C50FB" w:rsidRDefault="004C50FB"/>
    <w:p w14:paraId="0411985A" w14:textId="320E5E95" w:rsidR="004C50FB" w:rsidRDefault="004C50FB"/>
    <w:p w14:paraId="6C4F4235" w14:textId="1C7C1731" w:rsidR="004C50FB" w:rsidRDefault="004C50FB"/>
    <w:p w14:paraId="5F927EED" w14:textId="121C38EB" w:rsidR="00423109" w:rsidRDefault="00423109"/>
    <w:p w14:paraId="5FC05BA5" w14:textId="7188C5B2" w:rsidR="00423109" w:rsidRDefault="00423109"/>
    <w:p w14:paraId="27152810" w14:textId="71AEC4F4" w:rsidR="00423109" w:rsidRDefault="00423109"/>
    <w:p w14:paraId="58C6A7FF" w14:textId="5827B614" w:rsidR="00423109" w:rsidRDefault="00423109"/>
    <w:p w14:paraId="0681124F" w14:textId="20A8098A" w:rsidR="00423109" w:rsidRDefault="00423109"/>
    <w:p w14:paraId="6982A662" w14:textId="5435E0BB" w:rsidR="00423109" w:rsidRDefault="00423109"/>
    <w:p w14:paraId="31FB4BB0" w14:textId="10936C0B" w:rsidR="00423109" w:rsidRDefault="00423109"/>
    <w:p w14:paraId="02A491F4" w14:textId="7E7FFAB4" w:rsidR="00423109" w:rsidRDefault="00423109"/>
    <w:p w14:paraId="0EC1CD06" w14:textId="3BE30C83" w:rsidR="00423109" w:rsidRDefault="00423109"/>
    <w:p w14:paraId="1063D350" w14:textId="60AE4FBE" w:rsidR="00423109" w:rsidRDefault="00423109"/>
    <w:p w14:paraId="1A362842" w14:textId="2AB32599" w:rsidR="00423109" w:rsidRDefault="00423109"/>
    <w:p w14:paraId="35B62C35" w14:textId="28CACDFD" w:rsidR="00423109" w:rsidRDefault="00423109"/>
    <w:p w14:paraId="074D297F" w14:textId="363DA4A9" w:rsidR="00423109" w:rsidRDefault="00423109"/>
    <w:p w14:paraId="75E2B1B8" w14:textId="14C8E73E" w:rsidR="00423109" w:rsidRDefault="00423109"/>
    <w:p w14:paraId="7A5BF1B0" w14:textId="3453E7AC" w:rsidR="00423109" w:rsidRDefault="00423109"/>
    <w:p w14:paraId="11EB7958" w14:textId="119ADFDE" w:rsidR="00423109" w:rsidRDefault="00423109"/>
    <w:p w14:paraId="7D8AF247" w14:textId="567D9B8E" w:rsidR="00423109" w:rsidRDefault="00423109"/>
    <w:p w14:paraId="2BC589E7" w14:textId="54482B4C" w:rsidR="00423109" w:rsidRDefault="00423109"/>
    <w:p w14:paraId="6FB1EE47" w14:textId="180F1AAC" w:rsidR="00423109" w:rsidRDefault="00423109"/>
    <w:p w14:paraId="167EFC26" w14:textId="209BF21B" w:rsidR="00423109" w:rsidRDefault="00423109"/>
    <w:p w14:paraId="19A3C768" w14:textId="3B25B334" w:rsidR="00423109" w:rsidRDefault="00423109"/>
    <w:p w14:paraId="3058A43D" w14:textId="53A1838A" w:rsidR="00423109" w:rsidRDefault="00423109"/>
    <w:p w14:paraId="764014A1" w14:textId="136459FB" w:rsidR="00423109" w:rsidRDefault="00423109"/>
    <w:p w14:paraId="0BDC9E78" w14:textId="29B8227C" w:rsidR="00423109" w:rsidRDefault="00423109"/>
    <w:p w14:paraId="180FAE10" w14:textId="2C956C70" w:rsidR="00423109" w:rsidRDefault="00423109"/>
    <w:p w14:paraId="7B6DC93E" w14:textId="3DCE5772" w:rsidR="00423109" w:rsidRDefault="00423109"/>
    <w:p w14:paraId="2FFD7713" w14:textId="29CDD265" w:rsidR="00423109" w:rsidRDefault="00423109"/>
    <w:p w14:paraId="580D32E6" w14:textId="0D6682F7" w:rsidR="00423109" w:rsidRDefault="00423109"/>
    <w:p w14:paraId="30BAF64D" w14:textId="0F87C723" w:rsidR="00423109" w:rsidRDefault="00423109"/>
    <w:p w14:paraId="66EF310D" w14:textId="0139A76D" w:rsidR="00423109" w:rsidRDefault="00423109"/>
    <w:p w14:paraId="4DBCE477" w14:textId="77777777" w:rsidR="00423109" w:rsidRDefault="00423109"/>
    <w:sectPr w:rsidR="00423109" w:rsidSect="007F2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70F09"/>
    <w:multiLevelType w:val="hybridMultilevel"/>
    <w:tmpl w:val="088063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E44AB"/>
    <w:multiLevelType w:val="hybridMultilevel"/>
    <w:tmpl w:val="5C2204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44CA2"/>
    <w:multiLevelType w:val="hybridMultilevel"/>
    <w:tmpl w:val="201669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E52"/>
    <w:rsid w:val="001821C2"/>
    <w:rsid w:val="00423109"/>
    <w:rsid w:val="00462511"/>
    <w:rsid w:val="004A5632"/>
    <w:rsid w:val="004C50FB"/>
    <w:rsid w:val="00507E52"/>
    <w:rsid w:val="0055543B"/>
    <w:rsid w:val="00577F26"/>
    <w:rsid w:val="0063639E"/>
    <w:rsid w:val="00652287"/>
    <w:rsid w:val="006744E5"/>
    <w:rsid w:val="007F241C"/>
    <w:rsid w:val="007F6D11"/>
    <w:rsid w:val="00801E64"/>
    <w:rsid w:val="00BD6D78"/>
    <w:rsid w:val="00C341A8"/>
    <w:rsid w:val="00CA18EF"/>
    <w:rsid w:val="00D77724"/>
    <w:rsid w:val="00D9026F"/>
    <w:rsid w:val="00E51D49"/>
    <w:rsid w:val="00E9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3A7BE3"/>
  <w15:chartTrackingRefBased/>
  <w15:docId w15:val="{52F55D0C-B429-3F49-A789-4B0CF741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Hurlbert, Jason C.</dc:creator>
  <cp:keywords/>
  <dc:description/>
  <cp:lastModifiedBy>Hurlbert, Jason C.</cp:lastModifiedBy>
  <cp:revision>6</cp:revision>
  <cp:lastPrinted>2021-10-20T19:13:00Z</cp:lastPrinted>
  <dcterms:created xsi:type="dcterms:W3CDTF">2021-10-20T14:20:00Z</dcterms:created>
  <dcterms:modified xsi:type="dcterms:W3CDTF">2021-10-21T12:35:00Z</dcterms:modified>
</cp:coreProperties>
</file>