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55C4" w14:textId="77777777" w:rsidR="00A40EF6" w:rsidRDefault="00993206">
      <w:r>
        <w:rPr>
          <w:b/>
        </w:rPr>
        <w:t>Warning</w:t>
      </w:r>
      <w:r>
        <w:t>:</w:t>
      </w:r>
    </w:p>
    <w:p w14:paraId="28A348E0" w14:textId="77777777" w:rsidR="00993206" w:rsidRDefault="00993206"/>
    <w:p w14:paraId="1B2F78D8" w14:textId="042F9C00" w:rsidR="00993206" w:rsidRDefault="00993206" w:rsidP="00993206">
      <w:pPr>
        <w:jc w:val="both"/>
      </w:pPr>
      <w:r>
        <w:t>You are receiving this letter because you have not performed as well as you could have on the first exam despite being given very specific subject areas upon which you were to have focused your attention.</w:t>
      </w:r>
      <w:r w:rsidR="007D1ACC">
        <w:t xml:space="preserve">  Your performance may be due in part to the inclement weather we recently experienced, but that is only a part.</w:t>
      </w:r>
    </w:p>
    <w:p w14:paraId="073BA42E" w14:textId="77777777" w:rsidR="00993206" w:rsidRDefault="00993206" w:rsidP="00993206">
      <w:pPr>
        <w:jc w:val="both"/>
      </w:pPr>
    </w:p>
    <w:p w14:paraId="1616248C" w14:textId="77777777" w:rsidR="00993206" w:rsidRDefault="00993206" w:rsidP="00993206">
      <w:pPr>
        <w:jc w:val="both"/>
      </w:pPr>
      <w:r>
        <w:t xml:space="preserve">I propose to you the following: </w:t>
      </w:r>
    </w:p>
    <w:p w14:paraId="6A84CC4C" w14:textId="77777777" w:rsidR="00993206" w:rsidRDefault="00993206" w:rsidP="00993206">
      <w:pPr>
        <w:jc w:val="both"/>
      </w:pPr>
    </w:p>
    <w:p w14:paraId="039E7DB8" w14:textId="6EF57C62" w:rsidR="00993206" w:rsidRDefault="00993206" w:rsidP="00993206">
      <w:pPr>
        <w:jc w:val="both"/>
      </w:pPr>
      <w:r w:rsidRPr="00993206">
        <w:rPr>
          <w:b/>
        </w:rPr>
        <w:t>You may take this exam home and redo the questions you missed for 50% of the total points.</w:t>
      </w:r>
      <w:r>
        <w:t xml:space="preserve">  You may look up answers in the lecture notes or the textbook, but not the </w:t>
      </w:r>
      <w:proofErr w:type="gramStart"/>
      <w:r>
        <w:t>internet</w:t>
      </w:r>
      <w:proofErr w:type="gramEnd"/>
      <w:r>
        <w:t xml:space="preserve"> and you may not ask any of your peers.  I want you to work with the resources that you will </w:t>
      </w:r>
      <w:r w:rsidR="00CD4989">
        <w:t>have at your disposal</w:t>
      </w:r>
      <w:r>
        <w:t xml:space="preserve"> for the duration of the semester, not something else from the virtual world.  </w:t>
      </w:r>
      <w:r w:rsidRPr="00993206">
        <w:rPr>
          <w:b/>
        </w:rPr>
        <w:t xml:space="preserve">This is an individual assignment, NOT group work. </w:t>
      </w:r>
      <w:r>
        <w:t xml:space="preserve"> Treat this just as you would an open book, open note, in-class exam.  Asking another individual other than myself a question about the assignment will result in immediate loss of any points for you AND for the individual you asked a question.</w:t>
      </w:r>
    </w:p>
    <w:p w14:paraId="7249A3DA" w14:textId="77777777" w:rsidR="00993206" w:rsidRDefault="00993206" w:rsidP="00993206">
      <w:pPr>
        <w:jc w:val="both"/>
      </w:pPr>
    </w:p>
    <w:p w14:paraId="0E1FE240" w14:textId="6FEE577C" w:rsidR="00993206" w:rsidRDefault="00993206" w:rsidP="00993206">
      <w:pPr>
        <w:jc w:val="both"/>
      </w:pPr>
      <w:r>
        <w:t xml:space="preserve">If you decide to take me up on my offer, please use clean sheets of paper, clearly label </w:t>
      </w:r>
      <w:r w:rsidR="00CD4989">
        <w:t>the paper with the</w:t>
      </w:r>
      <w:r>
        <w:t xml:space="preserve"> question number you are answering.  If you received partial credit for a question, I want you to answer the entire question again for clarity’s sake.</w:t>
      </w:r>
    </w:p>
    <w:p w14:paraId="7837750F" w14:textId="77777777" w:rsidR="00993206" w:rsidRDefault="00993206" w:rsidP="00993206">
      <w:pPr>
        <w:ind w:left="360"/>
        <w:jc w:val="both"/>
      </w:pPr>
    </w:p>
    <w:p w14:paraId="0292A90E" w14:textId="77777777" w:rsidR="00993206" w:rsidRPr="00993206" w:rsidRDefault="00993206" w:rsidP="00993206">
      <w:pPr>
        <w:jc w:val="both"/>
        <w:rPr>
          <w:b/>
        </w:rPr>
      </w:pPr>
      <w:r w:rsidRPr="00993206">
        <w:rPr>
          <w:b/>
        </w:rPr>
        <w:t>You will be awarded the points at the end of the semester if and only if:</w:t>
      </w:r>
    </w:p>
    <w:p w14:paraId="4F6C2114" w14:textId="77777777" w:rsidR="00993206" w:rsidRDefault="00993206" w:rsidP="00993206">
      <w:pPr>
        <w:jc w:val="both"/>
      </w:pPr>
    </w:p>
    <w:p w14:paraId="023DCF71" w14:textId="77777777" w:rsidR="00993206" w:rsidRDefault="00993206" w:rsidP="00993206">
      <w:pPr>
        <w:pStyle w:val="ListParagraph"/>
        <w:numPr>
          <w:ilvl w:val="0"/>
          <w:numId w:val="2"/>
        </w:numPr>
        <w:jc w:val="both"/>
      </w:pPr>
      <w:r>
        <w:t xml:space="preserve">You come to every single class session remaining.  Documented medical excuses will be the only accepted reason for missing a class.  </w:t>
      </w:r>
    </w:p>
    <w:p w14:paraId="184BDDFF" w14:textId="77777777" w:rsidR="00993206" w:rsidRDefault="00993206" w:rsidP="00993206">
      <w:pPr>
        <w:ind w:left="360"/>
        <w:jc w:val="both"/>
      </w:pPr>
    </w:p>
    <w:p w14:paraId="19C4ECCF" w14:textId="36256A9B" w:rsidR="007D1ACC" w:rsidRDefault="00993206" w:rsidP="007D1ACC">
      <w:pPr>
        <w:pStyle w:val="ListParagraph"/>
        <w:numPr>
          <w:ilvl w:val="0"/>
          <w:numId w:val="2"/>
        </w:numPr>
        <w:jc w:val="both"/>
      </w:pPr>
      <w:r>
        <w:t xml:space="preserve"> </w:t>
      </w:r>
      <w:r w:rsidR="00CD4989">
        <w:t>You turn in every remaining homework assignment on time.</w:t>
      </w:r>
    </w:p>
    <w:p w14:paraId="0AAE22A5" w14:textId="77777777" w:rsidR="007D1ACC" w:rsidRDefault="007D1ACC" w:rsidP="007D1ACC">
      <w:pPr>
        <w:jc w:val="both"/>
      </w:pPr>
    </w:p>
    <w:p w14:paraId="54779579" w14:textId="65E22E24" w:rsidR="007D1ACC" w:rsidRDefault="007D1ACC" w:rsidP="007D1ACC">
      <w:pPr>
        <w:pStyle w:val="ListParagraph"/>
        <w:numPr>
          <w:ilvl w:val="0"/>
          <w:numId w:val="2"/>
        </w:numPr>
        <w:jc w:val="both"/>
      </w:pPr>
      <w:r>
        <w:t>You attempt every remaining extra credit opportunity afforded you.</w:t>
      </w:r>
    </w:p>
    <w:p w14:paraId="311104F4" w14:textId="77777777" w:rsidR="007D1ACC" w:rsidRDefault="007D1ACC" w:rsidP="007D1ACC">
      <w:pPr>
        <w:jc w:val="both"/>
      </w:pPr>
    </w:p>
    <w:p w14:paraId="34882437" w14:textId="7275EBF4" w:rsidR="007D1ACC" w:rsidRDefault="007D1ACC" w:rsidP="007D1ACC">
      <w:pPr>
        <w:pStyle w:val="ListParagraph"/>
        <w:numPr>
          <w:ilvl w:val="0"/>
          <w:numId w:val="2"/>
        </w:numPr>
        <w:jc w:val="both"/>
      </w:pPr>
      <w:r>
        <w:t xml:space="preserve">You schedule a regular time to come and ask me a question about some subject material we are covering at least once every week for the remainder of the semester.  A single question, once a week, no more, no less. </w:t>
      </w:r>
    </w:p>
    <w:p w14:paraId="05D1B386" w14:textId="77777777" w:rsidR="00993206" w:rsidRDefault="00993206" w:rsidP="00993206">
      <w:pPr>
        <w:jc w:val="both"/>
      </w:pPr>
    </w:p>
    <w:p w14:paraId="58E0BE72" w14:textId="20E2041F" w:rsidR="00993206" w:rsidRDefault="00993206" w:rsidP="00993206">
      <w:pPr>
        <w:jc w:val="both"/>
      </w:pPr>
      <w:r>
        <w:t xml:space="preserve">You do not need to come to me and agree to these conditions, I will monitor your attendance and performance.  You have </w:t>
      </w:r>
      <w:r w:rsidR="00CD4989">
        <w:t>ten</w:t>
      </w:r>
      <w:r>
        <w:t xml:space="preserve"> </w:t>
      </w:r>
      <w:r w:rsidR="00CD4989">
        <w:t>days</w:t>
      </w:r>
      <w:r>
        <w:t xml:space="preserve"> from today (</w:t>
      </w:r>
      <w:r w:rsidR="00CD4989">
        <w:t>28</w:t>
      </w:r>
      <w:r>
        <w:t xml:space="preserve"> </w:t>
      </w:r>
      <w:r w:rsidR="00CD4989">
        <w:t>February</w:t>
      </w:r>
      <w:r>
        <w:t>) to turn in your corrected exam paper.  Your paper must be stapled, have your name on the upper right corner of every page and the questions must be in numerical order.  Failure to adhere to any of the</w:t>
      </w:r>
      <w:r w:rsidR="00CD4989">
        <w:t>se</w:t>
      </w:r>
      <w:r>
        <w:t xml:space="preserve"> rules will invalidate my offer.</w:t>
      </w:r>
      <w:r w:rsidR="00CD4989">
        <w:t xml:space="preserve">  I will store the points on the </w:t>
      </w:r>
      <w:proofErr w:type="spellStart"/>
      <w:r w:rsidR="00CD4989">
        <w:t>gradesheet</w:t>
      </w:r>
      <w:proofErr w:type="spellEnd"/>
      <w:r w:rsidR="00CD4989">
        <w:t xml:space="preserve"> until the completion of </w:t>
      </w:r>
      <w:r w:rsidR="007D1ACC">
        <w:t>semester</w:t>
      </w:r>
      <w:r w:rsidR="00CD4989">
        <w:t>.</w:t>
      </w:r>
    </w:p>
    <w:p w14:paraId="40F7000B" w14:textId="77777777" w:rsidR="00993206" w:rsidRDefault="00993206" w:rsidP="00993206">
      <w:pPr>
        <w:jc w:val="both"/>
      </w:pPr>
    </w:p>
    <w:p w14:paraId="5EC97DA9" w14:textId="77777777" w:rsidR="00993206" w:rsidRDefault="00993206" w:rsidP="00993206">
      <w:pPr>
        <w:jc w:val="both"/>
      </w:pPr>
    </w:p>
    <w:p w14:paraId="4ACC60B5" w14:textId="3ADD6A55" w:rsidR="00993206" w:rsidRPr="00993206" w:rsidRDefault="00993206" w:rsidP="00981B1D">
      <w:pPr>
        <w:jc w:val="both"/>
      </w:pPr>
      <w:r>
        <w:t>Dr. Hurlbert</w:t>
      </w:r>
      <w:bookmarkStart w:id="0" w:name="_GoBack"/>
      <w:bookmarkEnd w:id="0"/>
    </w:p>
    <w:sectPr w:rsidR="00993206" w:rsidRPr="00993206"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D59"/>
    <w:multiLevelType w:val="hybridMultilevel"/>
    <w:tmpl w:val="2F568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4799B"/>
    <w:multiLevelType w:val="hybridMultilevel"/>
    <w:tmpl w:val="E1982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06"/>
    <w:rsid w:val="007D1ACC"/>
    <w:rsid w:val="00981B1D"/>
    <w:rsid w:val="00993206"/>
    <w:rsid w:val="00A40EF6"/>
    <w:rsid w:val="00CD4989"/>
    <w:rsid w:val="00F7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29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345</Words>
  <Characters>1970</Characters>
  <Application>Microsoft Macintosh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4</cp:revision>
  <dcterms:created xsi:type="dcterms:W3CDTF">2013-09-24T10:32:00Z</dcterms:created>
  <dcterms:modified xsi:type="dcterms:W3CDTF">2014-02-18T03:16:00Z</dcterms:modified>
</cp:coreProperties>
</file>