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2465" w14:textId="0476EBD6" w:rsidR="00F770C3" w:rsidRPr="004C3D1C" w:rsidRDefault="004C3D1C">
      <w:pPr>
        <w:rPr>
          <w:b/>
          <w:bCs/>
        </w:rPr>
      </w:pPr>
      <w:r>
        <w:rPr>
          <w:b/>
          <w:bCs/>
        </w:rPr>
        <w:t>CHEM52</w:t>
      </w:r>
      <w:r w:rsidR="00FB08A3">
        <w:rPr>
          <w:b/>
          <w:bCs/>
        </w:rPr>
        <w:t>0</w:t>
      </w:r>
      <w:r>
        <w:rPr>
          <w:b/>
          <w:bCs/>
        </w:rPr>
        <w:t xml:space="preserve"> </w:t>
      </w:r>
      <w:r w:rsidR="00FB08A3">
        <w:rPr>
          <w:b/>
          <w:bCs/>
        </w:rPr>
        <w:t>Spring 2023</w:t>
      </w:r>
      <w:r>
        <w:rPr>
          <w:b/>
          <w:bCs/>
        </w:rPr>
        <w:t xml:space="preserve"> Reading Quiz 1</w:t>
      </w:r>
    </w:p>
    <w:p w14:paraId="781B0D01" w14:textId="77777777" w:rsidR="004C3D1C" w:rsidRDefault="004C3D1C"/>
    <w:p w14:paraId="683A289F" w14:textId="4217803B" w:rsidR="004C3D1C" w:rsidRDefault="004C3D1C" w:rsidP="004C3D1C">
      <w:pPr>
        <w:rPr>
          <w:b/>
        </w:rPr>
      </w:pPr>
      <w:r>
        <w:rPr>
          <w:b/>
        </w:rPr>
        <w:t xml:space="preserve">Answer the following questions on your </w:t>
      </w:r>
      <w:proofErr w:type="spellStart"/>
      <w:r>
        <w:rPr>
          <w:b/>
        </w:rPr>
        <w:t>Rocketbook</w:t>
      </w:r>
      <w:proofErr w:type="spellEnd"/>
      <w:r>
        <w:rPr>
          <w:b/>
        </w:rPr>
        <w:t xml:space="preserve"> pages and send me your answers by the start of class on </w:t>
      </w:r>
      <w:r w:rsidR="00FB08A3">
        <w:rPr>
          <w:b/>
        </w:rPr>
        <w:t>Thursday, 12 January</w:t>
      </w:r>
      <w:r>
        <w:rPr>
          <w:b/>
        </w:rPr>
        <w:t xml:space="preserve">.  Late submissions will not be accepted.  Be certain to include your name on every page in the top </w:t>
      </w:r>
      <w:proofErr w:type="gramStart"/>
      <w:r>
        <w:rPr>
          <w:b/>
        </w:rPr>
        <w:t>right hand</w:t>
      </w:r>
      <w:proofErr w:type="gramEnd"/>
      <w:r>
        <w:rPr>
          <w:b/>
        </w:rPr>
        <w:t xml:space="preserve"> corner.</w:t>
      </w:r>
    </w:p>
    <w:p w14:paraId="40CEE928" w14:textId="33045D9A" w:rsidR="004C3D1C" w:rsidRDefault="004C3D1C"/>
    <w:p w14:paraId="4987B8BB" w14:textId="76C6CB53" w:rsidR="004C3D1C" w:rsidRDefault="004C3D1C"/>
    <w:p w14:paraId="0F87EDB0" w14:textId="11E20C5D" w:rsidR="004C3D1C" w:rsidRDefault="004C3D1C" w:rsidP="004C3D1C">
      <w:pPr>
        <w:pStyle w:val="ListParagraph"/>
        <w:numPr>
          <w:ilvl w:val="0"/>
          <w:numId w:val="1"/>
        </w:numPr>
      </w:pPr>
      <w:r>
        <w:t xml:space="preserve"> How many amino acids are there?</w:t>
      </w:r>
    </w:p>
    <w:p w14:paraId="2334974B" w14:textId="339CEE31" w:rsidR="004C3D1C" w:rsidRDefault="004C3D1C" w:rsidP="004C3D1C"/>
    <w:p w14:paraId="266A8E64" w14:textId="2C0BEAFD" w:rsidR="004C3D1C" w:rsidRDefault="004C3D1C" w:rsidP="004C3D1C">
      <w:pPr>
        <w:pStyle w:val="ListParagraph"/>
        <w:numPr>
          <w:ilvl w:val="0"/>
          <w:numId w:val="1"/>
        </w:numPr>
      </w:pPr>
      <w:r>
        <w:t xml:space="preserve"> How many levels of protein structure are there?</w:t>
      </w:r>
    </w:p>
    <w:p w14:paraId="6042BA49" w14:textId="005D805E" w:rsidR="004C3D1C" w:rsidRDefault="004C3D1C" w:rsidP="004C3D1C"/>
    <w:p w14:paraId="1E124CEC" w14:textId="74D38F1A" w:rsidR="004C3D1C" w:rsidRDefault="004C3D1C" w:rsidP="004C3D1C">
      <w:pPr>
        <w:pStyle w:val="ListParagraph"/>
        <w:numPr>
          <w:ilvl w:val="0"/>
          <w:numId w:val="1"/>
        </w:numPr>
      </w:pPr>
      <w:r>
        <w:t xml:space="preserve"> What is the hydrophobic effect?</w:t>
      </w:r>
    </w:p>
    <w:p w14:paraId="7325CE3B" w14:textId="338016E9" w:rsidR="004C3D1C" w:rsidRDefault="004C3D1C" w:rsidP="004C3D1C"/>
    <w:p w14:paraId="53FBC854" w14:textId="76F114D8" w:rsidR="004C3D1C" w:rsidRDefault="004C3D1C" w:rsidP="004C3D1C">
      <w:pPr>
        <w:pStyle w:val="ListParagraph"/>
        <w:numPr>
          <w:ilvl w:val="0"/>
          <w:numId w:val="1"/>
        </w:numPr>
      </w:pPr>
      <w:r>
        <w:t xml:space="preserve"> What protein did Dr. Christian Anfinsen study and why?</w:t>
      </w:r>
    </w:p>
    <w:p w14:paraId="1AC80429" w14:textId="0654597D" w:rsidR="004C3D1C" w:rsidRDefault="004C3D1C"/>
    <w:p w14:paraId="6CF9B38D" w14:textId="426A0954" w:rsidR="004C3D1C" w:rsidRDefault="004C3D1C"/>
    <w:p w14:paraId="78F4C4F0" w14:textId="77777777" w:rsidR="004C3D1C" w:rsidRDefault="004C3D1C"/>
    <w:sectPr w:rsidR="004C3D1C" w:rsidSect="007F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15354"/>
    <w:multiLevelType w:val="hybridMultilevel"/>
    <w:tmpl w:val="90D00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366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1C"/>
    <w:rsid w:val="004C3D1C"/>
    <w:rsid w:val="00652287"/>
    <w:rsid w:val="007F241C"/>
    <w:rsid w:val="00D77724"/>
    <w:rsid w:val="00D9026F"/>
    <w:rsid w:val="00F504B0"/>
    <w:rsid w:val="00FB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842A82"/>
  <w15:chartTrackingRefBased/>
  <w15:docId w15:val="{3FF4017D-4766-4344-9CBA-8C4A1346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Hurlbert, Jason C.</dc:creator>
  <cp:keywords/>
  <dc:description/>
  <cp:lastModifiedBy>Hurlbert, Jason C.</cp:lastModifiedBy>
  <cp:revision>2</cp:revision>
  <dcterms:created xsi:type="dcterms:W3CDTF">2023-01-06T17:28:00Z</dcterms:created>
  <dcterms:modified xsi:type="dcterms:W3CDTF">2023-01-06T17:28:00Z</dcterms:modified>
</cp:coreProperties>
</file>