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2764" w14:textId="77777777" w:rsidR="00C54DB9" w:rsidRPr="00121C38" w:rsidRDefault="000A5D0A" w:rsidP="00AC5E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Course Contra</w:t>
      </w:r>
      <w:r w:rsidR="001C2B99">
        <w:rPr>
          <w:b/>
          <w:sz w:val="32"/>
          <w:szCs w:val="32"/>
        </w:rPr>
        <w:t>ct – CHEM 351</w:t>
      </w:r>
    </w:p>
    <w:p w14:paraId="64E8CC57" w14:textId="77777777" w:rsidR="00121C38" w:rsidRDefault="00121C38" w:rsidP="00121C38">
      <w:pPr>
        <w:jc w:val="center"/>
      </w:pPr>
    </w:p>
    <w:p w14:paraId="51F41B78" w14:textId="77777777" w:rsidR="00121C38" w:rsidRDefault="00121C38" w:rsidP="00EC2513">
      <w:pPr>
        <w:spacing w:before="120"/>
      </w:pPr>
      <w:r>
        <w:t xml:space="preserve">Student:  </w:t>
      </w:r>
      <w:r w:rsidR="00E43FD0" w:rsidRPr="004463C3">
        <w:t>________________________________________</w:t>
      </w:r>
    </w:p>
    <w:p w14:paraId="1CCE99B8" w14:textId="77777777" w:rsidR="00121C38" w:rsidRDefault="004463C3" w:rsidP="00035DBC">
      <w:pPr>
        <w:spacing w:before="120"/>
      </w:pPr>
      <w:r w:rsidRPr="004463C3">
        <w:t>Credit Hours:</w:t>
      </w:r>
      <w:r>
        <w:t xml:space="preserve">  </w:t>
      </w:r>
      <w:r>
        <w:rPr>
          <w:u w:val="single"/>
        </w:rPr>
        <w:t>______________________</w:t>
      </w:r>
    </w:p>
    <w:p w14:paraId="3CEBFA7D" w14:textId="77777777" w:rsidR="00121C38" w:rsidRDefault="00121C38" w:rsidP="00EC2513">
      <w:pPr>
        <w:spacing w:before="120"/>
      </w:pPr>
      <w:r>
        <w:t>Term</w:t>
      </w:r>
      <w:r w:rsidR="00E43FD0">
        <w:t>: _________________________________________</w:t>
      </w:r>
    </w:p>
    <w:p w14:paraId="43F574A9" w14:textId="77777777" w:rsidR="00121C38" w:rsidRPr="006E414B" w:rsidRDefault="00121C38" w:rsidP="006E414B">
      <w:pPr>
        <w:spacing w:before="120"/>
        <w:ind w:left="900" w:hanging="900"/>
        <w:rPr>
          <w:u w:val="single"/>
        </w:rPr>
      </w:pPr>
      <w:r>
        <w:t>Project</w:t>
      </w:r>
      <w:r w:rsidR="00E43FD0">
        <w:t xml:space="preserve"> Title</w:t>
      </w:r>
      <w:r>
        <w:t xml:space="preserve">:  </w:t>
      </w:r>
      <w:r w:rsidR="00E43FD0">
        <w:rPr>
          <w:u w:val="single"/>
        </w:rPr>
        <w:t>________________________________________________________________</w:t>
      </w:r>
    </w:p>
    <w:p w14:paraId="3A895CC6" w14:textId="77777777" w:rsidR="007F43CB" w:rsidRDefault="0026175D" w:rsidP="0026175D">
      <w:pPr>
        <w:tabs>
          <w:tab w:val="left" w:pos="2790"/>
        </w:tabs>
        <w:spacing w:before="120"/>
      </w:pPr>
      <w:r>
        <w:t xml:space="preserve">Mentor:  </w:t>
      </w:r>
      <w:r w:rsidR="00E43FD0" w:rsidRPr="004463C3">
        <w:t>________________________________________________</w:t>
      </w:r>
    </w:p>
    <w:p w14:paraId="42B8E88D" w14:textId="77777777" w:rsidR="0026175D" w:rsidRDefault="0026175D" w:rsidP="00035DBC">
      <w:pPr>
        <w:spacing w:before="120"/>
      </w:pPr>
    </w:p>
    <w:p w14:paraId="4ABE5425" w14:textId="77777777" w:rsidR="00121C38" w:rsidRDefault="00121C38" w:rsidP="00035DBC">
      <w:pPr>
        <w:spacing w:before="120"/>
      </w:pPr>
      <w:r>
        <w:t>We agree to the following:</w:t>
      </w:r>
    </w:p>
    <w:p w14:paraId="02AEF101" w14:textId="77777777" w:rsidR="00121C38" w:rsidRDefault="00121C38" w:rsidP="00D66BF0">
      <w:pPr>
        <w:spacing w:before="120"/>
        <w:ind w:left="360" w:hanging="360"/>
      </w:pPr>
      <w:r>
        <w:t xml:space="preserve">1.  </w:t>
      </w:r>
      <w:r w:rsidR="007F43CB">
        <w:t>The student</w:t>
      </w:r>
      <w:r>
        <w:t xml:space="preserve"> will </w:t>
      </w:r>
      <w:r w:rsidR="007F43CB">
        <w:t xml:space="preserve">perform </w:t>
      </w:r>
      <w:r w:rsidR="00AB2528">
        <w:t xml:space="preserve">work devoted to the project for </w:t>
      </w:r>
      <w:r w:rsidR="007F43CB">
        <w:t xml:space="preserve">at least </w:t>
      </w:r>
      <w:r w:rsidR="00AB2528">
        <w:t>3</w:t>
      </w:r>
      <w:r w:rsidR="007F43CB">
        <w:t xml:space="preserve"> hours each week</w:t>
      </w:r>
      <w:r w:rsidR="00AB2528">
        <w:t xml:space="preserve"> per hour of academic credit</w:t>
      </w:r>
      <w:r w:rsidR="007F43CB">
        <w:t xml:space="preserve">, </w:t>
      </w:r>
      <w:r w:rsidR="00AB2528">
        <w:t xml:space="preserve">if appropriate, </w:t>
      </w:r>
      <w:r w:rsidR="00D34B6D">
        <w:t>available times are listed below</w:t>
      </w:r>
      <w:r w:rsidR="007F43CB">
        <w:t>.</w:t>
      </w:r>
    </w:p>
    <w:p w14:paraId="0C605383" w14:textId="77777777" w:rsidR="00E86612" w:rsidRPr="00887097" w:rsidRDefault="000A45E6" w:rsidP="00B017D3">
      <w:pPr>
        <w:tabs>
          <w:tab w:val="left" w:pos="2880"/>
        </w:tabs>
        <w:spacing w:before="120"/>
        <w:ind w:left="1080" w:hanging="360"/>
        <w:rPr>
          <w:b/>
          <w:color w:val="FF0000"/>
        </w:rPr>
      </w:pPr>
      <w:r w:rsidRPr="00887097">
        <w:rPr>
          <w:b/>
          <w:color w:val="FF0000"/>
        </w:rPr>
        <w:t>[List available times here]</w:t>
      </w:r>
    </w:p>
    <w:p w14:paraId="66707925" w14:textId="77777777" w:rsidR="00D25D25" w:rsidRDefault="00D25D25" w:rsidP="00035DBC">
      <w:pPr>
        <w:spacing w:before="120"/>
        <w:ind w:left="360" w:hanging="360"/>
      </w:pPr>
      <w:r>
        <w:t xml:space="preserve">2.  The student agrees to meet with the mentor each week at the time indicated below.  During this time, the student and the mentor will </w:t>
      </w:r>
      <w:r w:rsidR="004463C3">
        <w:t xml:space="preserve">review progress, </w:t>
      </w:r>
      <w:r>
        <w:t>plan laboratory work, etc.</w:t>
      </w:r>
    </w:p>
    <w:p w14:paraId="03E465E4" w14:textId="77777777" w:rsidR="00D25D25" w:rsidRPr="00887097" w:rsidRDefault="000A45E6" w:rsidP="0074327F">
      <w:pPr>
        <w:spacing w:before="120"/>
        <w:ind w:left="1080" w:hanging="360"/>
        <w:rPr>
          <w:b/>
          <w:color w:val="FF0000"/>
        </w:rPr>
      </w:pPr>
      <w:r w:rsidRPr="00887097">
        <w:rPr>
          <w:b/>
          <w:color w:val="FF0000"/>
        </w:rPr>
        <w:t>[List weekly meeting time here]</w:t>
      </w:r>
    </w:p>
    <w:p w14:paraId="6C257DC5" w14:textId="77777777" w:rsidR="00D86389" w:rsidRDefault="00D86389" w:rsidP="00D86389">
      <w:pPr>
        <w:spacing w:before="120"/>
        <w:ind w:left="360" w:hanging="360"/>
      </w:pPr>
      <w:r>
        <w:t>3.  The student agrees to maintain a legible, complete laboratory notebook and to abide by department and group safety/environmental guidelines.</w:t>
      </w:r>
    </w:p>
    <w:p w14:paraId="7556D344" w14:textId="0FDD4381" w:rsidR="003C4D73" w:rsidRPr="000C7C8F" w:rsidRDefault="00D86389" w:rsidP="003C4D73">
      <w:pPr>
        <w:spacing w:before="120"/>
        <w:ind w:left="360" w:hanging="360"/>
        <w:rPr>
          <w:b/>
          <w:color w:val="FF0000"/>
        </w:rPr>
      </w:pPr>
      <w:r>
        <w:t>4</w:t>
      </w:r>
      <w:r w:rsidR="00D25D25" w:rsidRPr="000C7C8F">
        <w:rPr>
          <w:b/>
          <w:color w:val="FF0000"/>
        </w:rPr>
        <w:t xml:space="preserve">.  The student agrees to meet </w:t>
      </w:r>
      <w:r w:rsidR="000C7C8F">
        <w:rPr>
          <w:b/>
          <w:color w:val="FF0000"/>
        </w:rPr>
        <w:t>the</w:t>
      </w:r>
      <w:r w:rsidR="00002841" w:rsidRPr="000C7C8F">
        <w:rPr>
          <w:b/>
          <w:color w:val="FF0000"/>
        </w:rPr>
        <w:t xml:space="preserve"> </w:t>
      </w:r>
      <w:r w:rsidR="000C7C8F" w:rsidRPr="000C7C8F">
        <w:rPr>
          <w:b/>
          <w:color w:val="FF0000"/>
          <w:u w:val="single"/>
        </w:rPr>
        <w:t xml:space="preserve">specific </w:t>
      </w:r>
      <w:r w:rsidR="00002841" w:rsidRPr="000C7C8F">
        <w:rPr>
          <w:b/>
          <w:color w:val="FF0000"/>
          <w:u w:val="single"/>
        </w:rPr>
        <w:t>course requirements</w:t>
      </w:r>
      <w:r w:rsidR="00002841" w:rsidRPr="000C7C8F">
        <w:rPr>
          <w:b/>
          <w:color w:val="FF0000"/>
        </w:rPr>
        <w:t xml:space="preserve"> </w:t>
      </w:r>
      <w:r w:rsidR="000C7C8F">
        <w:rPr>
          <w:b/>
          <w:color w:val="FF0000"/>
        </w:rPr>
        <w:t xml:space="preserve">detailed in the syllabus, and </w:t>
      </w:r>
      <w:r w:rsidR="000C7C8F" w:rsidRPr="000C7C8F">
        <w:rPr>
          <w:b/>
          <w:color w:val="FF0000"/>
          <w:u w:val="single"/>
        </w:rPr>
        <w:t>any other requirements</w:t>
      </w:r>
      <w:r w:rsidR="000C7C8F">
        <w:rPr>
          <w:b/>
          <w:color w:val="FF0000"/>
        </w:rPr>
        <w:t xml:space="preserve"> set forth by the mentor, </w:t>
      </w:r>
      <w:r w:rsidR="00D25D25" w:rsidRPr="000C7C8F">
        <w:rPr>
          <w:b/>
          <w:color w:val="FF0000"/>
        </w:rPr>
        <w:t>according to the schedule</w:t>
      </w:r>
      <w:r w:rsidR="000C7C8F">
        <w:rPr>
          <w:b/>
          <w:color w:val="FF0000"/>
        </w:rPr>
        <w:t xml:space="preserve"> agreed upon by the student and the mentor </w:t>
      </w:r>
      <w:r w:rsidR="0026175D" w:rsidRPr="000C7C8F">
        <w:rPr>
          <w:b/>
          <w:color w:val="FF0000"/>
        </w:rPr>
        <w:t>(</w:t>
      </w:r>
      <w:r w:rsidR="000C7C8F">
        <w:rPr>
          <w:b/>
          <w:color w:val="FF0000"/>
        </w:rPr>
        <w:t>see page 2</w:t>
      </w:r>
      <w:r w:rsidR="0026175D" w:rsidRPr="000C7C8F">
        <w:rPr>
          <w:b/>
          <w:color w:val="FF0000"/>
        </w:rPr>
        <w:t>)</w:t>
      </w:r>
      <w:r w:rsidR="000C7C8F">
        <w:rPr>
          <w:b/>
          <w:color w:val="FF0000"/>
        </w:rPr>
        <w:t>.</w:t>
      </w:r>
    </w:p>
    <w:p w14:paraId="1EF3DCB4" w14:textId="77777777" w:rsidR="003C4D73" w:rsidRDefault="003C4D73" w:rsidP="003C4D73">
      <w:pPr>
        <w:spacing w:before="120"/>
        <w:ind w:left="360" w:hanging="360"/>
      </w:pPr>
      <w:r>
        <w:t xml:space="preserve">5.  </w:t>
      </w:r>
      <w:r w:rsidR="009B1B2D">
        <w:t>Written assignments may be returned for further revision beyond that required by the course schedule at the request of the mentor.</w:t>
      </w:r>
      <w:r w:rsidR="008301B6">
        <w:t xml:space="preserve"> </w:t>
      </w:r>
      <w:r w:rsidR="00832367">
        <w:t xml:space="preserve">In addition, if it </w:t>
      </w:r>
      <w:r w:rsidR="0074327F">
        <w:t xml:space="preserve">is </w:t>
      </w:r>
      <w:r w:rsidR="00832367">
        <w:t>deem</w:t>
      </w:r>
      <w:r w:rsidR="0074327F">
        <w:t>ed</w:t>
      </w:r>
      <w:r w:rsidR="00832367">
        <w:t xml:space="preserve"> necessary, the </w:t>
      </w:r>
      <w:r w:rsidR="0026175D">
        <w:t>mentor</w:t>
      </w:r>
      <w:r w:rsidR="00832367">
        <w:t xml:space="preserve"> may place further requirements on the student with respect to written assignments (e.g. assistance from the Writing Center).</w:t>
      </w:r>
      <w:r>
        <w:t xml:space="preserve"> </w:t>
      </w:r>
    </w:p>
    <w:p w14:paraId="0C66A8C1" w14:textId="77777777" w:rsidR="009B1B2D" w:rsidRDefault="003C4D73" w:rsidP="003C4D73">
      <w:pPr>
        <w:spacing w:before="120"/>
        <w:ind w:left="360" w:hanging="360"/>
      </w:pPr>
      <w:r>
        <w:t xml:space="preserve">6.  </w:t>
      </w:r>
      <w:r w:rsidR="009B1B2D">
        <w:t xml:space="preserve">The student agrees to present any oral assignment to the mentor in advance of any scheduled </w:t>
      </w:r>
      <w:proofErr w:type="gramStart"/>
      <w:r w:rsidR="009B1B2D">
        <w:t>presentation</w:t>
      </w:r>
      <w:proofErr w:type="gramEnd"/>
      <w:r w:rsidR="009B1B2D">
        <w:t xml:space="preserve"> and make any changes, improvements, etc. requested by the mentor.  </w:t>
      </w:r>
      <w:r w:rsidR="0026175D">
        <w:t>If applicable, s</w:t>
      </w:r>
      <w:r w:rsidR="009B1B2D">
        <w:t xml:space="preserve">cheduling of the committee meetings for oral presentations is the </w:t>
      </w:r>
      <w:r w:rsidR="002D23FE">
        <w:t>responsibility of the student.</w:t>
      </w:r>
    </w:p>
    <w:p w14:paraId="5964B2E7" w14:textId="77777777" w:rsidR="00D25D25" w:rsidRDefault="003C4D73" w:rsidP="00035DBC">
      <w:pPr>
        <w:spacing w:before="120"/>
        <w:ind w:left="360" w:hanging="360"/>
      </w:pPr>
      <w:r>
        <w:t>7</w:t>
      </w:r>
      <w:r w:rsidR="00AB0192">
        <w:t xml:space="preserve">.  This project is intended to be carried out over the course of </w:t>
      </w:r>
      <w:r w:rsidR="0026175D">
        <w:t>1</w:t>
      </w:r>
      <w:r w:rsidR="00910525">
        <w:t xml:space="preserve"> semester</w:t>
      </w:r>
      <w:r w:rsidR="005A1F5D">
        <w:t>s</w:t>
      </w:r>
      <w:r w:rsidR="00AB0192">
        <w:t>.</w:t>
      </w:r>
    </w:p>
    <w:p w14:paraId="07302A01" w14:textId="77777777" w:rsidR="00D25D25" w:rsidRDefault="003C4D73" w:rsidP="00035DBC">
      <w:pPr>
        <w:spacing w:before="120"/>
        <w:ind w:left="360" w:hanging="360"/>
      </w:pPr>
      <w:r>
        <w:t>8</w:t>
      </w:r>
      <w:r w:rsidR="00AB0192">
        <w:t>.</w:t>
      </w:r>
      <w:r w:rsidR="00D25D25">
        <w:t xml:space="preserve">  At the close of the project, the student will en</w:t>
      </w:r>
      <w:r w:rsidR="00E94356">
        <w:t>s</w:t>
      </w:r>
      <w:r w:rsidR="00D25D25">
        <w:t>ure that all chemicals and supplies are returned to their proper locations and all waste has been properly labeled for disposal.</w:t>
      </w:r>
    </w:p>
    <w:p w14:paraId="5DC812EC" w14:textId="77777777" w:rsidR="003C4D73" w:rsidRDefault="003C4D73" w:rsidP="00035DBC">
      <w:pPr>
        <w:spacing w:before="120"/>
        <w:ind w:left="360" w:hanging="360"/>
      </w:pPr>
    </w:p>
    <w:p w14:paraId="5F8AC82A" w14:textId="77777777" w:rsidR="00D25D25" w:rsidRDefault="000A45E6" w:rsidP="000A45E6">
      <w:pPr>
        <w:tabs>
          <w:tab w:val="left" w:pos="1440"/>
        </w:tabs>
        <w:spacing w:before="120" w:after="240"/>
        <w:ind w:left="360" w:hanging="360"/>
      </w:pPr>
      <w:r>
        <w:t>Student:</w:t>
      </w:r>
      <w:r>
        <w:tab/>
      </w:r>
      <w:r w:rsidR="00D25D25">
        <w:t>_______________________________________</w:t>
      </w:r>
      <w:proofErr w:type="gramStart"/>
      <w:r w:rsidR="00D25D25">
        <w:t>_  Date</w:t>
      </w:r>
      <w:proofErr w:type="gramEnd"/>
      <w:r w:rsidR="00D25D25">
        <w:t>:  ___________________</w:t>
      </w:r>
    </w:p>
    <w:p w14:paraId="6A2DEAB1" w14:textId="77777777" w:rsidR="003C4D73" w:rsidRDefault="003C4D73" w:rsidP="000A45E6">
      <w:pPr>
        <w:tabs>
          <w:tab w:val="left" w:pos="1440"/>
        </w:tabs>
        <w:spacing w:before="120" w:after="240"/>
        <w:ind w:left="360" w:hanging="360"/>
      </w:pPr>
    </w:p>
    <w:p w14:paraId="7E9176AB" w14:textId="77777777" w:rsidR="00D25D25" w:rsidRDefault="00D25D25" w:rsidP="000A45E6">
      <w:pPr>
        <w:tabs>
          <w:tab w:val="left" w:pos="1440"/>
        </w:tabs>
        <w:spacing w:before="120" w:after="240"/>
        <w:ind w:left="360" w:hanging="360"/>
      </w:pPr>
      <w:r>
        <w:t>Mentor</w:t>
      </w:r>
      <w:r w:rsidR="000A45E6">
        <w:t>:</w:t>
      </w:r>
      <w:r w:rsidR="000A45E6">
        <w:tab/>
      </w:r>
      <w:r>
        <w:t>_______________________________________</w:t>
      </w:r>
      <w:proofErr w:type="gramStart"/>
      <w:r>
        <w:t>_  Date</w:t>
      </w:r>
      <w:proofErr w:type="gramEnd"/>
      <w:r>
        <w:t>:  ___________________</w:t>
      </w:r>
    </w:p>
    <w:p w14:paraId="2D826D51" w14:textId="77777777" w:rsidR="003C4D73" w:rsidRDefault="003C4D73">
      <w:r>
        <w:br w:type="page"/>
      </w:r>
    </w:p>
    <w:p w14:paraId="7FA8852D" w14:textId="77777777" w:rsidR="003C4D73" w:rsidRDefault="001C2B99" w:rsidP="000A45E6">
      <w:pPr>
        <w:tabs>
          <w:tab w:val="left" w:pos="1440"/>
        </w:tabs>
        <w:spacing w:before="120" w:after="240"/>
        <w:ind w:left="360" w:hanging="360"/>
        <w:rPr>
          <w:b/>
          <w:sz w:val="28"/>
          <w:szCs w:val="28"/>
          <w:u w:val="single"/>
        </w:rPr>
      </w:pPr>
      <w:r w:rsidRPr="00B656E2">
        <w:rPr>
          <w:b/>
          <w:sz w:val="28"/>
          <w:szCs w:val="28"/>
          <w:u w:val="single"/>
        </w:rPr>
        <w:lastRenderedPageBreak/>
        <w:t>Course Schedule</w:t>
      </w:r>
      <w:r w:rsidR="00ED1B45">
        <w:rPr>
          <w:b/>
          <w:sz w:val="28"/>
          <w:szCs w:val="28"/>
          <w:u w:val="single"/>
        </w:rPr>
        <w:t xml:space="preserve"> (all due dates fall on a Friday)</w:t>
      </w:r>
    </w:p>
    <w:p w14:paraId="7F0A1DDC" w14:textId="77777777" w:rsidR="00B656E2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  <w:u w:val="single"/>
        </w:rPr>
      </w:pPr>
      <w:r w:rsidRPr="00ED1B45">
        <w:rPr>
          <w:sz w:val="28"/>
          <w:szCs w:val="28"/>
          <w:u w:val="single"/>
        </w:rPr>
        <w:t>Assignment</w:t>
      </w:r>
      <w:r>
        <w:rPr>
          <w:sz w:val="28"/>
          <w:szCs w:val="28"/>
          <w:u w:val="single"/>
        </w:rPr>
        <w:tab/>
        <w:t>Draft due to Mentor for review</w:t>
      </w:r>
      <w:r>
        <w:rPr>
          <w:sz w:val="28"/>
          <w:szCs w:val="28"/>
          <w:u w:val="single"/>
        </w:rPr>
        <w:tab/>
        <w:t>Final version due to Mentor</w:t>
      </w:r>
    </w:p>
    <w:p w14:paraId="42286D58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  <w:u w:val="single"/>
        </w:rPr>
      </w:pPr>
    </w:p>
    <w:p w14:paraId="23F79C84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Course Contract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n/a</w:t>
      </w:r>
      <w:proofErr w:type="gramEnd"/>
      <w:r>
        <w:rPr>
          <w:sz w:val="28"/>
          <w:szCs w:val="28"/>
        </w:rPr>
        <w:tab/>
        <w:t>1/13/2023</w:t>
      </w:r>
    </w:p>
    <w:p w14:paraId="6D3C3BBB" w14:textId="77777777" w:rsidR="00807370" w:rsidRDefault="00807370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</w:p>
    <w:p w14:paraId="3ACC7596" w14:textId="77777777" w:rsidR="00807370" w:rsidRDefault="00807370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 Training</w:t>
      </w:r>
      <w:r w:rsidR="00365CD0">
        <w:rPr>
          <w:sz w:val="28"/>
          <w:szCs w:val="28"/>
        </w:rPr>
        <w:t>, pass quiz with 100%</w:t>
      </w:r>
      <w:r>
        <w:rPr>
          <w:sz w:val="28"/>
          <w:szCs w:val="28"/>
        </w:rPr>
        <w:tab/>
        <w:t>1/27/2023</w:t>
      </w:r>
    </w:p>
    <w:p w14:paraId="50C7D0AF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</w:p>
    <w:p w14:paraId="1C9DB792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Research Proposal</w:t>
      </w:r>
      <w:r>
        <w:rPr>
          <w:sz w:val="28"/>
          <w:szCs w:val="28"/>
        </w:rPr>
        <w:tab/>
        <w:t>1/27/2023</w:t>
      </w:r>
      <w:r>
        <w:rPr>
          <w:sz w:val="28"/>
          <w:szCs w:val="28"/>
        </w:rPr>
        <w:tab/>
        <w:t>2/10/2023</w:t>
      </w:r>
    </w:p>
    <w:p w14:paraId="69982864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</w:p>
    <w:p w14:paraId="0D5261B1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Research Paper</w:t>
      </w:r>
      <w:r>
        <w:rPr>
          <w:sz w:val="28"/>
          <w:szCs w:val="28"/>
        </w:rPr>
        <w:tab/>
        <w:t>4/7/2023</w:t>
      </w:r>
      <w:r>
        <w:rPr>
          <w:sz w:val="28"/>
          <w:szCs w:val="28"/>
        </w:rPr>
        <w:tab/>
        <w:t>4/21/2023</w:t>
      </w:r>
    </w:p>
    <w:p w14:paraId="2C7A8337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</w:p>
    <w:p w14:paraId="7308AC7E" w14:textId="77777777" w:rsid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Research Presentation</w:t>
      </w:r>
      <w:r>
        <w:rPr>
          <w:sz w:val="28"/>
          <w:szCs w:val="28"/>
        </w:rPr>
        <w:tab/>
        <w:t>1/14/2023</w:t>
      </w:r>
      <w:r>
        <w:rPr>
          <w:sz w:val="28"/>
          <w:szCs w:val="28"/>
        </w:rPr>
        <w:tab/>
        <w:t>5/1/2023</w:t>
      </w:r>
    </w:p>
    <w:p w14:paraId="2ECE63F9" w14:textId="77777777" w:rsidR="00ED1B45" w:rsidRPr="00ED1B45" w:rsidRDefault="00ED1B45" w:rsidP="00ED1B45">
      <w:pPr>
        <w:tabs>
          <w:tab w:val="center" w:pos="4050"/>
          <w:tab w:val="center" w:pos="79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practice session)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final</w:t>
      </w:r>
      <w:proofErr w:type="gramEnd"/>
      <w:r>
        <w:rPr>
          <w:sz w:val="28"/>
          <w:szCs w:val="28"/>
        </w:rPr>
        <w:t xml:space="preserve"> talk to department)</w:t>
      </w:r>
    </w:p>
    <w:sectPr w:rsidR="00ED1B45" w:rsidRPr="00ED1B45" w:rsidSect="00AC5E28">
      <w:footerReference w:type="default" r:id="rId10"/>
      <w:pgSz w:w="12240" w:h="15840"/>
      <w:pgMar w:top="720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0769" w14:textId="77777777" w:rsidR="007B5DE6" w:rsidRDefault="007B5DE6">
      <w:r>
        <w:separator/>
      </w:r>
    </w:p>
  </w:endnote>
  <w:endnote w:type="continuationSeparator" w:id="0">
    <w:p w14:paraId="4F122B19" w14:textId="77777777" w:rsidR="007B5DE6" w:rsidRDefault="007B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2E6A" w14:textId="77777777" w:rsidR="00915385" w:rsidRPr="007F43CB" w:rsidRDefault="00915385" w:rsidP="0074327F">
    <w:pPr>
      <w:pStyle w:val="Footer"/>
      <w:pBdr>
        <w:top w:val="single" w:sz="4" w:space="1" w:color="auto"/>
      </w:pBdr>
      <w:rPr>
        <w:sz w:val="18"/>
        <w:szCs w:val="18"/>
      </w:rPr>
    </w:pPr>
    <w:r w:rsidRPr="007F43CB">
      <w:rPr>
        <w:sz w:val="18"/>
        <w:szCs w:val="18"/>
      </w:rPr>
      <w:t xml:space="preserve">Revised </w:t>
    </w:r>
    <w:r w:rsidR="0026175D">
      <w:rPr>
        <w:sz w:val="18"/>
        <w:szCs w:val="18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76B1" w14:textId="77777777" w:rsidR="007B5DE6" w:rsidRDefault="007B5DE6">
      <w:r>
        <w:separator/>
      </w:r>
    </w:p>
  </w:footnote>
  <w:footnote w:type="continuationSeparator" w:id="0">
    <w:p w14:paraId="4E7E4A81" w14:textId="77777777" w:rsidR="007B5DE6" w:rsidRDefault="007B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39"/>
    <w:multiLevelType w:val="hybridMultilevel"/>
    <w:tmpl w:val="3EA241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787F5D"/>
    <w:multiLevelType w:val="hybridMultilevel"/>
    <w:tmpl w:val="E58A9038"/>
    <w:lvl w:ilvl="0" w:tplc="1CCAD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38"/>
    <w:rsid w:val="000020E2"/>
    <w:rsid w:val="00002841"/>
    <w:rsid w:val="0000697B"/>
    <w:rsid w:val="000234FF"/>
    <w:rsid w:val="000344A6"/>
    <w:rsid w:val="00035DBC"/>
    <w:rsid w:val="00061242"/>
    <w:rsid w:val="000A3D16"/>
    <w:rsid w:val="000A45E6"/>
    <w:rsid w:val="000A5D0A"/>
    <w:rsid w:val="000C07F0"/>
    <w:rsid w:val="000C7C8F"/>
    <w:rsid w:val="00103448"/>
    <w:rsid w:val="00121C38"/>
    <w:rsid w:val="00177D80"/>
    <w:rsid w:val="00194D9A"/>
    <w:rsid w:val="001A66E3"/>
    <w:rsid w:val="001C2B99"/>
    <w:rsid w:val="001F3BB1"/>
    <w:rsid w:val="001F5884"/>
    <w:rsid w:val="002136E2"/>
    <w:rsid w:val="00231C49"/>
    <w:rsid w:val="0025779E"/>
    <w:rsid w:val="0026175D"/>
    <w:rsid w:val="002A1FB9"/>
    <w:rsid w:val="002D23FE"/>
    <w:rsid w:val="002E08A9"/>
    <w:rsid w:val="00311C65"/>
    <w:rsid w:val="00365CD0"/>
    <w:rsid w:val="003669AC"/>
    <w:rsid w:val="00395C82"/>
    <w:rsid w:val="003C4D73"/>
    <w:rsid w:val="00420BEF"/>
    <w:rsid w:val="00424912"/>
    <w:rsid w:val="00436A21"/>
    <w:rsid w:val="004463C3"/>
    <w:rsid w:val="004702B2"/>
    <w:rsid w:val="004C6573"/>
    <w:rsid w:val="004D0E3D"/>
    <w:rsid w:val="004F70BC"/>
    <w:rsid w:val="005042BC"/>
    <w:rsid w:val="00521DF5"/>
    <w:rsid w:val="00583F6E"/>
    <w:rsid w:val="00591BF1"/>
    <w:rsid w:val="005A1F5D"/>
    <w:rsid w:val="005A7F5C"/>
    <w:rsid w:val="00671F03"/>
    <w:rsid w:val="0067577B"/>
    <w:rsid w:val="006C2457"/>
    <w:rsid w:val="006E414B"/>
    <w:rsid w:val="0074327F"/>
    <w:rsid w:val="007B5DE6"/>
    <w:rsid w:val="007F43CB"/>
    <w:rsid w:val="00807370"/>
    <w:rsid w:val="0081771B"/>
    <w:rsid w:val="008301B6"/>
    <w:rsid w:val="00830AE8"/>
    <w:rsid w:val="00832367"/>
    <w:rsid w:val="00866368"/>
    <w:rsid w:val="0088689F"/>
    <w:rsid w:val="00887097"/>
    <w:rsid w:val="00895A4F"/>
    <w:rsid w:val="008B1868"/>
    <w:rsid w:val="008C12CF"/>
    <w:rsid w:val="008D6388"/>
    <w:rsid w:val="00900557"/>
    <w:rsid w:val="00910525"/>
    <w:rsid w:val="00911BA0"/>
    <w:rsid w:val="00911D80"/>
    <w:rsid w:val="00915385"/>
    <w:rsid w:val="00944EEF"/>
    <w:rsid w:val="009B1B2D"/>
    <w:rsid w:val="00A35A35"/>
    <w:rsid w:val="00A511AF"/>
    <w:rsid w:val="00A90C99"/>
    <w:rsid w:val="00AB0192"/>
    <w:rsid w:val="00AB2528"/>
    <w:rsid w:val="00AC5E28"/>
    <w:rsid w:val="00B017D3"/>
    <w:rsid w:val="00B325A4"/>
    <w:rsid w:val="00B53E63"/>
    <w:rsid w:val="00B56425"/>
    <w:rsid w:val="00B656E2"/>
    <w:rsid w:val="00B87447"/>
    <w:rsid w:val="00BD023C"/>
    <w:rsid w:val="00C36030"/>
    <w:rsid w:val="00C503B0"/>
    <w:rsid w:val="00C53BF8"/>
    <w:rsid w:val="00C54DB9"/>
    <w:rsid w:val="00CA2309"/>
    <w:rsid w:val="00CC02DC"/>
    <w:rsid w:val="00D25D25"/>
    <w:rsid w:val="00D34B6D"/>
    <w:rsid w:val="00D4086F"/>
    <w:rsid w:val="00D4734C"/>
    <w:rsid w:val="00D66BF0"/>
    <w:rsid w:val="00D764A8"/>
    <w:rsid w:val="00D86389"/>
    <w:rsid w:val="00DB4267"/>
    <w:rsid w:val="00E0546D"/>
    <w:rsid w:val="00E2489E"/>
    <w:rsid w:val="00E258D4"/>
    <w:rsid w:val="00E4143D"/>
    <w:rsid w:val="00E43FD0"/>
    <w:rsid w:val="00E54E71"/>
    <w:rsid w:val="00E86612"/>
    <w:rsid w:val="00E94356"/>
    <w:rsid w:val="00EB2571"/>
    <w:rsid w:val="00EC2513"/>
    <w:rsid w:val="00ED1B45"/>
    <w:rsid w:val="00F11B12"/>
    <w:rsid w:val="00F92D07"/>
    <w:rsid w:val="00FC1418"/>
    <w:rsid w:val="00FE2526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0486B"/>
  <w15:docId w15:val="{57893D31-A72C-4CE2-93D5-9F21228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B0192"/>
    <w:pP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1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28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C5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C4ADE84C95479ED984F6319A8AAF" ma:contentTypeVersion="15" ma:contentTypeDescription="Create a new document." ma:contentTypeScope="" ma:versionID="2711d028c3e5c3b718c480a004925f83">
  <xsd:schema xmlns:xsd="http://www.w3.org/2001/XMLSchema" xmlns:xs="http://www.w3.org/2001/XMLSchema" xmlns:p="http://schemas.microsoft.com/office/2006/metadata/properties" xmlns:ns3="78eb3a52-01b5-444b-af0c-03c4b5e7255a" xmlns:ns4="41113ff8-8abd-4809-a268-d2be3a017b3b" targetNamespace="http://schemas.microsoft.com/office/2006/metadata/properties" ma:root="true" ma:fieldsID="540f74b498c7ebd7185a214e173cd1f7" ns3:_="" ns4:_="">
    <xsd:import namespace="78eb3a52-01b5-444b-af0c-03c4b5e7255a"/>
    <xsd:import namespace="41113ff8-8abd-4809-a268-d2be3a017b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b3a52-01b5-444b-af0c-03c4b5e72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13ff8-8abd-4809-a268-d2be3a01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0DA48-A6D2-4995-B6C5-0FD8E9AA8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3a52-01b5-444b-af0c-03c4b5e7255a"/>
    <ds:schemaRef ds:uri="41113ff8-8abd-4809-a268-d2be3a017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013D6-5C2B-4519-8747-A3E60BDE1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72BFB-F461-4D0F-8F58-9FF1F1F3E36F}">
  <ds:schemaRefs>
    <ds:schemaRef ds:uri="http://schemas.microsoft.com/office/2006/documentManagement/types"/>
    <ds:schemaRef ds:uri="http://purl.org/dc/dcmitype/"/>
    <ds:schemaRef ds:uri="41113ff8-8abd-4809-a268-d2be3a017b3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eb3a52-01b5-444b-af0c-03c4b5e7255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Contract – Hanna Research Group</vt:lpstr>
    </vt:vector>
  </TitlesOfParts>
  <Company>Winthrop University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Contract – Hanna Research Group</dc:title>
  <dc:creator>hannaj</dc:creator>
  <cp:lastModifiedBy>James Hanna</cp:lastModifiedBy>
  <cp:revision>2</cp:revision>
  <cp:lastPrinted>2023-08-15T15:45:00Z</cp:lastPrinted>
  <dcterms:created xsi:type="dcterms:W3CDTF">2023-09-06T17:29:00Z</dcterms:created>
  <dcterms:modified xsi:type="dcterms:W3CDTF">2023-09-06T17:29:00Z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0x0101000E85C4ADE84C95479ED984F6319A8AAF</vt:lpwstr>
  </property>
</Properties>
</file>