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BCE67" w14:textId="0EAABB6D" w:rsidR="00810897" w:rsidRPr="000676CF" w:rsidRDefault="00810897" w:rsidP="00810897">
      <w:pPr>
        <w:pStyle w:val="NormalWeb"/>
      </w:pPr>
      <w:r w:rsidRPr="000676CF">
        <w:rPr>
          <w:b/>
          <w:bCs/>
        </w:rPr>
        <w:t>PHYS211</w:t>
      </w:r>
      <w:r w:rsidRPr="000676CF">
        <w:rPr>
          <w:b/>
          <w:bCs/>
        </w:rPr>
        <w:tab/>
        <w:t xml:space="preserve">                             VIBRATING STRING</w:t>
      </w:r>
    </w:p>
    <w:p w14:paraId="01DA28DA" w14:textId="77777777" w:rsidR="00810897" w:rsidRPr="000676CF" w:rsidRDefault="00810897" w:rsidP="00810897">
      <w:pPr>
        <w:spacing w:before="100" w:beforeAutospacing="1" w:after="100" w:afterAutospacing="1"/>
        <w:rPr>
          <w:rFonts w:eastAsia="Arial Unicode MS"/>
        </w:rPr>
      </w:pPr>
      <w:r w:rsidRPr="000676CF">
        <w:rPr>
          <w:rFonts w:eastAsia="Arial Unicode MS"/>
        </w:rPr>
        <w:t>Name</w:t>
      </w:r>
      <w:proofErr w:type="gramStart"/>
      <w:r w:rsidRPr="000676CF">
        <w:rPr>
          <w:rFonts w:eastAsia="Arial Unicode MS"/>
        </w:rPr>
        <w:t>:_</w:t>
      </w:r>
      <w:proofErr w:type="gramEnd"/>
      <w:r w:rsidRPr="000676CF">
        <w:rPr>
          <w:rFonts w:eastAsia="Arial Unicode MS"/>
        </w:rPr>
        <w:t>_________________    Partner(s):______________________</w:t>
      </w:r>
    </w:p>
    <w:p w14:paraId="4EDFBC6B" w14:textId="6C954C83" w:rsidR="0005563A" w:rsidRPr="000676CF" w:rsidRDefault="0005563A" w:rsidP="00DE59CA">
      <w:pPr>
        <w:rPr>
          <w:position w:val="-26"/>
        </w:rPr>
      </w:pPr>
      <w:r w:rsidRPr="000676CF">
        <w:rPr>
          <w:position w:val="-26"/>
        </w:rPr>
        <w:t>Watch the video below</w:t>
      </w:r>
    </w:p>
    <w:p w14:paraId="4849DF2E" w14:textId="1F2AEF2C" w:rsidR="00DE59CA" w:rsidRPr="000676CF" w:rsidRDefault="008E6189" w:rsidP="00DE59CA">
      <w:pPr>
        <w:rPr>
          <w:position w:val="-26"/>
        </w:rPr>
      </w:pPr>
      <w:hyperlink r:id="rId7" w:history="1">
        <w:r w:rsidR="0005563A" w:rsidRPr="000676CF">
          <w:rPr>
            <w:rStyle w:val="Hyperlink"/>
            <w:position w:val="-26"/>
          </w:rPr>
          <w:t>https://www.youtube.com/watch?v=aCu4VRKMstA</w:t>
        </w:r>
      </w:hyperlink>
    </w:p>
    <w:p w14:paraId="3AD2C4CA" w14:textId="77777777" w:rsidR="00531509" w:rsidRPr="000676CF" w:rsidRDefault="00531509" w:rsidP="00DE59CA">
      <w:pPr>
        <w:rPr>
          <w:position w:val="-26"/>
        </w:rPr>
      </w:pPr>
    </w:p>
    <w:p w14:paraId="5503D3D5" w14:textId="77777777" w:rsidR="00453A84" w:rsidRPr="000676CF" w:rsidRDefault="003D3E79" w:rsidP="00DE59CA">
      <w:pPr>
        <w:rPr>
          <w:position w:val="-26"/>
        </w:rPr>
      </w:pPr>
      <w:r w:rsidRPr="000676CF">
        <w:rPr>
          <w:position w:val="-26"/>
        </w:rPr>
        <w:t>1</w:t>
      </w:r>
      <w:r w:rsidR="00DE59CA" w:rsidRPr="000676CF">
        <w:rPr>
          <w:position w:val="-26"/>
        </w:rPr>
        <w:t xml:space="preserve">. A string, stretched between two clamps, </w:t>
      </w:r>
      <w:proofErr w:type="gramStart"/>
      <w:r w:rsidR="00DE59CA" w:rsidRPr="000676CF">
        <w:rPr>
          <w:position w:val="-26"/>
        </w:rPr>
        <w:t>is made</w:t>
      </w:r>
      <w:proofErr w:type="gramEnd"/>
      <w:r w:rsidR="00DE59CA" w:rsidRPr="000676CF">
        <w:rPr>
          <w:position w:val="-26"/>
        </w:rPr>
        <w:t xml:space="preserve"> to oscillate in standing wave patterns as shown below. Determine the </w:t>
      </w:r>
      <w:r w:rsidR="00453A84" w:rsidRPr="000676CF">
        <w:rPr>
          <w:position w:val="-26"/>
        </w:rPr>
        <w:t xml:space="preserve">loop length and </w:t>
      </w:r>
      <w:r w:rsidR="00DE59CA" w:rsidRPr="000676CF">
        <w:rPr>
          <w:position w:val="-26"/>
        </w:rPr>
        <w:t xml:space="preserve">wavelength for each of the oscillations in terms of </w:t>
      </w:r>
      <w:r w:rsidR="00DE59CA" w:rsidRPr="000676CF">
        <w:rPr>
          <w:i/>
          <w:position w:val="-26"/>
        </w:rPr>
        <w:t>L</w:t>
      </w:r>
      <w:r w:rsidR="00453A84" w:rsidRPr="000676CF">
        <w:rPr>
          <w:position w:val="-26"/>
        </w:rPr>
        <w:t>, the length of the vibrating string.</w:t>
      </w:r>
    </w:p>
    <w:p w14:paraId="0EE27058" w14:textId="77777777" w:rsidR="00453A84" w:rsidRPr="000676CF" w:rsidRDefault="00453A84" w:rsidP="00DE59CA">
      <w:pPr>
        <w:rPr>
          <w:position w:val="-26"/>
        </w:rPr>
      </w:pPr>
    </w:p>
    <w:tbl>
      <w:tblPr>
        <w:tblStyle w:val="TableGrid"/>
        <w:tblW w:w="0" w:type="auto"/>
        <w:tblLook w:val="04A0" w:firstRow="1" w:lastRow="0" w:firstColumn="1" w:lastColumn="0" w:noHBand="0" w:noVBand="1"/>
      </w:tblPr>
      <w:tblGrid>
        <w:gridCol w:w="3261"/>
        <w:gridCol w:w="2649"/>
        <w:gridCol w:w="2720"/>
      </w:tblGrid>
      <w:tr w:rsidR="00453A84" w:rsidRPr="000676CF" w14:paraId="407BA4B4" w14:textId="77777777" w:rsidTr="00453A84">
        <w:tc>
          <w:tcPr>
            <w:tcW w:w="2952" w:type="dxa"/>
          </w:tcPr>
          <w:p w14:paraId="1FFC8AE8" w14:textId="77777777" w:rsidR="00453A84" w:rsidRPr="000676CF" w:rsidRDefault="00453A84" w:rsidP="00DE59CA">
            <w:pPr>
              <w:rPr>
                <w:position w:val="-26"/>
              </w:rPr>
            </w:pPr>
          </w:p>
        </w:tc>
        <w:tc>
          <w:tcPr>
            <w:tcW w:w="2952" w:type="dxa"/>
          </w:tcPr>
          <w:p w14:paraId="36699CD4" w14:textId="77777777" w:rsidR="00453A84" w:rsidRPr="000676CF" w:rsidRDefault="00453A84" w:rsidP="00453A84">
            <w:pPr>
              <w:jc w:val="center"/>
              <w:rPr>
                <w:position w:val="-26"/>
              </w:rPr>
            </w:pPr>
            <w:r w:rsidRPr="000676CF">
              <w:rPr>
                <w:position w:val="-26"/>
              </w:rPr>
              <w:t>Loop Length</w:t>
            </w:r>
          </w:p>
        </w:tc>
        <w:tc>
          <w:tcPr>
            <w:tcW w:w="2952" w:type="dxa"/>
          </w:tcPr>
          <w:p w14:paraId="0CB253D9" w14:textId="77777777" w:rsidR="00453A84" w:rsidRPr="000676CF" w:rsidRDefault="00453A84" w:rsidP="00453A84">
            <w:pPr>
              <w:jc w:val="center"/>
              <w:rPr>
                <w:position w:val="-26"/>
              </w:rPr>
            </w:pPr>
            <w:r w:rsidRPr="000676CF">
              <w:rPr>
                <w:position w:val="-26"/>
              </w:rPr>
              <w:t>Wavelength</w:t>
            </w:r>
          </w:p>
          <w:p w14:paraId="304775B6" w14:textId="77777777" w:rsidR="00453A84" w:rsidRPr="000676CF" w:rsidRDefault="00453A84" w:rsidP="00453A84">
            <w:pPr>
              <w:jc w:val="center"/>
              <w:rPr>
                <w:position w:val="-26"/>
              </w:rPr>
            </w:pPr>
          </w:p>
        </w:tc>
      </w:tr>
      <w:tr w:rsidR="00453A84" w:rsidRPr="000676CF" w14:paraId="5F8F5A2A" w14:textId="77777777" w:rsidTr="00453A84">
        <w:tc>
          <w:tcPr>
            <w:tcW w:w="2952" w:type="dxa"/>
          </w:tcPr>
          <w:p w14:paraId="626A6235" w14:textId="77777777" w:rsidR="00453A84" w:rsidRPr="000676CF" w:rsidRDefault="00453A84" w:rsidP="00DE59CA">
            <w:pPr>
              <w:rPr>
                <w:position w:val="-26"/>
              </w:rPr>
            </w:pPr>
            <w:r w:rsidRPr="000676CF">
              <w:object w:dxaOrig="3045" w:dyaOrig="1050" w14:anchorId="43C12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45pt;height:52.7pt" o:ole="">
                  <v:imagedata r:id="rId8" o:title=""/>
                </v:shape>
                <o:OLEObject Type="Embed" ProgID="PBrush" ShapeID="_x0000_i1025" DrawAspect="Content" ObjectID="_1792739846" r:id="rId9"/>
              </w:object>
            </w:r>
          </w:p>
        </w:tc>
        <w:tc>
          <w:tcPr>
            <w:tcW w:w="2952" w:type="dxa"/>
          </w:tcPr>
          <w:p w14:paraId="26467CC6" w14:textId="77777777" w:rsidR="00453A84" w:rsidRPr="000676CF" w:rsidRDefault="00453A84" w:rsidP="00DE59CA">
            <w:pPr>
              <w:rPr>
                <w:position w:val="-26"/>
              </w:rPr>
            </w:pPr>
          </w:p>
        </w:tc>
        <w:tc>
          <w:tcPr>
            <w:tcW w:w="2952" w:type="dxa"/>
          </w:tcPr>
          <w:p w14:paraId="792D7285" w14:textId="77777777" w:rsidR="00453A84" w:rsidRPr="000676CF" w:rsidRDefault="00453A84" w:rsidP="00DE59CA">
            <w:pPr>
              <w:rPr>
                <w:position w:val="-26"/>
              </w:rPr>
            </w:pPr>
          </w:p>
        </w:tc>
      </w:tr>
      <w:tr w:rsidR="00453A84" w:rsidRPr="000676CF" w14:paraId="3137E89A" w14:textId="77777777" w:rsidTr="00453A84">
        <w:tc>
          <w:tcPr>
            <w:tcW w:w="2952" w:type="dxa"/>
          </w:tcPr>
          <w:p w14:paraId="1982F538" w14:textId="77777777" w:rsidR="00453A84" w:rsidRPr="000676CF" w:rsidRDefault="00453A84" w:rsidP="00DE59CA">
            <w:pPr>
              <w:rPr>
                <w:position w:val="-26"/>
              </w:rPr>
            </w:pPr>
            <w:r w:rsidRPr="000676CF">
              <w:object w:dxaOrig="3030" w:dyaOrig="1050" w14:anchorId="6415B3D7">
                <v:shape id="_x0000_i1026" type="#_x0000_t75" style="width:151.65pt;height:52.7pt" o:ole="">
                  <v:imagedata r:id="rId10" o:title=""/>
                </v:shape>
                <o:OLEObject Type="Embed" ProgID="PBrush" ShapeID="_x0000_i1026" DrawAspect="Content" ObjectID="_1792739847" r:id="rId11"/>
              </w:object>
            </w:r>
          </w:p>
        </w:tc>
        <w:tc>
          <w:tcPr>
            <w:tcW w:w="2952" w:type="dxa"/>
          </w:tcPr>
          <w:p w14:paraId="500637C4" w14:textId="77777777" w:rsidR="00453A84" w:rsidRPr="000676CF" w:rsidRDefault="00453A84" w:rsidP="00DE59CA">
            <w:pPr>
              <w:rPr>
                <w:position w:val="-26"/>
              </w:rPr>
            </w:pPr>
          </w:p>
        </w:tc>
        <w:tc>
          <w:tcPr>
            <w:tcW w:w="2952" w:type="dxa"/>
          </w:tcPr>
          <w:p w14:paraId="19962C8D" w14:textId="77777777" w:rsidR="00453A84" w:rsidRPr="000676CF" w:rsidRDefault="00453A84" w:rsidP="00DE59CA">
            <w:pPr>
              <w:rPr>
                <w:position w:val="-26"/>
              </w:rPr>
            </w:pPr>
          </w:p>
        </w:tc>
      </w:tr>
      <w:tr w:rsidR="00453A84" w:rsidRPr="000676CF" w14:paraId="3E2A148B" w14:textId="77777777" w:rsidTr="00453A84">
        <w:tc>
          <w:tcPr>
            <w:tcW w:w="2952" w:type="dxa"/>
          </w:tcPr>
          <w:p w14:paraId="48E32B72" w14:textId="77777777" w:rsidR="00453A84" w:rsidRPr="000676CF" w:rsidRDefault="00453A84" w:rsidP="00DE59CA">
            <w:pPr>
              <w:rPr>
                <w:position w:val="-26"/>
              </w:rPr>
            </w:pPr>
            <w:r w:rsidRPr="000676CF">
              <w:object w:dxaOrig="3000" w:dyaOrig="1065" w14:anchorId="2FA1247C">
                <v:shape id="_x0000_i1027" type="#_x0000_t75" style="width:150.05pt;height:53.1pt" o:ole="">
                  <v:imagedata r:id="rId12" o:title=""/>
                </v:shape>
                <o:OLEObject Type="Embed" ProgID="PBrush" ShapeID="_x0000_i1027" DrawAspect="Content" ObjectID="_1792739848" r:id="rId13"/>
              </w:object>
            </w:r>
          </w:p>
        </w:tc>
        <w:tc>
          <w:tcPr>
            <w:tcW w:w="2952" w:type="dxa"/>
          </w:tcPr>
          <w:p w14:paraId="4E06838A" w14:textId="77777777" w:rsidR="00453A84" w:rsidRPr="000676CF" w:rsidRDefault="00453A84" w:rsidP="00DE59CA">
            <w:pPr>
              <w:rPr>
                <w:position w:val="-26"/>
              </w:rPr>
            </w:pPr>
          </w:p>
        </w:tc>
        <w:tc>
          <w:tcPr>
            <w:tcW w:w="2952" w:type="dxa"/>
          </w:tcPr>
          <w:p w14:paraId="6AF117C7" w14:textId="77777777" w:rsidR="00453A84" w:rsidRPr="000676CF" w:rsidRDefault="00453A84" w:rsidP="00DE59CA">
            <w:pPr>
              <w:rPr>
                <w:position w:val="-26"/>
              </w:rPr>
            </w:pPr>
          </w:p>
        </w:tc>
      </w:tr>
    </w:tbl>
    <w:p w14:paraId="6F62FE05" w14:textId="77777777" w:rsidR="00DE59CA" w:rsidRPr="000676CF" w:rsidRDefault="00DE59CA" w:rsidP="00DE59CA">
      <w:r w:rsidRPr="000676CF">
        <w:rPr>
          <w:position w:val="-26"/>
        </w:rPr>
        <w:t xml:space="preserve">                                            </w:t>
      </w:r>
    </w:p>
    <w:p w14:paraId="43B80ABD" w14:textId="77777777" w:rsidR="00DE59CA" w:rsidRPr="000676CF" w:rsidRDefault="00DE59CA" w:rsidP="00DE59CA"/>
    <w:p w14:paraId="0680D77F" w14:textId="77777777" w:rsidR="00137038" w:rsidRPr="000676CF" w:rsidRDefault="00137038" w:rsidP="00433BA8">
      <w:pPr>
        <w:pStyle w:val="NormalWeb"/>
        <w:rPr>
          <w:b/>
          <w:u w:val="single"/>
        </w:rPr>
      </w:pPr>
      <w:r w:rsidRPr="000676CF">
        <w:rPr>
          <w:b/>
          <w:u w:val="single"/>
        </w:rPr>
        <w:t>Experiments:</w:t>
      </w:r>
    </w:p>
    <w:p w14:paraId="17D7C6A8" w14:textId="77777777" w:rsidR="00137038" w:rsidRPr="000676CF" w:rsidRDefault="003D3E79" w:rsidP="00433BA8">
      <w:pPr>
        <w:pStyle w:val="NormalWeb"/>
      </w:pPr>
      <w:r w:rsidRPr="000676CF">
        <w:rPr>
          <w:u w:val="single"/>
        </w:rPr>
        <w:t>Purpose:</w:t>
      </w:r>
      <w:r w:rsidRPr="000676CF">
        <w:t xml:space="preserve"> To investigate waves in a stretched string and determine the wave speed.</w:t>
      </w:r>
    </w:p>
    <w:p w14:paraId="4BECD241" w14:textId="77777777" w:rsidR="00433BA8" w:rsidRPr="000676CF" w:rsidRDefault="00433BA8" w:rsidP="00433BA8">
      <w:pPr>
        <w:pStyle w:val="NormalWeb"/>
      </w:pPr>
      <w:r w:rsidRPr="000676CF">
        <w:rPr>
          <w:u w:val="single"/>
        </w:rPr>
        <w:t>Apparatus:</w:t>
      </w:r>
      <w:r w:rsidRPr="000676CF">
        <w:t xml:space="preserve"> String vibrator, </w:t>
      </w:r>
      <w:r w:rsidR="00FA017F" w:rsidRPr="000676CF">
        <w:t xml:space="preserve">clamp for string vibrator, </w:t>
      </w:r>
      <w:r w:rsidRPr="000676CF">
        <w:t>string, mass set, mass hanger</w:t>
      </w:r>
      <w:r w:rsidR="009F28D0" w:rsidRPr="000676CF">
        <w:t>s</w:t>
      </w:r>
      <w:r w:rsidR="00C057EC" w:rsidRPr="000676CF">
        <w:t xml:space="preserve"> (50-g</w:t>
      </w:r>
      <w:r w:rsidR="009F28D0" w:rsidRPr="000676CF">
        <w:t xml:space="preserve"> and 5-g</w:t>
      </w:r>
      <w:r w:rsidR="00C057EC" w:rsidRPr="000676CF">
        <w:t>)</w:t>
      </w:r>
      <w:r w:rsidRPr="000676CF">
        <w:t>, electronic balance</w:t>
      </w:r>
      <w:r w:rsidR="00C057EC" w:rsidRPr="000676CF">
        <w:t xml:space="preserve"> (accuracy 0.01-g)</w:t>
      </w:r>
      <w:r w:rsidRPr="000676CF">
        <w:t>, meter stick, and pulley w/clamp.</w:t>
      </w:r>
    </w:p>
    <w:p w14:paraId="574ADC6E" w14:textId="77777777" w:rsidR="00433BA8" w:rsidRPr="000676CF" w:rsidRDefault="00433BA8" w:rsidP="00433BA8">
      <w:pPr>
        <w:pStyle w:val="NormalWeb"/>
      </w:pPr>
      <w:r w:rsidRPr="000676CF">
        <w:rPr>
          <w:u w:val="single"/>
        </w:rPr>
        <w:t>Theory:</w:t>
      </w:r>
      <w:r w:rsidRPr="000676CF">
        <w:t xml:space="preserve"> Stringed musical instruments </w:t>
      </w:r>
      <w:proofErr w:type="gramStart"/>
      <w:r w:rsidRPr="000676CF">
        <w:t>are played</w:t>
      </w:r>
      <w:proofErr w:type="gramEnd"/>
      <w:r w:rsidRPr="000676CF">
        <w:t xml:space="preserve"> by plucking or bowing a stretched string. In th</w:t>
      </w:r>
      <w:r w:rsidR="009F28D0" w:rsidRPr="000676CF">
        <w:t xml:space="preserve">e first </w:t>
      </w:r>
      <w:proofErr w:type="gramStart"/>
      <w:r w:rsidRPr="000676CF">
        <w:t>investigation</w:t>
      </w:r>
      <w:proofErr w:type="gramEnd"/>
      <w:r w:rsidRPr="000676CF">
        <w:t xml:space="preserve"> a string vibrator will make the string to vibrate at a frequency of </w:t>
      </w:r>
      <w:r w:rsidR="0030529E" w:rsidRPr="000676CF">
        <w:t>6</w:t>
      </w:r>
      <w:r w:rsidRPr="000676CF">
        <w:t xml:space="preserve">0 Hz. </w:t>
      </w:r>
      <w:proofErr w:type="gramStart"/>
      <w:r w:rsidRPr="000676CF">
        <w:t>The tension will be provided by a hanging mass</w:t>
      </w:r>
      <w:proofErr w:type="gramEnd"/>
      <w:r w:rsidRPr="000676CF">
        <w:t xml:space="preserve">. The vibrations will travel along the string and </w:t>
      </w:r>
      <w:proofErr w:type="gramStart"/>
      <w:r w:rsidRPr="000676CF">
        <w:t>get</w:t>
      </w:r>
      <w:proofErr w:type="gramEnd"/>
      <w:r w:rsidRPr="000676CF">
        <w:t xml:space="preserve"> reflected at the other end. The reflected waves and the incoming waves will interfere and form standing waves. By varying the tension,</w:t>
      </w:r>
      <w:r w:rsidR="003A4195" w:rsidRPr="000676CF">
        <w:t xml:space="preserve"> </w:t>
      </w:r>
      <w:r w:rsidR="003A4195" w:rsidRPr="000676CF">
        <w:rPr>
          <w:i/>
        </w:rPr>
        <w:t>T</w:t>
      </w:r>
      <w:r w:rsidRPr="000676CF">
        <w:t xml:space="preserve"> standing waves with different number of loops </w:t>
      </w:r>
      <w:proofErr w:type="gramStart"/>
      <w:r w:rsidRPr="000676CF">
        <w:t>can be obtained</w:t>
      </w:r>
      <w:proofErr w:type="gramEnd"/>
      <w:r w:rsidRPr="000676CF">
        <w:t xml:space="preserve">. The standing waves for two and three loops </w:t>
      </w:r>
      <w:proofErr w:type="gramStart"/>
      <w:r w:rsidRPr="000676CF">
        <w:t>are shown</w:t>
      </w:r>
      <w:proofErr w:type="gramEnd"/>
      <w:r w:rsidRPr="000676CF">
        <w:t xml:space="preserve"> below. </w:t>
      </w:r>
      <w:r w:rsidR="00B91382" w:rsidRPr="000676CF">
        <w:t>L</w:t>
      </w:r>
      <w:r w:rsidRPr="000676CF">
        <w:t xml:space="preserve">oop length </w:t>
      </w:r>
      <w:proofErr w:type="gramStart"/>
      <w:r w:rsidRPr="000676CF">
        <w:t xml:space="preserve">is </w:t>
      </w:r>
      <w:r w:rsidR="00B91382" w:rsidRPr="000676CF">
        <w:t>obtained</w:t>
      </w:r>
      <w:proofErr w:type="gramEnd"/>
      <w:r w:rsidR="00B91382" w:rsidRPr="000676CF">
        <w:t xml:space="preserve"> by dividing the length of the vibrating string by the number of loops. Wavelength is twice the loop length.</w:t>
      </w:r>
    </w:p>
    <w:p w14:paraId="6DF7597A" w14:textId="77777777" w:rsidR="00433BA8" w:rsidRPr="000676CF" w:rsidRDefault="00453A84" w:rsidP="00433BA8">
      <w:pPr>
        <w:pStyle w:val="NormalWeb"/>
      </w:pPr>
      <w:r w:rsidRPr="000676CF">
        <w:rPr>
          <w:noProof/>
        </w:rPr>
        <w:lastRenderedPageBreak/>
        <w:drawing>
          <wp:inline distT="0" distB="0" distL="0" distR="0" wp14:anchorId="540179AB" wp14:editId="57A5800B">
            <wp:extent cx="3876675" cy="2581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6675" cy="2581275"/>
                    </a:xfrm>
                    <a:prstGeom prst="rect">
                      <a:avLst/>
                    </a:prstGeom>
                    <a:noFill/>
                    <a:ln>
                      <a:noFill/>
                    </a:ln>
                  </pic:spPr>
                </pic:pic>
              </a:graphicData>
            </a:graphic>
          </wp:inline>
        </w:drawing>
      </w:r>
    </w:p>
    <w:p w14:paraId="45307E47" w14:textId="77777777" w:rsidR="00433BA8" w:rsidRPr="000676CF" w:rsidRDefault="00433BA8" w:rsidP="00433BA8">
      <w:pPr>
        <w:pStyle w:val="NormalWeb"/>
        <w:rPr>
          <w:i/>
        </w:rPr>
      </w:pPr>
      <w:r w:rsidRPr="000676CF">
        <w:t xml:space="preserve">In terms of hanging mass, </w:t>
      </w:r>
      <w:r w:rsidRPr="000676CF">
        <w:rPr>
          <w:i/>
        </w:rPr>
        <w:t>m</w:t>
      </w:r>
      <w:r w:rsidRPr="000676CF">
        <w:t xml:space="preserve"> and acceleration due to gravity, </w:t>
      </w:r>
      <w:r w:rsidRPr="000676CF">
        <w:rPr>
          <w:i/>
        </w:rPr>
        <w:t>g</w:t>
      </w:r>
      <w:r w:rsidRPr="000676CF">
        <w:t xml:space="preserve"> tension, </w:t>
      </w:r>
      <w:r w:rsidR="003A4195" w:rsidRPr="000676CF">
        <w:rPr>
          <w:i/>
        </w:rPr>
        <w:t>T</w:t>
      </w:r>
      <w:r w:rsidR="003A4195" w:rsidRPr="000676CF">
        <w:t xml:space="preserve"> </w:t>
      </w:r>
      <w:proofErr w:type="gramStart"/>
      <w:r w:rsidRPr="000676CF">
        <w:t>is given</w:t>
      </w:r>
      <w:proofErr w:type="gramEnd"/>
      <w:r w:rsidRPr="000676CF">
        <w:t xml:space="preserve"> by:  </w:t>
      </w:r>
      <w:r w:rsidRPr="000676CF">
        <w:br/>
        <w:t xml:space="preserve">                                      </w:t>
      </w:r>
      <w:r w:rsidR="003A4195" w:rsidRPr="000676CF">
        <w:t xml:space="preserve">         </w:t>
      </w:r>
      <w:r w:rsidR="003A4195" w:rsidRPr="000676CF">
        <w:rPr>
          <w:position w:val="-10"/>
        </w:rPr>
        <w:object w:dxaOrig="780" w:dyaOrig="320" w14:anchorId="032E078F">
          <v:shape id="_x0000_i1028" type="#_x0000_t75" style="width:39pt;height:15.7pt" o:ole="">
            <v:imagedata r:id="rId15" o:title=""/>
          </v:shape>
          <o:OLEObject Type="Embed" ProgID="Equation.3" ShapeID="_x0000_i1028" DrawAspect="Content" ObjectID="_1792739849" r:id="rId16"/>
        </w:object>
      </w:r>
      <w:r w:rsidRPr="000676CF">
        <w:t xml:space="preserve">          </w:t>
      </w:r>
      <w:r w:rsidR="000B283F" w:rsidRPr="000676CF">
        <w:br/>
      </w:r>
      <w:r w:rsidRPr="000676CF">
        <w:t xml:space="preserve"> </w:t>
      </w:r>
      <w:r w:rsidRPr="000676CF">
        <w:br/>
        <w:t xml:space="preserve">In terms of frequency, f and wavelength, λ the wave speed, </w:t>
      </w:r>
      <w:r w:rsidR="004347E2" w:rsidRPr="000676CF">
        <w:rPr>
          <w:i/>
        </w:rPr>
        <w:t>v</w:t>
      </w:r>
      <w:r w:rsidRPr="000676CF">
        <w:t xml:space="preserve"> is given by:   </w:t>
      </w:r>
      <w:r w:rsidR="000B283F" w:rsidRPr="000676CF">
        <w:br/>
        <w:t xml:space="preserve">                                        </w:t>
      </w:r>
      <w:r w:rsidR="003A4195" w:rsidRPr="000676CF">
        <w:t xml:space="preserve">       </w:t>
      </w:r>
      <w:r w:rsidR="004347E2" w:rsidRPr="000676CF">
        <w:rPr>
          <w:position w:val="-10"/>
        </w:rPr>
        <w:object w:dxaOrig="880" w:dyaOrig="320" w14:anchorId="17E49919">
          <v:shape id="_x0000_i1029" type="#_x0000_t75" style="width:44.25pt;height:15.7pt" o:ole="">
            <v:imagedata r:id="rId17" o:title=""/>
          </v:shape>
          <o:OLEObject Type="Embed" ProgID="Equation.3" ShapeID="_x0000_i1029" DrawAspect="Content" ObjectID="_1792739850" r:id="rId18"/>
        </w:object>
      </w:r>
      <w:r w:rsidR="000B283F" w:rsidRPr="000676CF">
        <w:t xml:space="preserve">      </w:t>
      </w:r>
    </w:p>
    <w:p w14:paraId="7069456D" w14:textId="77777777" w:rsidR="00433BA8" w:rsidRPr="000676CF" w:rsidRDefault="00433BA8" w:rsidP="00433BA8">
      <w:pPr>
        <w:pStyle w:val="NormalWeb"/>
      </w:pPr>
      <w:r w:rsidRPr="000676CF">
        <w:t>In terms of tension,</w:t>
      </w:r>
      <w:r w:rsidR="003A4195" w:rsidRPr="000676CF">
        <w:rPr>
          <w:i/>
        </w:rPr>
        <w:t xml:space="preserve"> T</w:t>
      </w:r>
      <w:r w:rsidRPr="000676CF">
        <w:t xml:space="preserve"> and </w:t>
      </w:r>
      <w:r w:rsidR="003A4195" w:rsidRPr="000676CF">
        <w:t>strings linear density</w:t>
      </w:r>
      <w:r w:rsidRPr="000676CF">
        <w:t xml:space="preserve">, </w:t>
      </w:r>
      <w:r w:rsidR="003A4195" w:rsidRPr="000676CF">
        <w:rPr>
          <w:i/>
        </w:rPr>
        <w:t>μ</w:t>
      </w:r>
      <w:r w:rsidRPr="000676CF">
        <w:t xml:space="preserve"> the wave speed, </w:t>
      </w:r>
      <w:r w:rsidR="004347E2" w:rsidRPr="000676CF">
        <w:rPr>
          <w:i/>
        </w:rPr>
        <w:t>v</w:t>
      </w:r>
      <w:r w:rsidRPr="000676CF">
        <w:t xml:space="preserve"> </w:t>
      </w:r>
      <w:proofErr w:type="gramStart"/>
      <w:r w:rsidRPr="000676CF">
        <w:t>is given</w:t>
      </w:r>
      <w:proofErr w:type="gramEnd"/>
      <w:r w:rsidRPr="000676CF">
        <w:t xml:space="preserve"> by: </w:t>
      </w:r>
      <w:r w:rsidR="00C057EC" w:rsidRPr="000676CF">
        <w:br/>
      </w:r>
      <w:r w:rsidR="00C057EC" w:rsidRPr="000676CF">
        <w:tab/>
      </w:r>
      <w:r w:rsidR="00C057EC" w:rsidRPr="000676CF">
        <w:tab/>
      </w:r>
      <w:r w:rsidR="00C057EC" w:rsidRPr="000676CF">
        <w:tab/>
      </w:r>
      <w:r w:rsidR="003A4195" w:rsidRPr="000676CF">
        <w:t xml:space="preserve">          </w:t>
      </w:r>
      <w:r w:rsidR="004347E2" w:rsidRPr="000676CF">
        <w:rPr>
          <w:position w:val="-30"/>
        </w:rPr>
        <w:object w:dxaOrig="820" w:dyaOrig="740" w14:anchorId="37D204A4">
          <v:shape id="_x0000_i1030" type="#_x0000_t75" style="width:41.45pt;height:36.6pt" o:ole="">
            <v:imagedata r:id="rId19" o:title=""/>
          </v:shape>
          <o:OLEObject Type="Embed" ProgID="Equation.3" ShapeID="_x0000_i1030" DrawAspect="Content" ObjectID="_1792739851" r:id="rId20"/>
        </w:object>
      </w:r>
      <w:r w:rsidRPr="000676CF">
        <w:rPr>
          <w:position w:val="-26"/>
        </w:rPr>
        <w:t>                                             </w:t>
      </w:r>
    </w:p>
    <w:p w14:paraId="59FCDD8D" w14:textId="0CD45602" w:rsidR="003D3E79" w:rsidRPr="000676CF" w:rsidRDefault="003A4195" w:rsidP="00433BA8">
      <w:pPr>
        <w:pStyle w:val="NormalWeb"/>
      </w:pPr>
      <w:r w:rsidRPr="000676CF">
        <w:rPr>
          <w:u w:val="single"/>
        </w:rPr>
        <w:t>Linear Density</w:t>
      </w:r>
      <w:r w:rsidR="00433BA8" w:rsidRPr="000676CF">
        <w:rPr>
          <w:u w:val="single"/>
        </w:rPr>
        <w:t>:</w:t>
      </w:r>
      <w:r w:rsidR="00433BA8" w:rsidRPr="000676CF">
        <w:t xml:space="preserve"> </w:t>
      </w:r>
      <w:r w:rsidRPr="000676CF">
        <w:t>Linear density</w:t>
      </w:r>
      <w:r w:rsidR="00433BA8" w:rsidRPr="000676CF">
        <w:t xml:space="preserve">, </w:t>
      </w:r>
      <w:r w:rsidRPr="000676CF">
        <w:rPr>
          <w:i/>
        </w:rPr>
        <w:t>μ</w:t>
      </w:r>
      <w:r w:rsidR="00433BA8" w:rsidRPr="000676CF">
        <w:t xml:space="preserve"> is a property of the </w:t>
      </w:r>
      <w:proofErr w:type="gramStart"/>
      <w:r w:rsidR="00433BA8" w:rsidRPr="000676CF">
        <w:t>string which</w:t>
      </w:r>
      <w:proofErr w:type="gramEnd"/>
      <w:r w:rsidR="00433BA8" w:rsidRPr="000676CF">
        <w:t xml:space="preserve"> tells us whether the string is "heavy" or "light". You may know that the four violin strings are not the same. Some are thick and others are thin. The heavy strings </w:t>
      </w:r>
      <w:proofErr w:type="gramStart"/>
      <w:r w:rsidR="00433BA8" w:rsidRPr="000676CF">
        <w:t>are used</w:t>
      </w:r>
      <w:proofErr w:type="gramEnd"/>
      <w:r w:rsidR="00433BA8" w:rsidRPr="000676CF">
        <w:t xml:space="preserve"> for low tones and the light ones are for high tones. In this </w:t>
      </w:r>
      <w:proofErr w:type="gramStart"/>
      <w:r w:rsidR="00433BA8" w:rsidRPr="000676CF">
        <w:t>investigation</w:t>
      </w:r>
      <w:proofErr w:type="gramEnd"/>
      <w:r w:rsidR="00433BA8" w:rsidRPr="000676CF">
        <w:t xml:space="preserve"> you will determine </w:t>
      </w:r>
      <w:r w:rsidRPr="000676CF">
        <w:rPr>
          <w:i/>
        </w:rPr>
        <w:t>μ</w:t>
      </w:r>
      <w:r w:rsidR="00433BA8" w:rsidRPr="000676CF">
        <w:t xml:space="preserve">, by measuring the length and mass of the string before attaching it to the </w:t>
      </w:r>
      <w:r w:rsidRPr="000676CF">
        <w:t xml:space="preserve">string </w:t>
      </w:r>
      <w:r w:rsidR="00433BA8" w:rsidRPr="000676CF">
        <w:t>vibrator</w:t>
      </w:r>
      <w:r w:rsidR="00C057EC" w:rsidRPr="000676CF">
        <w:t>, to 3 significant figures</w:t>
      </w:r>
      <w:r w:rsidR="00433BA8" w:rsidRPr="000676CF">
        <w:t>.</w:t>
      </w:r>
    </w:p>
    <w:p w14:paraId="54CC590A" w14:textId="77777777" w:rsidR="00137038" w:rsidRPr="000676CF" w:rsidRDefault="00137038" w:rsidP="00433BA8">
      <w:pPr>
        <w:pStyle w:val="NormalWeb"/>
        <w:rPr>
          <w:u w:val="single"/>
        </w:rPr>
      </w:pPr>
      <w:r w:rsidRPr="000676CF">
        <w:rPr>
          <w:u w:val="single"/>
        </w:rPr>
        <w:t>Procedure:</w:t>
      </w:r>
    </w:p>
    <w:p w14:paraId="3E80C746" w14:textId="77777777" w:rsidR="00BA517B" w:rsidRPr="000676CF" w:rsidRDefault="00137038" w:rsidP="00433BA8">
      <w:pPr>
        <w:pStyle w:val="NormalWeb"/>
      </w:pPr>
      <w:r w:rsidRPr="000676CF">
        <w:t xml:space="preserve">Cut about 2 meters string, weigh the string and measure the length after cutting it. </w:t>
      </w:r>
    </w:p>
    <w:p w14:paraId="07FEC8B1" w14:textId="0B0EDA25" w:rsidR="003D3E79" w:rsidRPr="000676CF" w:rsidRDefault="00CA5566" w:rsidP="00433BA8">
      <w:pPr>
        <w:pStyle w:val="NormalWeb"/>
      </w:pPr>
      <w:r w:rsidRPr="000676CF">
        <w:rPr>
          <w:noProof/>
        </w:rPr>
        <w:lastRenderedPageBreak/>
        <w:drawing>
          <wp:inline distT="0" distB="0" distL="0" distR="0" wp14:anchorId="0F08C6AC" wp14:editId="5EBA65B6">
            <wp:extent cx="3143250" cy="1771650"/>
            <wp:effectExtent l="0" t="0" r="0" b="0"/>
            <wp:docPr id="3" name="Picture 3" descr="https://lh5.googleusercontent.com/-I1tKEswofXs/VGZdqbSRQWI/AAAAAAAADhI/Abc8lsceHkU/s330-o/20141114_133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I1tKEswofXs/VGZdqbSRQWI/AAAAAAAADhI/Abc8lsceHkU/s330-o/20141114_13383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3250" cy="1771650"/>
                    </a:xfrm>
                    <a:prstGeom prst="rect">
                      <a:avLst/>
                    </a:prstGeom>
                    <a:noFill/>
                    <a:ln>
                      <a:noFill/>
                    </a:ln>
                  </pic:spPr>
                </pic:pic>
              </a:graphicData>
            </a:graphic>
          </wp:inline>
        </w:drawing>
      </w:r>
    </w:p>
    <w:p w14:paraId="5465DF14" w14:textId="77777777" w:rsidR="00CA5566" w:rsidRPr="000676CF" w:rsidRDefault="00CA5566" w:rsidP="00433BA8">
      <w:pPr>
        <w:pStyle w:val="NormalWeb"/>
      </w:pPr>
      <w:r w:rsidRPr="000676CF">
        <w:t xml:space="preserve">Mount the string vibrator at one end of the table, and </w:t>
      </w:r>
      <w:r w:rsidR="00054618" w:rsidRPr="000676CF">
        <w:t xml:space="preserve">tie </w:t>
      </w:r>
      <w:r w:rsidRPr="000676CF">
        <w:t xml:space="preserve">the string </w:t>
      </w:r>
      <w:r w:rsidR="00054618" w:rsidRPr="000676CF">
        <w:t xml:space="preserve">to the vibrator </w:t>
      </w:r>
    </w:p>
    <w:p w14:paraId="632BE59E" w14:textId="32F61C77" w:rsidR="00CA5566" w:rsidRPr="000676CF" w:rsidRDefault="00CA5566" w:rsidP="00433BA8">
      <w:pPr>
        <w:pStyle w:val="NormalWeb"/>
      </w:pPr>
      <w:r w:rsidRPr="000676CF">
        <w:rPr>
          <w:noProof/>
        </w:rPr>
        <w:drawing>
          <wp:inline distT="0" distB="0" distL="0" distR="0" wp14:anchorId="2FDCDDEC" wp14:editId="7F29A0FB">
            <wp:extent cx="2701619" cy="1542731"/>
            <wp:effectExtent l="0" t="0" r="3810" b="635"/>
            <wp:docPr id="5" name="Picture 5" descr="https://lh5.googleusercontent.com/-7JNILHO5jSk/VGZd4pZ4BMI/AAAAAAAADhQ/6XUdnzBi9Jw/s330-o/20141114_133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7JNILHO5jSk/VGZd4pZ4BMI/AAAAAAAADhQ/6XUdnzBi9Jw/s330-o/20141114_13363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13431" cy="1549476"/>
                    </a:xfrm>
                    <a:prstGeom prst="rect">
                      <a:avLst/>
                    </a:prstGeom>
                    <a:noFill/>
                    <a:ln>
                      <a:noFill/>
                    </a:ln>
                  </pic:spPr>
                </pic:pic>
              </a:graphicData>
            </a:graphic>
          </wp:inline>
        </w:drawing>
      </w:r>
      <w:r w:rsidR="000676CF" w:rsidRPr="000676CF">
        <w:rPr>
          <w:noProof/>
        </w:rPr>
        <w:drawing>
          <wp:inline distT="0" distB="0" distL="0" distR="0" wp14:anchorId="26AEDD52" wp14:editId="15982569">
            <wp:extent cx="2607945" cy="1531232"/>
            <wp:effectExtent l="0" t="0" r="1905" b="0"/>
            <wp:docPr id="6" name="Picture 6" descr="https://lh4.googleusercontent.com/-Zn4BQXyMeUk/VGZeF5MqJKI/AAAAAAAADhY/INbEtkSw4Pk/s330-o/20141114_134001_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Zn4BQXyMeUk/VGZeF5MqJKI/AAAAAAAADhY/INbEtkSw4Pk/s330-o/20141114_134001_000.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39694" cy="1549873"/>
                    </a:xfrm>
                    <a:prstGeom prst="rect">
                      <a:avLst/>
                    </a:prstGeom>
                    <a:noFill/>
                    <a:ln>
                      <a:noFill/>
                    </a:ln>
                  </pic:spPr>
                </pic:pic>
              </a:graphicData>
            </a:graphic>
          </wp:inline>
        </w:drawing>
      </w:r>
    </w:p>
    <w:p w14:paraId="42AFBF1E" w14:textId="77777777" w:rsidR="00CA5566" w:rsidRPr="000676CF" w:rsidRDefault="00CA5566" w:rsidP="00433BA8">
      <w:pPr>
        <w:pStyle w:val="NormalWeb"/>
      </w:pPr>
      <w:r w:rsidRPr="000676CF">
        <w:t>Mount the pulley on one side of the table:</w:t>
      </w:r>
    </w:p>
    <w:p w14:paraId="6B43CA7F" w14:textId="77777777" w:rsidR="00CA5566" w:rsidRPr="000676CF" w:rsidRDefault="00CA5566" w:rsidP="00433BA8">
      <w:pPr>
        <w:pStyle w:val="NormalWeb"/>
      </w:pPr>
      <w:r w:rsidRPr="000676CF">
        <w:rPr>
          <w:noProof/>
        </w:rPr>
        <w:drawing>
          <wp:inline distT="0" distB="0" distL="0" distR="0" wp14:anchorId="177F048E" wp14:editId="7EDE8AA2">
            <wp:extent cx="3143250" cy="1771650"/>
            <wp:effectExtent l="0" t="0" r="0" b="0"/>
            <wp:docPr id="12" name="Picture 12" descr="https://lh4.googleusercontent.com/-9B7SfC9XZo8/VGZeW6q-3SI/AAAAAAAADhg/7MTEbv6wf-0/s330-o/20141114_134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9B7SfC9XZo8/VGZeW6q-3SI/AAAAAAAADhg/7MTEbv6wf-0/s330-o/20141114_13404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43250" cy="1771650"/>
                    </a:xfrm>
                    <a:prstGeom prst="rect">
                      <a:avLst/>
                    </a:prstGeom>
                    <a:noFill/>
                    <a:ln>
                      <a:noFill/>
                    </a:ln>
                  </pic:spPr>
                </pic:pic>
              </a:graphicData>
            </a:graphic>
          </wp:inline>
        </w:drawing>
      </w:r>
    </w:p>
    <w:p w14:paraId="22BC59DB" w14:textId="01FD22D2" w:rsidR="00054618" w:rsidRPr="000676CF" w:rsidRDefault="00054618" w:rsidP="00433BA8">
      <w:pPr>
        <w:pStyle w:val="NormalWeb"/>
      </w:pPr>
      <w:r w:rsidRPr="000676CF">
        <w:t xml:space="preserve"> Make sure that the string is straight and attach 50g</w:t>
      </w:r>
      <w:r w:rsidR="000676CF">
        <w:t xml:space="preserve"> hanger to the </w:t>
      </w:r>
      <w:r w:rsidRPr="000676CF">
        <w:t>other part of the string</w:t>
      </w:r>
    </w:p>
    <w:p w14:paraId="2ECFF9CE" w14:textId="77777777" w:rsidR="00054618" w:rsidRPr="000676CF" w:rsidRDefault="00054618" w:rsidP="00433BA8">
      <w:pPr>
        <w:pStyle w:val="NormalWeb"/>
      </w:pPr>
      <w:r w:rsidRPr="000676CF">
        <w:rPr>
          <w:noProof/>
        </w:rPr>
        <w:lastRenderedPageBreak/>
        <w:drawing>
          <wp:inline distT="0" distB="0" distL="0" distR="0" wp14:anchorId="3A795AE5" wp14:editId="5CA0C859">
            <wp:extent cx="3143250" cy="1771650"/>
            <wp:effectExtent l="0" t="0" r="0" b="0"/>
            <wp:docPr id="13" name="Picture 13" descr="https://lh3.googleusercontent.com/-vwIiZp2JzKI/VGZe5qyioeI/AAAAAAAADiE/8uto8evoZ10/s330-o/20141114_134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vwIiZp2JzKI/VGZe5qyioeI/AAAAAAAADiE/8uto8evoZ10/s330-o/20141114_134147.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0" cy="1771650"/>
                    </a:xfrm>
                    <a:prstGeom prst="rect">
                      <a:avLst/>
                    </a:prstGeom>
                    <a:noFill/>
                    <a:ln>
                      <a:noFill/>
                    </a:ln>
                  </pic:spPr>
                </pic:pic>
              </a:graphicData>
            </a:graphic>
          </wp:inline>
        </w:drawing>
      </w:r>
    </w:p>
    <w:p w14:paraId="7BAF261B" w14:textId="77777777" w:rsidR="00054618" w:rsidRPr="000676CF" w:rsidRDefault="00054618" w:rsidP="00433BA8">
      <w:pPr>
        <w:pStyle w:val="NormalWeb"/>
      </w:pPr>
      <w:r w:rsidRPr="000676CF">
        <w:t>Connect the str</w:t>
      </w:r>
      <w:r w:rsidR="00BA517B" w:rsidRPr="000676CF">
        <w:t xml:space="preserve">ing vibrator to start the vibrations </w:t>
      </w:r>
    </w:p>
    <w:p w14:paraId="0955C496" w14:textId="77777777" w:rsidR="00054618" w:rsidRPr="000676CF" w:rsidRDefault="00054618" w:rsidP="00433BA8">
      <w:pPr>
        <w:pStyle w:val="NormalWeb"/>
      </w:pPr>
      <w:r w:rsidRPr="000676CF">
        <w:rPr>
          <w:noProof/>
        </w:rPr>
        <w:drawing>
          <wp:inline distT="0" distB="0" distL="0" distR="0" wp14:anchorId="1F32F146" wp14:editId="005ED656">
            <wp:extent cx="3143250" cy="1771650"/>
            <wp:effectExtent l="0" t="0" r="0" b="0"/>
            <wp:docPr id="14" name="Picture 14" descr="https://lh3.googleusercontent.com/-QAoa2P4XTi8/VGZgXtoWrCI/AAAAAAAADio/UDcpMCX5kQA/s330-o/20141114_134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QAoa2P4XTi8/VGZgXtoWrCI/AAAAAAAADio/UDcpMCX5kQA/s330-o/20141114_13422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0" cy="1771650"/>
                    </a:xfrm>
                    <a:prstGeom prst="rect">
                      <a:avLst/>
                    </a:prstGeom>
                    <a:noFill/>
                    <a:ln>
                      <a:noFill/>
                    </a:ln>
                  </pic:spPr>
                </pic:pic>
              </a:graphicData>
            </a:graphic>
          </wp:inline>
        </w:drawing>
      </w:r>
    </w:p>
    <w:p w14:paraId="026FD775" w14:textId="77777777" w:rsidR="008E6189" w:rsidRDefault="00433BA8" w:rsidP="00433BA8">
      <w:pPr>
        <w:pStyle w:val="NormalWeb"/>
        <w:rPr>
          <w:b/>
        </w:rPr>
      </w:pPr>
      <w:r w:rsidRPr="000676CF">
        <w:rPr>
          <w:u w:val="single"/>
        </w:rPr>
        <w:t>DATA:</w:t>
      </w:r>
      <w:r w:rsidRPr="000676CF">
        <w:t xml:space="preserve"> </w:t>
      </w:r>
      <w:r w:rsidR="00B77679" w:rsidRPr="000676CF">
        <w:rPr>
          <w:b/>
        </w:rPr>
        <w:t xml:space="preserve">Use </w:t>
      </w:r>
      <w:r w:rsidRPr="000676CF">
        <w:rPr>
          <w:b/>
        </w:rPr>
        <w:t xml:space="preserve">SI </w:t>
      </w:r>
      <w:r w:rsidR="00B77679" w:rsidRPr="000676CF">
        <w:rPr>
          <w:b/>
        </w:rPr>
        <w:t>units</w:t>
      </w:r>
    </w:p>
    <w:p w14:paraId="10C68360" w14:textId="79A32282" w:rsidR="00433BA8" w:rsidRPr="000676CF" w:rsidRDefault="006C3B9B" w:rsidP="00433BA8">
      <w:pPr>
        <w:pStyle w:val="NormalWeb"/>
      </w:pPr>
      <w:bookmarkStart w:id="0" w:name="_GoBack"/>
      <w:bookmarkEnd w:id="0"/>
      <w:r w:rsidRPr="000676CF">
        <w:br/>
      </w:r>
      <w:r w:rsidR="00B91382" w:rsidRPr="000676CF">
        <w:t>Total l</w:t>
      </w:r>
      <w:r w:rsidR="00433BA8" w:rsidRPr="000676CF">
        <w:t xml:space="preserve">ength of string = ________________ </w:t>
      </w:r>
      <w:r w:rsidR="00B91382" w:rsidRPr="000676CF">
        <w:t>Total m</w:t>
      </w:r>
      <w:r w:rsidR="00433BA8" w:rsidRPr="000676CF">
        <w:t xml:space="preserve">ass of string </w:t>
      </w:r>
      <w:proofErr w:type="gramStart"/>
      <w:r w:rsidR="00433BA8" w:rsidRPr="000676CF">
        <w:t>=</w:t>
      </w:r>
      <w:r w:rsidR="00C057EC" w:rsidRPr="000676CF">
        <w:t xml:space="preserve"> </w:t>
      </w:r>
      <w:r w:rsidR="00433BA8" w:rsidRPr="000676CF">
        <w:t xml:space="preserve"> _</w:t>
      </w:r>
      <w:proofErr w:type="gramEnd"/>
      <w:r w:rsidR="00433BA8" w:rsidRPr="000676CF">
        <w:t>________________</w:t>
      </w:r>
    </w:p>
    <w:p w14:paraId="2AAAA58F" w14:textId="77777777" w:rsidR="00433BA8" w:rsidRPr="000676CF" w:rsidRDefault="003A4195" w:rsidP="00433BA8">
      <w:pPr>
        <w:pStyle w:val="NormalWeb"/>
      </w:pPr>
      <w:r w:rsidRPr="000676CF">
        <w:t xml:space="preserve">Linear Density = </w:t>
      </w:r>
      <w:r w:rsidRPr="000676CF">
        <w:rPr>
          <w:i/>
        </w:rPr>
        <w:t>μ</w:t>
      </w:r>
      <w:r w:rsidR="00433BA8" w:rsidRPr="000676CF">
        <w:t xml:space="preserve"> = ________________</w:t>
      </w:r>
      <w:r w:rsidR="00B77679" w:rsidRPr="000676CF">
        <w:t xml:space="preserve">   Acceleration due to gravity =</w:t>
      </w:r>
      <w:r w:rsidR="00B77679" w:rsidRPr="000676CF">
        <w:rPr>
          <w:i/>
        </w:rPr>
        <w:t xml:space="preserve"> g</w:t>
      </w:r>
      <w:r w:rsidR="00B77679" w:rsidRPr="000676CF">
        <w:t xml:space="preserve"> = 9.8 m/s</w:t>
      </w:r>
      <w:r w:rsidR="00B77679" w:rsidRPr="000676CF">
        <w:rPr>
          <w:vertAlign w:val="superscript"/>
        </w:rPr>
        <w:t>2</w:t>
      </w:r>
    </w:p>
    <w:p w14:paraId="6F9E34D1" w14:textId="77777777" w:rsidR="00B91382" w:rsidRPr="000676CF" w:rsidRDefault="00B91382" w:rsidP="00433BA8">
      <w:pPr>
        <w:pStyle w:val="NormalWeb"/>
      </w:pPr>
      <w:r w:rsidRPr="000676CF">
        <w:t xml:space="preserve">Length of the vibrating string = _________________ </w:t>
      </w:r>
    </w:p>
    <w:p w14:paraId="235D15E9" w14:textId="56D4ADEA" w:rsidR="00BA517B" w:rsidRPr="000676CF" w:rsidRDefault="00BA517B" w:rsidP="00BA517B">
      <w:pPr>
        <w:pStyle w:val="NormalWeb"/>
      </w:pPr>
      <w:r w:rsidRPr="000676CF">
        <w:rPr>
          <w:b/>
        </w:rPr>
        <w:t>I.</w:t>
      </w:r>
      <w:r w:rsidRPr="000676CF">
        <w:t xml:space="preserve"> In the first part</w:t>
      </w:r>
      <w:r w:rsidR="000676CF" w:rsidRPr="000676CF">
        <w:t xml:space="preserve"> of the experiment, you will </w:t>
      </w:r>
      <w:r w:rsidRPr="000676CF">
        <w:t>keep the frequency constant, and change the mass. For a particular # of loops, obtain resonance with the h</w:t>
      </w:r>
      <w:r w:rsidR="000676CF">
        <w:t xml:space="preserve">ighest amplitude by </w:t>
      </w:r>
      <w:r w:rsidRPr="000676CF">
        <w:t xml:space="preserve">changing the hanging mass.  Frequency = </w:t>
      </w:r>
      <w:r w:rsidRPr="000676CF">
        <w:rPr>
          <w:i/>
        </w:rPr>
        <w:t>f</w:t>
      </w:r>
      <w:r w:rsidRPr="000676CF">
        <w:t xml:space="preserve"> = 60 Hz. If you prefer, use Excel to construct this data table.</w:t>
      </w:r>
    </w:p>
    <w:p w14:paraId="451E5958" w14:textId="77777777" w:rsidR="00BA517B" w:rsidRPr="000676CF" w:rsidRDefault="00BA517B" w:rsidP="00BA517B">
      <w:pPr>
        <w:pStyle w:val="NormalWeb"/>
      </w:pPr>
      <w:r w:rsidRPr="000676CF">
        <w:t xml:space="preserve">Record the mass for 2 loops, </w:t>
      </w:r>
      <w:proofErr w:type="gramStart"/>
      <w:r w:rsidRPr="000676CF">
        <w:t>3</w:t>
      </w:r>
      <w:proofErr w:type="gramEnd"/>
      <w:r w:rsidRPr="000676CF">
        <w:t xml:space="preserve"> loops, and so on.</w:t>
      </w:r>
    </w:p>
    <w:p w14:paraId="38566CAC" w14:textId="77777777" w:rsidR="00BA517B" w:rsidRPr="000676CF" w:rsidRDefault="00BA517B" w:rsidP="00BA517B">
      <w:pPr>
        <w:pStyle w:val="NormalWeb"/>
      </w:pPr>
      <w:r w:rsidRPr="000676CF">
        <w:rPr>
          <w:noProof/>
        </w:rPr>
        <w:lastRenderedPageBreak/>
        <w:drawing>
          <wp:inline distT="0" distB="0" distL="0" distR="0" wp14:anchorId="515154CB" wp14:editId="382EC863">
            <wp:extent cx="3143250" cy="1771650"/>
            <wp:effectExtent l="0" t="0" r="0" b="0"/>
            <wp:docPr id="15" name="Picture 15" descr="https://lh6.googleusercontent.com/-Dpp8iUNCCIs/VGZilLJPbvI/AAAAAAAADi4/ZsCEXlky40c/s330-o/20141114_134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Dpp8iUNCCIs/VGZilLJPbvI/AAAAAAAADi4/ZsCEXlky40c/s330-o/20141114_13445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43250" cy="1771650"/>
                    </a:xfrm>
                    <a:prstGeom prst="rect">
                      <a:avLst/>
                    </a:prstGeom>
                    <a:noFill/>
                    <a:ln>
                      <a:noFill/>
                    </a:ln>
                  </pic:spPr>
                </pic:pic>
              </a:graphicData>
            </a:graphic>
          </wp:inline>
        </w:drawing>
      </w:r>
    </w:p>
    <w:p w14:paraId="6693C4F2" w14:textId="77777777" w:rsidR="00BA517B" w:rsidRPr="000676CF" w:rsidRDefault="00BA517B" w:rsidP="00433BA8">
      <w:pPr>
        <w:pStyle w:val="NormalWeb"/>
      </w:pPr>
      <w:r w:rsidRPr="000676CF">
        <w:t>Use the meter stick to measure the length of the loop, and record it in table I</w:t>
      </w:r>
    </w:p>
    <w:p w14:paraId="4DF7562C" w14:textId="77777777" w:rsidR="00433BA8" w:rsidRPr="000676CF" w:rsidRDefault="00B77679" w:rsidP="00433BA8">
      <w:pPr>
        <w:pStyle w:val="NormalWeb"/>
      </w:pPr>
      <w:r w:rsidRPr="000676CF">
        <w:rPr>
          <w:u w:val="single"/>
        </w:rPr>
        <w:t xml:space="preserve">Table </w:t>
      </w:r>
      <w:proofErr w:type="gramStart"/>
      <w:r w:rsidRPr="000676CF">
        <w:rPr>
          <w:u w:val="single"/>
        </w:rPr>
        <w:t>I</w:t>
      </w:r>
      <w:proofErr w:type="gramEnd"/>
      <w:r w:rsidRPr="000676CF">
        <w:rPr>
          <w:u w:val="single"/>
        </w:rPr>
        <w:t>:</w:t>
      </w:r>
      <w:r w:rsidRPr="000676CF">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77"/>
        <w:gridCol w:w="962"/>
        <w:gridCol w:w="1310"/>
        <w:gridCol w:w="960"/>
        <w:gridCol w:w="1048"/>
        <w:gridCol w:w="1048"/>
        <w:gridCol w:w="1188"/>
        <w:gridCol w:w="1131"/>
      </w:tblGrid>
      <w:tr w:rsidR="00433BA8" w:rsidRPr="000676CF" w14:paraId="0DCCA8F6" w14:textId="77777777" w:rsidTr="006C3B9B">
        <w:trPr>
          <w:tblCellSpacing w:w="15" w:type="dxa"/>
        </w:trPr>
        <w:tc>
          <w:tcPr>
            <w:tcW w:w="548"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24B1C328" w14:textId="77777777" w:rsidR="00433BA8" w:rsidRPr="000676CF" w:rsidRDefault="00433BA8">
            <w:pPr>
              <w:jc w:val="center"/>
            </w:pPr>
            <w:r w:rsidRPr="000676CF">
              <w:t># of Loops</w:t>
            </w:r>
          </w:p>
        </w:tc>
        <w:tc>
          <w:tcPr>
            <w:tcW w:w="548"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5298A1F5" w14:textId="77777777" w:rsidR="00433BA8" w:rsidRPr="000676CF" w:rsidRDefault="00433BA8">
            <w:r w:rsidRPr="000676CF">
              <w:t>Loop length</w:t>
            </w:r>
          </w:p>
        </w:tc>
        <w:tc>
          <w:tcPr>
            <w:tcW w:w="729"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448A1855" w14:textId="77777777" w:rsidR="00433BA8" w:rsidRPr="000676CF" w:rsidRDefault="00433BA8">
            <w:r w:rsidRPr="000676CF">
              <w:t xml:space="preserve">Wavelength, </w:t>
            </w:r>
            <w:r w:rsidRPr="000676CF">
              <w:rPr>
                <w:i/>
              </w:rPr>
              <w:t>λ</w:t>
            </w:r>
            <w:r w:rsidRPr="000676CF">
              <w:t xml:space="preserve"> </w:t>
            </w:r>
          </w:p>
        </w:tc>
        <w:tc>
          <w:tcPr>
            <w:tcW w:w="547"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00D4570A" w14:textId="77777777" w:rsidR="00433BA8" w:rsidRPr="000676CF" w:rsidRDefault="00433BA8">
            <w:r w:rsidRPr="000676CF">
              <w:t xml:space="preserve">Hanging mass, </w:t>
            </w:r>
            <w:r w:rsidRPr="000676CF">
              <w:rPr>
                <w:i/>
              </w:rPr>
              <w:t>m</w:t>
            </w:r>
          </w:p>
        </w:tc>
        <w:tc>
          <w:tcPr>
            <w:tcW w:w="597"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6D1BCC28" w14:textId="77777777" w:rsidR="00433BA8" w:rsidRPr="000676CF" w:rsidRDefault="00433BA8" w:rsidP="003A4195">
            <w:r w:rsidRPr="000676CF">
              <w:t>Tension,</w:t>
            </w:r>
            <w:r w:rsidR="003A4195" w:rsidRPr="000676CF">
              <w:t xml:space="preserve"> </w:t>
            </w:r>
            <w:r w:rsidR="003A4195" w:rsidRPr="000676CF">
              <w:rPr>
                <w:position w:val="-10"/>
              </w:rPr>
              <w:object w:dxaOrig="780" w:dyaOrig="320" w14:anchorId="75CA619E">
                <v:shape id="_x0000_i1031" type="#_x0000_t75" style="width:39pt;height:15.7pt" o:ole="">
                  <v:imagedata r:id="rId15" o:title=""/>
                </v:shape>
                <o:OLEObject Type="Embed" ProgID="Equation.3" ShapeID="_x0000_i1031" DrawAspect="Content" ObjectID="_1792739852" r:id="rId28"/>
              </w:object>
            </w:r>
          </w:p>
        </w:tc>
        <w:tc>
          <w:tcPr>
            <w:tcW w:w="127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741D35" w14:textId="77777777" w:rsidR="00433BA8" w:rsidRPr="000676CF" w:rsidRDefault="00433BA8">
            <w:r w:rsidRPr="000676CF">
              <w:t xml:space="preserve">Wave Speed, </w:t>
            </w:r>
            <w:r w:rsidRPr="000676CF">
              <w:rPr>
                <w:i/>
              </w:rPr>
              <w:t>V</w:t>
            </w:r>
          </w:p>
        </w:tc>
        <w:tc>
          <w:tcPr>
            <w:tcW w:w="618"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2791573E" w14:textId="77777777" w:rsidR="00433BA8" w:rsidRPr="000676CF" w:rsidRDefault="00433BA8">
            <w:r w:rsidRPr="000676CF">
              <w:t>% Difference</w:t>
            </w:r>
          </w:p>
        </w:tc>
      </w:tr>
      <w:tr w:rsidR="00433BA8" w:rsidRPr="000676CF" w14:paraId="04E7AB40" w14:textId="77777777" w:rsidTr="006C3B9B">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7F7AAB1F" w14:textId="77777777" w:rsidR="00433BA8" w:rsidRPr="000676CF" w:rsidRDefault="00433BA8"/>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2003C896" w14:textId="77777777" w:rsidR="00433BA8" w:rsidRPr="000676CF" w:rsidRDefault="00433BA8"/>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4C32F3F0" w14:textId="77777777" w:rsidR="00433BA8" w:rsidRPr="000676CF" w:rsidRDefault="00433BA8"/>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59C52909" w14:textId="77777777" w:rsidR="00433BA8" w:rsidRPr="000676CF" w:rsidRDefault="00433BA8"/>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7BC418DB" w14:textId="77777777" w:rsidR="00433BA8" w:rsidRPr="000676CF" w:rsidRDefault="00433BA8"/>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14:paraId="2CFA7A8D" w14:textId="77777777" w:rsidR="00433BA8" w:rsidRPr="000676CF" w:rsidRDefault="00433BA8">
            <w:r w:rsidRPr="000676CF">
              <w:t xml:space="preserve">Using </w:t>
            </w:r>
            <w:r w:rsidRPr="000676CF">
              <w:rPr>
                <w:i/>
              </w:rPr>
              <w:t>f</w:t>
            </w:r>
            <w:r w:rsidRPr="000676CF">
              <w:t xml:space="preserve"> &amp; λ</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14:paraId="203C49C4" w14:textId="77777777" w:rsidR="00433BA8" w:rsidRPr="000676CF" w:rsidRDefault="00433BA8" w:rsidP="003A4195">
            <w:r w:rsidRPr="000676CF">
              <w:t xml:space="preserve">Using </w:t>
            </w:r>
            <w:r w:rsidR="003A4195" w:rsidRPr="000676CF">
              <w:rPr>
                <w:i/>
              </w:rPr>
              <w:t>T</w:t>
            </w:r>
            <w:r w:rsidRPr="000676CF">
              <w:t xml:space="preserve"> &amp; </w:t>
            </w:r>
            <w:r w:rsidR="003A4195" w:rsidRPr="000676CF">
              <w:rPr>
                <w:i/>
              </w:rPr>
              <w:t xml:space="preserve">μ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43E6B62D" w14:textId="77777777" w:rsidR="00433BA8" w:rsidRPr="000676CF" w:rsidRDefault="00433BA8"/>
        </w:tc>
      </w:tr>
      <w:tr w:rsidR="00433BA8" w:rsidRPr="000676CF" w14:paraId="66115446" w14:textId="77777777" w:rsidTr="006C3B9B">
        <w:trPr>
          <w:tblCellSpacing w:w="15" w:type="dxa"/>
        </w:trPr>
        <w:tc>
          <w:tcPr>
            <w:tcW w:w="548" w:type="pct"/>
            <w:tcBorders>
              <w:top w:val="outset" w:sz="6" w:space="0" w:color="auto"/>
              <w:left w:val="outset" w:sz="6" w:space="0" w:color="auto"/>
              <w:bottom w:val="outset" w:sz="6" w:space="0" w:color="auto"/>
              <w:right w:val="outset" w:sz="6" w:space="0" w:color="auto"/>
            </w:tcBorders>
            <w:shd w:val="clear" w:color="auto" w:fill="auto"/>
            <w:vAlign w:val="center"/>
          </w:tcPr>
          <w:p w14:paraId="46A173FE" w14:textId="77777777" w:rsidR="00433BA8" w:rsidRPr="000676CF" w:rsidRDefault="00433BA8">
            <w:pPr>
              <w:jc w:val="center"/>
            </w:pPr>
            <w:r w:rsidRPr="000676CF">
              <w:t>2</w:t>
            </w:r>
          </w:p>
        </w:tc>
        <w:tc>
          <w:tcPr>
            <w:tcW w:w="548" w:type="pct"/>
            <w:tcBorders>
              <w:top w:val="outset" w:sz="6" w:space="0" w:color="auto"/>
              <w:left w:val="outset" w:sz="6" w:space="0" w:color="auto"/>
              <w:bottom w:val="outset" w:sz="6" w:space="0" w:color="auto"/>
              <w:right w:val="outset" w:sz="6" w:space="0" w:color="auto"/>
            </w:tcBorders>
            <w:shd w:val="clear" w:color="auto" w:fill="auto"/>
            <w:vAlign w:val="center"/>
          </w:tcPr>
          <w:p w14:paraId="3AEBA486" w14:textId="77777777" w:rsidR="00433BA8" w:rsidRPr="000676CF" w:rsidRDefault="00433BA8">
            <w:r w:rsidRPr="000676CF">
              <w:t> </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tcPr>
          <w:p w14:paraId="7D138CEE" w14:textId="77777777" w:rsidR="00433BA8" w:rsidRPr="000676CF" w:rsidRDefault="00433BA8">
            <w:r w:rsidRPr="000676CF">
              <w:t> </w:t>
            </w:r>
          </w:p>
        </w:tc>
        <w:tc>
          <w:tcPr>
            <w:tcW w:w="547" w:type="pct"/>
            <w:tcBorders>
              <w:top w:val="outset" w:sz="6" w:space="0" w:color="auto"/>
              <w:left w:val="outset" w:sz="6" w:space="0" w:color="auto"/>
              <w:bottom w:val="outset" w:sz="6" w:space="0" w:color="auto"/>
              <w:right w:val="outset" w:sz="6" w:space="0" w:color="auto"/>
            </w:tcBorders>
            <w:shd w:val="clear" w:color="auto" w:fill="auto"/>
            <w:vAlign w:val="center"/>
          </w:tcPr>
          <w:p w14:paraId="72128802" w14:textId="77777777" w:rsidR="00433BA8" w:rsidRPr="000676CF" w:rsidRDefault="00433BA8">
            <w:r w:rsidRPr="000676CF">
              <w:t> </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14:paraId="4BF8B72D" w14:textId="77777777" w:rsidR="00433BA8" w:rsidRPr="000676CF" w:rsidRDefault="00433BA8">
            <w:r w:rsidRPr="000676CF">
              <w:t> </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14:paraId="1F981C55" w14:textId="77777777" w:rsidR="00433BA8" w:rsidRPr="000676CF" w:rsidRDefault="00433BA8">
            <w:r w:rsidRPr="000676CF">
              <w:t> </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14:paraId="29839A55" w14:textId="77777777" w:rsidR="00433BA8" w:rsidRPr="000676CF" w:rsidRDefault="00433BA8">
            <w:r w:rsidRPr="000676CF">
              <w:t> </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14:paraId="38C48439" w14:textId="77777777" w:rsidR="00433BA8" w:rsidRPr="000676CF" w:rsidRDefault="00433BA8">
            <w:r w:rsidRPr="000676CF">
              <w:t> </w:t>
            </w:r>
            <w:r w:rsidR="008457D2" w:rsidRPr="000676CF">
              <w:br/>
            </w:r>
          </w:p>
        </w:tc>
      </w:tr>
      <w:tr w:rsidR="00433BA8" w:rsidRPr="000676CF" w14:paraId="3B897A24" w14:textId="77777777" w:rsidTr="006C3B9B">
        <w:trPr>
          <w:tblCellSpacing w:w="15" w:type="dxa"/>
        </w:trPr>
        <w:tc>
          <w:tcPr>
            <w:tcW w:w="548" w:type="pct"/>
            <w:tcBorders>
              <w:top w:val="outset" w:sz="6" w:space="0" w:color="auto"/>
              <w:left w:val="outset" w:sz="6" w:space="0" w:color="auto"/>
              <w:bottom w:val="outset" w:sz="6" w:space="0" w:color="auto"/>
              <w:right w:val="outset" w:sz="6" w:space="0" w:color="auto"/>
            </w:tcBorders>
            <w:shd w:val="clear" w:color="auto" w:fill="auto"/>
            <w:vAlign w:val="center"/>
          </w:tcPr>
          <w:p w14:paraId="41DAEBE7" w14:textId="77777777" w:rsidR="00433BA8" w:rsidRPr="000676CF" w:rsidRDefault="00433BA8">
            <w:pPr>
              <w:jc w:val="center"/>
            </w:pPr>
            <w:r w:rsidRPr="000676CF">
              <w:t>3</w:t>
            </w:r>
          </w:p>
        </w:tc>
        <w:tc>
          <w:tcPr>
            <w:tcW w:w="548" w:type="pct"/>
            <w:tcBorders>
              <w:top w:val="outset" w:sz="6" w:space="0" w:color="auto"/>
              <w:left w:val="outset" w:sz="6" w:space="0" w:color="auto"/>
              <w:bottom w:val="outset" w:sz="6" w:space="0" w:color="auto"/>
              <w:right w:val="outset" w:sz="6" w:space="0" w:color="auto"/>
            </w:tcBorders>
            <w:shd w:val="clear" w:color="auto" w:fill="auto"/>
            <w:vAlign w:val="center"/>
          </w:tcPr>
          <w:p w14:paraId="0698DB08" w14:textId="77777777" w:rsidR="00433BA8" w:rsidRPr="000676CF" w:rsidRDefault="00433BA8">
            <w:r w:rsidRPr="000676CF">
              <w:t> </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tcPr>
          <w:p w14:paraId="31177AC7" w14:textId="77777777" w:rsidR="00433BA8" w:rsidRPr="000676CF" w:rsidRDefault="00433BA8">
            <w:r w:rsidRPr="000676CF">
              <w:t> </w:t>
            </w:r>
          </w:p>
        </w:tc>
        <w:tc>
          <w:tcPr>
            <w:tcW w:w="547" w:type="pct"/>
            <w:tcBorders>
              <w:top w:val="outset" w:sz="6" w:space="0" w:color="auto"/>
              <w:left w:val="outset" w:sz="6" w:space="0" w:color="auto"/>
              <w:bottom w:val="outset" w:sz="6" w:space="0" w:color="auto"/>
              <w:right w:val="outset" w:sz="6" w:space="0" w:color="auto"/>
            </w:tcBorders>
            <w:shd w:val="clear" w:color="auto" w:fill="auto"/>
            <w:vAlign w:val="center"/>
          </w:tcPr>
          <w:p w14:paraId="6CCDF8F6" w14:textId="77777777" w:rsidR="00433BA8" w:rsidRPr="000676CF" w:rsidRDefault="00433BA8">
            <w:r w:rsidRPr="000676CF">
              <w:t> </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14:paraId="34D4D8F3" w14:textId="77777777" w:rsidR="00433BA8" w:rsidRPr="000676CF" w:rsidRDefault="00433BA8">
            <w:r w:rsidRPr="000676CF">
              <w:t> </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14:paraId="6493A530" w14:textId="77777777" w:rsidR="00433BA8" w:rsidRPr="000676CF" w:rsidRDefault="00433BA8">
            <w:r w:rsidRPr="000676CF">
              <w:t> </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14:paraId="0F350426" w14:textId="77777777" w:rsidR="00433BA8" w:rsidRPr="000676CF" w:rsidRDefault="00433BA8">
            <w:r w:rsidRPr="000676CF">
              <w:t> </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14:paraId="7FECD3E2" w14:textId="77777777" w:rsidR="00433BA8" w:rsidRPr="000676CF" w:rsidRDefault="00433BA8">
            <w:r w:rsidRPr="000676CF">
              <w:t> </w:t>
            </w:r>
            <w:r w:rsidR="008457D2" w:rsidRPr="000676CF">
              <w:br/>
            </w:r>
          </w:p>
        </w:tc>
      </w:tr>
      <w:tr w:rsidR="00433BA8" w:rsidRPr="000676CF" w14:paraId="4C108485" w14:textId="77777777" w:rsidTr="006C3B9B">
        <w:trPr>
          <w:tblCellSpacing w:w="15" w:type="dxa"/>
        </w:trPr>
        <w:tc>
          <w:tcPr>
            <w:tcW w:w="548" w:type="pct"/>
            <w:tcBorders>
              <w:top w:val="outset" w:sz="6" w:space="0" w:color="auto"/>
              <w:left w:val="outset" w:sz="6" w:space="0" w:color="auto"/>
              <w:bottom w:val="outset" w:sz="6" w:space="0" w:color="auto"/>
              <w:right w:val="outset" w:sz="6" w:space="0" w:color="auto"/>
            </w:tcBorders>
            <w:shd w:val="clear" w:color="auto" w:fill="auto"/>
            <w:vAlign w:val="center"/>
          </w:tcPr>
          <w:p w14:paraId="241F866E" w14:textId="77777777" w:rsidR="00433BA8" w:rsidRPr="000676CF" w:rsidRDefault="00433BA8">
            <w:pPr>
              <w:jc w:val="center"/>
            </w:pPr>
            <w:r w:rsidRPr="000676CF">
              <w:t>4</w:t>
            </w:r>
          </w:p>
        </w:tc>
        <w:tc>
          <w:tcPr>
            <w:tcW w:w="548" w:type="pct"/>
            <w:tcBorders>
              <w:top w:val="outset" w:sz="6" w:space="0" w:color="auto"/>
              <w:left w:val="outset" w:sz="6" w:space="0" w:color="auto"/>
              <w:bottom w:val="outset" w:sz="6" w:space="0" w:color="auto"/>
              <w:right w:val="outset" w:sz="6" w:space="0" w:color="auto"/>
            </w:tcBorders>
            <w:shd w:val="clear" w:color="auto" w:fill="auto"/>
            <w:vAlign w:val="center"/>
          </w:tcPr>
          <w:p w14:paraId="6874EB25" w14:textId="77777777" w:rsidR="00433BA8" w:rsidRPr="000676CF" w:rsidRDefault="00433BA8">
            <w:r w:rsidRPr="000676CF">
              <w:t> </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tcPr>
          <w:p w14:paraId="686DEBB1" w14:textId="77777777" w:rsidR="00433BA8" w:rsidRPr="000676CF" w:rsidRDefault="00433BA8">
            <w:r w:rsidRPr="000676CF">
              <w:t> </w:t>
            </w:r>
          </w:p>
        </w:tc>
        <w:tc>
          <w:tcPr>
            <w:tcW w:w="547" w:type="pct"/>
            <w:tcBorders>
              <w:top w:val="outset" w:sz="6" w:space="0" w:color="auto"/>
              <w:left w:val="outset" w:sz="6" w:space="0" w:color="auto"/>
              <w:bottom w:val="outset" w:sz="6" w:space="0" w:color="auto"/>
              <w:right w:val="outset" w:sz="6" w:space="0" w:color="auto"/>
            </w:tcBorders>
            <w:shd w:val="clear" w:color="auto" w:fill="auto"/>
            <w:vAlign w:val="center"/>
          </w:tcPr>
          <w:p w14:paraId="5BF7CBCD" w14:textId="77777777" w:rsidR="00433BA8" w:rsidRPr="000676CF" w:rsidRDefault="00433BA8">
            <w:r w:rsidRPr="000676CF">
              <w:t> </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14:paraId="4C5263E5" w14:textId="77777777" w:rsidR="00433BA8" w:rsidRPr="000676CF" w:rsidRDefault="00433BA8">
            <w:r w:rsidRPr="000676CF">
              <w:t> </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14:paraId="0FCF1BAA" w14:textId="77777777" w:rsidR="00433BA8" w:rsidRPr="000676CF" w:rsidRDefault="00433BA8">
            <w:r w:rsidRPr="000676CF">
              <w:t> </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14:paraId="17650993" w14:textId="77777777" w:rsidR="00433BA8" w:rsidRPr="000676CF" w:rsidRDefault="00433BA8">
            <w:r w:rsidRPr="000676CF">
              <w:t> </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14:paraId="1A2D0474" w14:textId="77777777" w:rsidR="00433BA8" w:rsidRPr="000676CF" w:rsidRDefault="00433BA8">
            <w:r w:rsidRPr="000676CF">
              <w:t> </w:t>
            </w:r>
            <w:r w:rsidR="008457D2" w:rsidRPr="000676CF">
              <w:br/>
            </w:r>
          </w:p>
        </w:tc>
      </w:tr>
      <w:tr w:rsidR="00433BA8" w:rsidRPr="000676CF" w14:paraId="7267A6E6" w14:textId="77777777" w:rsidTr="006C3B9B">
        <w:trPr>
          <w:tblCellSpacing w:w="15" w:type="dxa"/>
        </w:trPr>
        <w:tc>
          <w:tcPr>
            <w:tcW w:w="548" w:type="pct"/>
            <w:tcBorders>
              <w:top w:val="outset" w:sz="6" w:space="0" w:color="auto"/>
              <w:left w:val="outset" w:sz="6" w:space="0" w:color="auto"/>
              <w:bottom w:val="outset" w:sz="6" w:space="0" w:color="auto"/>
              <w:right w:val="outset" w:sz="6" w:space="0" w:color="auto"/>
            </w:tcBorders>
            <w:shd w:val="clear" w:color="auto" w:fill="auto"/>
            <w:vAlign w:val="center"/>
          </w:tcPr>
          <w:p w14:paraId="30B8CCDE" w14:textId="77777777" w:rsidR="00433BA8" w:rsidRPr="000676CF" w:rsidRDefault="00433BA8">
            <w:pPr>
              <w:jc w:val="center"/>
            </w:pPr>
            <w:r w:rsidRPr="000676CF">
              <w:t>5</w:t>
            </w:r>
          </w:p>
        </w:tc>
        <w:tc>
          <w:tcPr>
            <w:tcW w:w="548" w:type="pct"/>
            <w:tcBorders>
              <w:top w:val="outset" w:sz="6" w:space="0" w:color="auto"/>
              <w:left w:val="outset" w:sz="6" w:space="0" w:color="auto"/>
              <w:bottom w:val="outset" w:sz="6" w:space="0" w:color="auto"/>
              <w:right w:val="outset" w:sz="6" w:space="0" w:color="auto"/>
            </w:tcBorders>
            <w:shd w:val="clear" w:color="auto" w:fill="auto"/>
            <w:vAlign w:val="center"/>
          </w:tcPr>
          <w:p w14:paraId="3C981F5D" w14:textId="77777777" w:rsidR="00433BA8" w:rsidRPr="000676CF" w:rsidRDefault="00433BA8">
            <w:r w:rsidRPr="000676CF">
              <w:t> </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tcPr>
          <w:p w14:paraId="32F80DE6" w14:textId="77777777" w:rsidR="00433BA8" w:rsidRPr="000676CF" w:rsidRDefault="00433BA8">
            <w:r w:rsidRPr="000676CF">
              <w:t> </w:t>
            </w:r>
          </w:p>
        </w:tc>
        <w:tc>
          <w:tcPr>
            <w:tcW w:w="547" w:type="pct"/>
            <w:tcBorders>
              <w:top w:val="outset" w:sz="6" w:space="0" w:color="auto"/>
              <w:left w:val="outset" w:sz="6" w:space="0" w:color="auto"/>
              <w:bottom w:val="outset" w:sz="6" w:space="0" w:color="auto"/>
              <w:right w:val="outset" w:sz="6" w:space="0" w:color="auto"/>
            </w:tcBorders>
            <w:shd w:val="clear" w:color="auto" w:fill="auto"/>
            <w:vAlign w:val="center"/>
          </w:tcPr>
          <w:p w14:paraId="713A0598" w14:textId="77777777" w:rsidR="00433BA8" w:rsidRPr="000676CF" w:rsidRDefault="00433BA8">
            <w:r w:rsidRPr="000676CF">
              <w:t> </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14:paraId="59F59EA4" w14:textId="77777777" w:rsidR="00433BA8" w:rsidRPr="000676CF" w:rsidRDefault="00433BA8">
            <w:r w:rsidRPr="000676CF">
              <w:t> </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14:paraId="3ED3CE53" w14:textId="77777777" w:rsidR="00433BA8" w:rsidRPr="000676CF" w:rsidRDefault="00433BA8">
            <w:r w:rsidRPr="000676CF">
              <w:t> </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14:paraId="5E9F0A56" w14:textId="77777777" w:rsidR="00433BA8" w:rsidRPr="000676CF" w:rsidRDefault="00433BA8">
            <w:r w:rsidRPr="000676CF">
              <w:t> </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14:paraId="165C6A53" w14:textId="77777777" w:rsidR="00433BA8" w:rsidRPr="000676CF" w:rsidRDefault="00433BA8">
            <w:r w:rsidRPr="000676CF">
              <w:t> </w:t>
            </w:r>
            <w:r w:rsidR="008457D2" w:rsidRPr="000676CF">
              <w:br/>
            </w:r>
          </w:p>
        </w:tc>
      </w:tr>
      <w:tr w:rsidR="00433BA8" w:rsidRPr="000676CF" w14:paraId="71650D4B" w14:textId="77777777" w:rsidTr="006C3B9B">
        <w:trPr>
          <w:tblCellSpacing w:w="15" w:type="dxa"/>
        </w:trPr>
        <w:tc>
          <w:tcPr>
            <w:tcW w:w="548" w:type="pct"/>
            <w:tcBorders>
              <w:top w:val="outset" w:sz="6" w:space="0" w:color="auto"/>
              <w:left w:val="outset" w:sz="6" w:space="0" w:color="auto"/>
              <w:bottom w:val="outset" w:sz="6" w:space="0" w:color="auto"/>
              <w:right w:val="outset" w:sz="6" w:space="0" w:color="auto"/>
            </w:tcBorders>
            <w:shd w:val="clear" w:color="auto" w:fill="auto"/>
            <w:vAlign w:val="center"/>
          </w:tcPr>
          <w:p w14:paraId="0D7AC0F7" w14:textId="77777777" w:rsidR="00433BA8" w:rsidRPr="000676CF" w:rsidRDefault="00433BA8">
            <w:pPr>
              <w:jc w:val="center"/>
            </w:pPr>
            <w:r w:rsidRPr="000676CF">
              <w:t>6</w:t>
            </w:r>
          </w:p>
        </w:tc>
        <w:tc>
          <w:tcPr>
            <w:tcW w:w="548" w:type="pct"/>
            <w:tcBorders>
              <w:top w:val="outset" w:sz="6" w:space="0" w:color="auto"/>
              <w:left w:val="outset" w:sz="6" w:space="0" w:color="auto"/>
              <w:bottom w:val="outset" w:sz="6" w:space="0" w:color="auto"/>
              <w:right w:val="outset" w:sz="6" w:space="0" w:color="auto"/>
            </w:tcBorders>
            <w:shd w:val="clear" w:color="auto" w:fill="auto"/>
            <w:vAlign w:val="center"/>
          </w:tcPr>
          <w:p w14:paraId="39497D80" w14:textId="77777777" w:rsidR="00433BA8" w:rsidRPr="000676CF" w:rsidRDefault="00433BA8">
            <w:r w:rsidRPr="000676CF">
              <w:t> </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tcPr>
          <w:p w14:paraId="53607310" w14:textId="77777777" w:rsidR="00433BA8" w:rsidRPr="000676CF" w:rsidRDefault="00433BA8">
            <w:r w:rsidRPr="000676CF">
              <w:t> </w:t>
            </w:r>
          </w:p>
        </w:tc>
        <w:tc>
          <w:tcPr>
            <w:tcW w:w="547" w:type="pct"/>
            <w:tcBorders>
              <w:top w:val="outset" w:sz="6" w:space="0" w:color="auto"/>
              <w:left w:val="outset" w:sz="6" w:space="0" w:color="auto"/>
              <w:bottom w:val="outset" w:sz="6" w:space="0" w:color="auto"/>
              <w:right w:val="outset" w:sz="6" w:space="0" w:color="auto"/>
            </w:tcBorders>
            <w:shd w:val="clear" w:color="auto" w:fill="auto"/>
            <w:vAlign w:val="center"/>
          </w:tcPr>
          <w:p w14:paraId="362B054E" w14:textId="77777777" w:rsidR="00433BA8" w:rsidRPr="000676CF" w:rsidRDefault="00433BA8">
            <w:r w:rsidRPr="000676CF">
              <w:t> </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14:paraId="2B7748AB" w14:textId="77777777" w:rsidR="00433BA8" w:rsidRPr="000676CF" w:rsidRDefault="00433BA8">
            <w:r w:rsidRPr="000676CF">
              <w:t> </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14:paraId="1A2B9EF7" w14:textId="77777777" w:rsidR="00433BA8" w:rsidRPr="000676CF" w:rsidRDefault="00433BA8">
            <w:r w:rsidRPr="000676CF">
              <w:t> </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14:paraId="167E3137" w14:textId="77777777" w:rsidR="00433BA8" w:rsidRPr="000676CF" w:rsidRDefault="00433BA8">
            <w:r w:rsidRPr="000676CF">
              <w:t> </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14:paraId="0232C966" w14:textId="77777777" w:rsidR="00433BA8" w:rsidRPr="000676CF" w:rsidRDefault="00433BA8">
            <w:r w:rsidRPr="000676CF">
              <w:t> </w:t>
            </w:r>
            <w:r w:rsidR="008457D2" w:rsidRPr="000676CF">
              <w:br/>
            </w:r>
          </w:p>
        </w:tc>
      </w:tr>
    </w:tbl>
    <w:p w14:paraId="6A32CD0E" w14:textId="2B85FEA2" w:rsidR="00BA517B" w:rsidRPr="000676CF" w:rsidRDefault="00BA517B" w:rsidP="00B77679">
      <w:pPr>
        <w:pStyle w:val="NormalWeb"/>
      </w:pPr>
      <w:r w:rsidRPr="000676CF">
        <w:rPr>
          <w:b/>
        </w:rPr>
        <w:t>II</w:t>
      </w:r>
      <w:proofErr w:type="gramStart"/>
      <w:r w:rsidRPr="000676CF">
        <w:rPr>
          <w:b/>
        </w:rPr>
        <w:t>.</w:t>
      </w:r>
      <w:r w:rsidRPr="000676CF">
        <w:t xml:space="preserve"> </w:t>
      </w:r>
      <w:r w:rsidR="000676CF">
        <w:t xml:space="preserve"> </w:t>
      </w:r>
      <w:r w:rsidRPr="000676CF">
        <w:t>In</w:t>
      </w:r>
      <w:proofErr w:type="gramEnd"/>
      <w:r w:rsidRPr="000676CF">
        <w:t xml:space="preserve"> the second part of the experiment you will keep the number of loops fixed, change the mass, and record the frequency.</w:t>
      </w:r>
    </w:p>
    <w:p w14:paraId="39F18ED8" w14:textId="77777777" w:rsidR="00BA517B" w:rsidRPr="000676CF" w:rsidRDefault="00BA517B" w:rsidP="00B77679">
      <w:pPr>
        <w:pStyle w:val="NormalWeb"/>
      </w:pPr>
      <w:r w:rsidRPr="000676CF">
        <w:t>Connect the sine wave generator to the string vibrator:</w:t>
      </w:r>
    </w:p>
    <w:p w14:paraId="0301B882" w14:textId="77777777" w:rsidR="00BA517B" w:rsidRPr="000676CF" w:rsidRDefault="00BA517B" w:rsidP="00B77679">
      <w:pPr>
        <w:pStyle w:val="NormalWeb"/>
      </w:pPr>
      <w:r w:rsidRPr="000676CF">
        <w:rPr>
          <w:noProof/>
        </w:rPr>
        <w:drawing>
          <wp:inline distT="0" distB="0" distL="0" distR="0" wp14:anchorId="700FDA90" wp14:editId="2B40C35F">
            <wp:extent cx="3143250" cy="1771650"/>
            <wp:effectExtent l="0" t="0" r="0" b="0"/>
            <wp:docPr id="16" name="Picture 16" descr="https://lh4.googleusercontent.com/-3x91GlyqMwM/VGZjNX3UjCI/AAAAAAAADjU/pmK9sutSGWo/s330-o/20141114_135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3x91GlyqMwM/VGZjNX3UjCI/AAAAAAAADjU/pmK9sutSGWo/s330-o/20141114_135324.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43250" cy="1771650"/>
                    </a:xfrm>
                    <a:prstGeom prst="rect">
                      <a:avLst/>
                    </a:prstGeom>
                    <a:noFill/>
                    <a:ln>
                      <a:noFill/>
                    </a:ln>
                  </pic:spPr>
                </pic:pic>
              </a:graphicData>
            </a:graphic>
          </wp:inline>
        </w:drawing>
      </w:r>
    </w:p>
    <w:p w14:paraId="25767DB9" w14:textId="556C8F77" w:rsidR="00BA517B" w:rsidRPr="000676CF" w:rsidRDefault="00BA517B" w:rsidP="00B77679">
      <w:pPr>
        <w:pStyle w:val="NormalWeb"/>
      </w:pPr>
      <w:r w:rsidRPr="000676CF">
        <w:lastRenderedPageBreak/>
        <w:t xml:space="preserve">For a particular hanging mass, obtain resonance with the highest amplitude by changing the frequency. Keep the #of loops constant. If you prefer, use Excel to construct this data table. </w:t>
      </w:r>
    </w:p>
    <w:p w14:paraId="4DC1E737" w14:textId="77777777" w:rsidR="00B77679" w:rsidRPr="000676CF" w:rsidRDefault="00B77679" w:rsidP="00B77679">
      <w:pPr>
        <w:pStyle w:val="NormalWeb"/>
      </w:pPr>
      <w:r w:rsidRPr="000676CF">
        <w:rPr>
          <w:u w:val="single"/>
        </w:rPr>
        <w:t>Table II</w:t>
      </w:r>
      <w:r w:rsidRPr="000676CF">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45"/>
        <w:gridCol w:w="930"/>
        <w:gridCol w:w="1310"/>
        <w:gridCol w:w="1243"/>
        <w:gridCol w:w="924"/>
        <w:gridCol w:w="1013"/>
        <w:gridCol w:w="1128"/>
        <w:gridCol w:w="1131"/>
      </w:tblGrid>
      <w:tr w:rsidR="000F6D13" w:rsidRPr="000676CF" w14:paraId="20FEDC2D" w14:textId="77777777" w:rsidTr="000F6D13">
        <w:trPr>
          <w:tblCellSpacing w:w="15" w:type="dxa"/>
        </w:trPr>
        <w:tc>
          <w:tcPr>
            <w:tcW w:w="538"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22D00DFC" w14:textId="77777777" w:rsidR="00B77679" w:rsidRPr="000676CF" w:rsidRDefault="000F6D13" w:rsidP="000F6D13">
            <w:pPr>
              <w:jc w:val="center"/>
            </w:pPr>
            <w:r w:rsidRPr="000676CF">
              <w:t>Hanging Mass</w:t>
            </w:r>
            <w:r w:rsidR="00B77679" w:rsidRPr="000676CF">
              <w:t xml:space="preserve"> </w:t>
            </w:r>
            <w:r w:rsidRPr="000676CF">
              <w:t>(kg)</w:t>
            </w:r>
          </w:p>
        </w:tc>
        <w:tc>
          <w:tcPr>
            <w:tcW w:w="538"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22B550B2" w14:textId="77777777" w:rsidR="00B77679" w:rsidRPr="000676CF" w:rsidRDefault="00B77679" w:rsidP="00605D13">
            <w:r w:rsidRPr="000676CF">
              <w:t>Loop length</w:t>
            </w:r>
          </w:p>
        </w:tc>
        <w:tc>
          <w:tcPr>
            <w:tcW w:w="73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20E56F78" w14:textId="77777777" w:rsidR="00B77679" w:rsidRPr="000676CF" w:rsidRDefault="00B77679" w:rsidP="00605D13">
            <w:r w:rsidRPr="000676CF">
              <w:t xml:space="preserve">Wavelength, </w:t>
            </w:r>
            <w:r w:rsidRPr="000676CF">
              <w:rPr>
                <w:i/>
              </w:rPr>
              <w:t>λ</w:t>
            </w:r>
            <w:r w:rsidRPr="000676CF">
              <w:t xml:space="preserve"> </w:t>
            </w:r>
          </w:p>
        </w:tc>
        <w:tc>
          <w:tcPr>
            <w:tcW w:w="705"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1CF207EB" w14:textId="77777777" w:rsidR="00B77679" w:rsidRPr="000676CF" w:rsidRDefault="000F6D13" w:rsidP="000F6D13">
            <w:r w:rsidRPr="000676CF">
              <w:t>Frequency</w:t>
            </w:r>
            <w:r w:rsidR="00B77679" w:rsidRPr="000676CF">
              <w:t>,</w:t>
            </w:r>
            <w:r w:rsidRPr="000676CF">
              <w:t>f</w:t>
            </w:r>
            <w:r w:rsidR="00B77679" w:rsidRPr="000676CF">
              <w:t xml:space="preserve"> </w:t>
            </w:r>
          </w:p>
        </w:tc>
        <w:tc>
          <w:tcPr>
            <w:tcW w:w="493"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0C267421" w14:textId="77777777" w:rsidR="00B77679" w:rsidRPr="000676CF" w:rsidRDefault="00B77679" w:rsidP="00605D13">
            <w:r w:rsidRPr="000676CF">
              <w:t xml:space="preserve">Tension, </w:t>
            </w:r>
            <w:r w:rsidRPr="000676CF">
              <w:rPr>
                <w:position w:val="-10"/>
              </w:rPr>
              <w:object w:dxaOrig="780" w:dyaOrig="320" w14:anchorId="6E93CD21">
                <v:shape id="_x0000_i1032" type="#_x0000_t75" style="width:39pt;height:15.7pt" o:ole="">
                  <v:imagedata r:id="rId15" o:title=""/>
                </v:shape>
                <o:OLEObject Type="Embed" ProgID="Equation.3" ShapeID="_x0000_i1032" DrawAspect="Content" ObjectID="_1792739853" r:id="rId30"/>
              </w:object>
            </w:r>
          </w:p>
        </w:tc>
        <w:tc>
          <w:tcPr>
            <w:tcW w:w="123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41BA7B" w14:textId="77777777" w:rsidR="00B77679" w:rsidRPr="000676CF" w:rsidRDefault="00B77679" w:rsidP="00605D13">
            <w:r w:rsidRPr="000676CF">
              <w:t xml:space="preserve">Wave Speed, </w:t>
            </w:r>
            <w:r w:rsidRPr="000676CF">
              <w:rPr>
                <w:i/>
              </w:rPr>
              <w:t>V</w:t>
            </w:r>
          </w:p>
        </w:tc>
        <w:tc>
          <w:tcPr>
            <w:tcW w:w="6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069BC5C5" w14:textId="77777777" w:rsidR="00B77679" w:rsidRPr="000676CF" w:rsidRDefault="00B77679" w:rsidP="00605D13">
            <w:r w:rsidRPr="000676CF">
              <w:t>% Difference</w:t>
            </w:r>
          </w:p>
        </w:tc>
      </w:tr>
      <w:tr w:rsidR="000F6D13" w:rsidRPr="000676CF" w14:paraId="2084CE14" w14:textId="77777777" w:rsidTr="000F6D13">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6C517A5E" w14:textId="77777777" w:rsidR="00B77679" w:rsidRPr="000676CF" w:rsidRDefault="00B77679" w:rsidP="00605D13"/>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0CD0680E" w14:textId="77777777" w:rsidR="00B77679" w:rsidRPr="000676CF" w:rsidRDefault="00B77679" w:rsidP="00605D13"/>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323496F6" w14:textId="77777777" w:rsidR="00B77679" w:rsidRPr="000676CF" w:rsidRDefault="00B77679" w:rsidP="00605D13"/>
        </w:tc>
        <w:tc>
          <w:tcPr>
            <w:tcW w:w="705" w:type="pct"/>
            <w:vMerge/>
            <w:tcBorders>
              <w:top w:val="outset" w:sz="6" w:space="0" w:color="auto"/>
              <w:left w:val="outset" w:sz="6" w:space="0" w:color="auto"/>
              <w:bottom w:val="outset" w:sz="6" w:space="0" w:color="auto"/>
              <w:right w:val="outset" w:sz="6" w:space="0" w:color="auto"/>
            </w:tcBorders>
            <w:shd w:val="clear" w:color="auto" w:fill="auto"/>
            <w:vAlign w:val="center"/>
          </w:tcPr>
          <w:p w14:paraId="269025D9" w14:textId="77777777" w:rsidR="00B77679" w:rsidRPr="000676CF" w:rsidRDefault="00B77679" w:rsidP="00605D13"/>
        </w:tc>
        <w:tc>
          <w:tcPr>
            <w:tcW w:w="493" w:type="pct"/>
            <w:vMerge/>
            <w:tcBorders>
              <w:top w:val="outset" w:sz="6" w:space="0" w:color="auto"/>
              <w:left w:val="outset" w:sz="6" w:space="0" w:color="auto"/>
              <w:bottom w:val="outset" w:sz="6" w:space="0" w:color="auto"/>
              <w:right w:val="outset" w:sz="6" w:space="0" w:color="auto"/>
            </w:tcBorders>
            <w:shd w:val="clear" w:color="auto" w:fill="auto"/>
            <w:vAlign w:val="center"/>
          </w:tcPr>
          <w:p w14:paraId="0308BE71" w14:textId="77777777" w:rsidR="00B77679" w:rsidRPr="000676CF" w:rsidRDefault="00B77679" w:rsidP="00605D13"/>
        </w:tc>
        <w:tc>
          <w:tcPr>
            <w:tcW w:w="586" w:type="pct"/>
            <w:tcBorders>
              <w:top w:val="outset" w:sz="6" w:space="0" w:color="auto"/>
              <w:left w:val="outset" w:sz="6" w:space="0" w:color="auto"/>
              <w:bottom w:val="outset" w:sz="6" w:space="0" w:color="auto"/>
              <w:right w:val="outset" w:sz="6" w:space="0" w:color="auto"/>
            </w:tcBorders>
            <w:shd w:val="clear" w:color="auto" w:fill="auto"/>
            <w:vAlign w:val="center"/>
          </w:tcPr>
          <w:p w14:paraId="017EA8E8" w14:textId="77777777" w:rsidR="00B77679" w:rsidRPr="000676CF" w:rsidRDefault="00B77679" w:rsidP="00605D13">
            <w:r w:rsidRPr="000676CF">
              <w:t xml:space="preserve">Using </w:t>
            </w:r>
            <w:r w:rsidRPr="000676CF">
              <w:rPr>
                <w:i/>
              </w:rPr>
              <w:t>f</w:t>
            </w:r>
            <w:r w:rsidRPr="000676CF">
              <w:t xml:space="preserve"> &amp; λ</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tcPr>
          <w:p w14:paraId="73227411" w14:textId="77777777" w:rsidR="00B77679" w:rsidRPr="000676CF" w:rsidRDefault="00B77679" w:rsidP="00605D13">
            <w:r w:rsidRPr="000676CF">
              <w:t xml:space="preserve">Using </w:t>
            </w:r>
            <w:r w:rsidRPr="000676CF">
              <w:rPr>
                <w:i/>
              </w:rPr>
              <w:t>T</w:t>
            </w:r>
            <w:r w:rsidRPr="000676CF">
              <w:t xml:space="preserve"> &amp; </w:t>
            </w:r>
            <w:r w:rsidRPr="000676CF">
              <w:rPr>
                <w:i/>
              </w:rPr>
              <w:t xml:space="preserve">μ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0BCBB253" w14:textId="77777777" w:rsidR="00B77679" w:rsidRPr="000676CF" w:rsidRDefault="00B77679" w:rsidP="00605D13"/>
        </w:tc>
      </w:tr>
      <w:tr w:rsidR="000F6D13" w:rsidRPr="000676CF" w14:paraId="27E01F25" w14:textId="77777777" w:rsidTr="000F6D13">
        <w:trPr>
          <w:tblCellSpacing w:w="15" w:type="dxa"/>
        </w:trPr>
        <w:tc>
          <w:tcPr>
            <w:tcW w:w="538" w:type="pct"/>
            <w:tcBorders>
              <w:top w:val="outset" w:sz="6" w:space="0" w:color="auto"/>
              <w:left w:val="outset" w:sz="6" w:space="0" w:color="auto"/>
              <w:bottom w:val="outset" w:sz="6" w:space="0" w:color="auto"/>
              <w:right w:val="outset" w:sz="6" w:space="0" w:color="auto"/>
            </w:tcBorders>
            <w:shd w:val="clear" w:color="auto" w:fill="auto"/>
            <w:vAlign w:val="center"/>
          </w:tcPr>
          <w:p w14:paraId="21E2AA63" w14:textId="77777777" w:rsidR="00B77679" w:rsidRPr="000676CF" w:rsidRDefault="000F6D13" w:rsidP="000F6D13">
            <w:pPr>
              <w:jc w:val="center"/>
            </w:pPr>
            <w:r w:rsidRPr="000676CF">
              <w:t>0.1</w:t>
            </w:r>
          </w:p>
        </w:tc>
        <w:tc>
          <w:tcPr>
            <w:tcW w:w="538" w:type="pct"/>
            <w:tcBorders>
              <w:top w:val="outset" w:sz="6" w:space="0" w:color="auto"/>
              <w:left w:val="outset" w:sz="6" w:space="0" w:color="auto"/>
              <w:bottom w:val="outset" w:sz="6" w:space="0" w:color="auto"/>
              <w:right w:val="outset" w:sz="6" w:space="0" w:color="auto"/>
            </w:tcBorders>
            <w:shd w:val="clear" w:color="auto" w:fill="auto"/>
            <w:vAlign w:val="center"/>
          </w:tcPr>
          <w:p w14:paraId="0FAF58A2" w14:textId="77777777" w:rsidR="00B77679" w:rsidRPr="000676CF" w:rsidRDefault="00B77679" w:rsidP="00605D13">
            <w:r w:rsidRPr="000676CF">
              <w:t> </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14:paraId="54E7E8F6" w14:textId="77777777" w:rsidR="00B77679" w:rsidRPr="000676CF" w:rsidRDefault="00B77679" w:rsidP="00605D13">
            <w:r w:rsidRPr="000676CF">
              <w:t> </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14:paraId="5FE1025A" w14:textId="77777777" w:rsidR="00B77679" w:rsidRPr="000676CF" w:rsidRDefault="00B77679" w:rsidP="00605D13">
            <w:r w:rsidRPr="000676CF">
              <w:t> </w:t>
            </w:r>
          </w:p>
        </w:tc>
        <w:tc>
          <w:tcPr>
            <w:tcW w:w="493" w:type="pct"/>
            <w:tcBorders>
              <w:top w:val="outset" w:sz="6" w:space="0" w:color="auto"/>
              <w:left w:val="outset" w:sz="6" w:space="0" w:color="auto"/>
              <w:bottom w:val="outset" w:sz="6" w:space="0" w:color="auto"/>
              <w:right w:val="outset" w:sz="6" w:space="0" w:color="auto"/>
            </w:tcBorders>
            <w:shd w:val="clear" w:color="auto" w:fill="auto"/>
            <w:vAlign w:val="center"/>
          </w:tcPr>
          <w:p w14:paraId="5624207E" w14:textId="77777777" w:rsidR="00B77679" w:rsidRPr="000676CF" w:rsidRDefault="00B77679" w:rsidP="00605D13">
            <w:r w:rsidRPr="000676CF">
              <w:t> </w:t>
            </w:r>
          </w:p>
        </w:tc>
        <w:tc>
          <w:tcPr>
            <w:tcW w:w="586" w:type="pct"/>
            <w:tcBorders>
              <w:top w:val="outset" w:sz="6" w:space="0" w:color="auto"/>
              <w:left w:val="outset" w:sz="6" w:space="0" w:color="auto"/>
              <w:bottom w:val="outset" w:sz="6" w:space="0" w:color="auto"/>
              <w:right w:val="outset" w:sz="6" w:space="0" w:color="auto"/>
            </w:tcBorders>
            <w:shd w:val="clear" w:color="auto" w:fill="auto"/>
            <w:vAlign w:val="center"/>
          </w:tcPr>
          <w:p w14:paraId="42FF6DE5" w14:textId="77777777" w:rsidR="00B77679" w:rsidRPr="000676CF" w:rsidRDefault="00B77679" w:rsidP="00605D13">
            <w:r w:rsidRPr="000676CF">
              <w:t> </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tcPr>
          <w:p w14:paraId="5C27C826" w14:textId="77777777" w:rsidR="00B77679" w:rsidRPr="000676CF" w:rsidRDefault="00B77679" w:rsidP="00605D13">
            <w:r w:rsidRPr="000676CF">
              <w:t>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14:paraId="7D365176" w14:textId="77777777" w:rsidR="00B77679" w:rsidRPr="000676CF" w:rsidRDefault="00B77679" w:rsidP="00605D13">
            <w:r w:rsidRPr="000676CF">
              <w:t> </w:t>
            </w:r>
            <w:r w:rsidR="008457D2" w:rsidRPr="000676CF">
              <w:br/>
            </w:r>
          </w:p>
        </w:tc>
      </w:tr>
      <w:tr w:rsidR="000F6D13" w:rsidRPr="000676CF" w14:paraId="39B078F5" w14:textId="77777777" w:rsidTr="000F6D13">
        <w:trPr>
          <w:tblCellSpacing w:w="15" w:type="dxa"/>
        </w:trPr>
        <w:tc>
          <w:tcPr>
            <w:tcW w:w="538" w:type="pct"/>
            <w:tcBorders>
              <w:top w:val="outset" w:sz="6" w:space="0" w:color="auto"/>
              <w:left w:val="outset" w:sz="6" w:space="0" w:color="auto"/>
              <w:bottom w:val="outset" w:sz="6" w:space="0" w:color="auto"/>
              <w:right w:val="outset" w:sz="6" w:space="0" w:color="auto"/>
            </w:tcBorders>
            <w:shd w:val="clear" w:color="auto" w:fill="auto"/>
            <w:vAlign w:val="center"/>
          </w:tcPr>
          <w:p w14:paraId="5C178AE8" w14:textId="77777777" w:rsidR="00B77679" w:rsidRPr="000676CF" w:rsidRDefault="000F6D13" w:rsidP="000F6D13">
            <w:pPr>
              <w:jc w:val="center"/>
            </w:pPr>
            <w:r w:rsidRPr="000676CF">
              <w:t>0.2</w:t>
            </w:r>
          </w:p>
        </w:tc>
        <w:tc>
          <w:tcPr>
            <w:tcW w:w="538" w:type="pct"/>
            <w:tcBorders>
              <w:top w:val="outset" w:sz="6" w:space="0" w:color="auto"/>
              <w:left w:val="outset" w:sz="6" w:space="0" w:color="auto"/>
              <w:bottom w:val="outset" w:sz="6" w:space="0" w:color="auto"/>
              <w:right w:val="outset" w:sz="6" w:space="0" w:color="auto"/>
            </w:tcBorders>
            <w:shd w:val="clear" w:color="auto" w:fill="auto"/>
            <w:vAlign w:val="center"/>
          </w:tcPr>
          <w:p w14:paraId="0E38D687" w14:textId="77777777" w:rsidR="00B77679" w:rsidRPr="000676CF" w:rsidRDefault="00B77679" w:rsidP="00605D13">
            <w:r w:rsidRPr="000676CF">
              <w:t> </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14:paraId="358AB044" w14:textId="77777777" w:rsidR="00B77679" w:rsidRPr="000676CF" w:rsidRDefault="00B77679" w:rsidP="00605D13">
            <w:r w:rsidRPr="000676CF">
              <w:t> </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14:paraId="2498F586" w14:textId="77777777" w:rsidR="00B77679" w:rsidRPr="000676CF" w:rsidRDefault="00B77679" w:rsidP="00605D13">
            <w:r w:rsidRPr="000676CF">
              <w:t> </w:t>
            </w:r>
          </w:p>
        </w:tc>
        <w:tc>
          <w:tcPr>
            <w:tcW w:w="493" w:type="pct"/>
            <w:tcBorders>
              <w:top w:val="outset" w:sz="6" w:space="0" w:color="auto"/>
              <w:left w:val="outset" w:sz="6" w:space="0" w:color="auto"/>
              <w:bottom w:val="outset" w:sz="6" w:space="0" w:color="auto"/>
              <w:right w:val="outset" w:sz="6" w:space="0" w:color="auto"/>
            </w:tcBorders>
            <w:shd w:val="clear" w:color="auto" w:fill="auto"/>
            <w:vAlign w:val="center"/>
          </w:tcPr>
          <w:p w14:paraId="1B0FE0D6" w14:textId="77777777" w:rsidR="00B77679" w:rsidRPr="000676CF" w:rsidRDefault="00B77679" w:rsidP="00605D13">
            <w:r w:rsidRPr="000676CF">
              <w:t> </w:t>
            </w:r>
          </w:p>
        </w:tc>
        <w:tc>
          <w:tcPr>
            <w:tcW w:w="586" w:type="pct"/>
            <w:tcBorders>
              <w:top w:val="outset" w:sz="6" w:space="0" w:color="auto"/>
              <w:left w:val="outset" w:sz="6" w:space="0" w:color="auto"/>
              <w:bottom w:val="outset" w:sz="6" w:space="0" w:color="auto"/>
              <w:right w:val="outset" w:sz="6" w:space="0" w:color="auto"/>
            </w:tcBorders>
            <w:shd w:val="clear" w:color="auto" w:fill="auto"/>
            <w:vAlign w:val="center"/>
          </w:tcPr>
          <w:p w14:paraId="4B312C56" w14:textId="77777777" w:rsidR="00B77679" w:rsidRPr="000676CF" w:rsidRDefault="00B77679" w:rsidP="00605D13">
            <w:r w:rsidRPr="000676CF">
              <w:t> </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tcPr>
          <w:p w14:paraId="387EBABB" w14:textId="77777777" w:rsidR="00B77679" w:rsidRPr="000676CF" w:rsidRDefault="00B77679" w:rsidP="00605D13">
            <w:r w:rsidRPr="000676CF">
              <w:t>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14:paraId="70CE6974" w14:textId="77777777" w:rsidR="00B77679" w:rsidRPr="000676CF" w:rsidRDefault="00B77679" w:rsidP="00605D13">
            <w:r w:rsidRPr="000676CF">
              <w:t> </w:t>
            </w:r>
            <w:r w:rsidR="008457D2" w:rsidRPr="000676CF">
              <w:br/>
            </w:r>
          </w:p>
        </w:tc>
      </w:tr>
      <w:tr w:rsidR="000F6D13" w:rsidRPr="000676CF" w14:paraId="616F7A19" w14:textId="77777777" w:rsidTr="000F6D13">
        <w:trPr>
          <w:tblCellSpacing w:w="15" w:type="dxa"/>
        </w:trPr>
        <w:tc>
          <w:tcPr>
            <w:tcW w:w="538" w:type="pct"/>
            <w:tcBorders>
              <w:top w:val="outset" w:sz="6" w:space="0" w:color="auto"/>
              <w:left w:val="outset" w:sz="6" w:space="0" w:color="auto"/>
              <w:bottom w:val="outset" w:sz="6" w:space="0" w:color="auto"/>
              <w:right w:val="outset" w:sz="6" w:space="0" w:color="auto"/>
            </w:tcBorders>
            <w:shd w:val="clear" w:color="auto" w:fill="auto"/>
            <w:vAlign w:val="center"/>
          </w:tcPr>
          <w:p w14:paraId="421D258C" w14:textId="77777777" w:rsidR="00B77679" w:rsidRPr="000676CF" w:rsidRDefault="000F6D13" w:rsidP="000F6D13">
            <w:pPr>
              <w:jc w:val="center"/>
            </w:pPr>
            <w:r w:rsidRPr="000676CF">
              <w:t>0.3</w:t>
            </w:r>
          </w:p>
        </w:tc>
        <w:tc>
          <w:tcPr>
            <w:tcW w:w="538" w:type="pct"/>
            <w:tcBorders>
              <w:top w:val="outset" w:sz="6" w:space="0" w:color="auto"/>
              <w:left w:val="outset" w:sz="6" w:space="0" w:color="auto"/>
              <w:bottom w:val="outset" w:sz="6" w:space="0" w:color="auto"/>
              <w:right w:val="outset" w:sz="6" w:space="0" w:color="auto"/>
            </w:tcBorders>
            <w:shd w:val="clear" w:color="auto" w:fill="auto"/>
            <w:vAlign w:val="center"/>
          </w:tcPr>
          <w:p w14:paraId="73363DD4" w14:textId="77777777" w:rsidR="00B77679" w:rsidRPr="000676CF" w:rsidRDefault="00B77679" w:rsidP="00605D13">
            <w:r w:rsidRPr="000676CF">
              <w:t> </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14:paraId="02EEE348" w14:textId="77777777" w:rsidR="00B77679" w:rsidRPr="000676CF" w:rsidRDefault="00B77679" w:rsidP="00605D13">
            <w:r w:rsidRPr="000676CF">
              <w:t> </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14:paraId="2191FEF9" w14:textId="77777777" w:rsidR="00B77679" w:rsidRPr="000676CF" w:rsidRDefault="00B77679" w:rsidP="00605D13">
            <w:r w:rsidRPr="000676CF">
              <w:t> </w:t>
            </w:r>
          </w:p>
        </w:tc>
        <w:tc>
          <w:tcPr>
            <w:tcW w:w="493" w:type="pct"/>
            <w:tcBorders>
              <w:top w:val="outset" w:sz="6" w:space="0" w:color="auto"/>
              <w:left w:val="outset" w:sz="6" w:space="0" w:color="auto"/>
              <w:bottom w:val="outset" w:sz="6" w:space="0" w:color="auto"/>
              <w:right w:val="outset" w:sz="6" w:space="0" w:color="auto"/>
            </w:tcBorders>
            <w:shd w:val="clear" w:color="auto" w:fill="auto"/>
            <w:vAlign w:val="center"/>
          </w:tcPr>
          <w:p w14:paraId="78EF6AAD" w14:textId="77777777" w:rsidR="00B77679" w:rsidRPr="000676CF" w:rsidRDefault="00B77679" w:rsidP="00605D13">
            <w:r w:rsidRPr="000676CF">
              <w:t> </w:t>
            </w:r>
          </w:p>
        </w:tc>
        <w:tc>
          <w:tcPr>
            <w:tcW w:w="586" w:type="pct"/>
            <w:tcBorders>
              <w:top w:val="outset" w:sz="6" w:space="0" w:color="auto"/>
              <w:left w:val="outset" w:sz="6" w:space="0" w:color="auto"/>
              <w:bottom w:val="outset" w:sz="6" w:space="0" w:color="auto"/>
              <w:right w:val="outset" w:sz="6" w:space="0" w:color="auto"/>
            </w:tcBorders>
            <w:shd w:val="clear" w:color="auto" w:fill="auto"/>
            <w:vAlign w:val="center"/>
          </w:tcPr>
          <w:p w14:paraId="13DC65FD" w14:textId="77777777" w:rsidR="00B77679" w:rsidRPr="000676CF" w:rsidRDefault="00B77679" w:rsidP="00605D13">
            <w:r w:rsidRPr="000676CF">
              <w:t> </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tcPr>
          <w:p w14:paraId="09414732" w14:textId="77777777" w:rsidR="00B77679" w:rsidRPr="000676CF" w:rsidRDefault="00B77679" w:rsidP="00605D13">
            <w:r w:rsidRPr="000676CF">
              <w:t>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14:paraId="28550A0E" w14:textId="77777777" w:rsidR="00B77679" w:rsidRPr="000676CF" w:rsidRDefault="00B77679" w:rsidP="00605D13">
            <w:r w:rsidRPr="000676CF">
              <w:t> </w:t>
            </w:r>
            <w:r w:rsidR="008457D2" w:rsidRPr="000676CF">
              <w:br/>
            </w:r>
          </w:p>
        </w:tc>
      </w:tr>
      <w:tr w:rsidR="000F6D13" w:rsidRPr="000676CF" w14:paraId="399B91F2" w14:textId="77777777" w:rsidTr="000F6D13">
        <w:trPr>
          <w:tblCellSpacing w:w="15" w:type="dxa"/>
        </w:trPr>
        <w:tc>
          <w:tcPr>
            <w:tcW w:w="538" w:type="pct"/>
            <w:tcBorders>
              <w:top w:val="outset" w:sz="6" w:space="0" w:color="auto"/>
              <w:left w:val="outset" w:sz="6" w:space="0" w:color="auto"/>
              <w:bottom w:val="outset" w:sz="6" w:space="0" w:color="auto"/>
              <w:right w:val="outset" w:sz="6" w:space="0" w:color="auto"/>
            </w:tcBorders>
            <w:shd w:val="clear" w:color="auto" w:fill="auto"/>
            <w:vAlign w:val="center"/>
          </w:tcPr>
          <w:p w14:paraId="0CAC0812" w14:textId="77777777" w:rsidR="00B77679" w:rsidRPr="000676CF" w:rsidRDefault="000F6D13" w:rsidP="000F6D13">
            <w:pPr>
              <w:jc w:val="center"/>
            </w:pPr>
            <w:r w:rsidRPr="000676CF">
              <w:t>0.4</w:t>
            </w:r>
          </w:p>
        </w:tc>
        <w:tc>
          <w:tcPr>
            <w:tcW w:w="538" w:type="pct"/>
            <w:tcBorders>
              <w:top w:val="outset" w:sz="6" w:space="0" w:color="auto"/>
              <w:left w:val="outset" w:sz="6" w:space="0" w:color="auto"/>
              <w:bottom w:val="outset" w:sz="6" w:space="0" w:color="auto"/>
              <w:right w:val="outset" w:sz="6" w:space="0" w:color="auto"/>
            </w:tcBorders>
            <w:shd w:val="clear" w:color="auto" w:fill="auto"/>
            <w:vAlign w:val="center"/>
          </w:tcPr>
          <w:p w14:paraId="3EBE5F19" w14:textId="77777777" w:rsidR="00B77679" w:rsidRPr="000676CF" w:rsidRDefault="00B77679" w:rsidP="00605D13">
            <w:r w:rsidRPr="000676CF">
              <w:t> </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14:paraId="285323A4" w14:textId="77777777" w:rsidR="00B77679" w:rsidRPr="000676CF" w:rsidRDefault="00B77679" w:rsidP="00605D13">
            <w:r w:rsidRPr="000676CF">
              <w:t> </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14:paraId="188B1117" w14:textId="77777777" w:rsidR="00B77679" w:rsidRPr="000676CF" w:rsidRDefault="00B77679" w:rsidP="00605D13">
            <w:r w:rsidRPr="000676CF">
              <w:t> </w:t>
            </w:r>
          </w:p>
        </w:tc>
        <w:tc>
          <w:tcPr>
            <w:tcW w:w="493" w:type="pct"/>
            <w:tcBorders>
              <w:top w:val="outset" w:sz="6" w:space="0" w:color="auto"/>
              <w:left w:val="outset" w:sz="6" w:space="0" w:color="auto"/>
              <w:bottom w:val="outset" w:sz="6" w:space="0" w:color="auto"/>
              <w:right w:val="outset" w:sz="6" w:space="0" w:color="auto"/>
            </w:tcBorders>
            <w:shd w:val="clear" w:color="auto" w:fill="auto"/>
            <w:vAlign w:val="center"/>
          </w:tcPr>
          <w:p w14:paraId="2A1B4FE9" w14:textId="77777777" w:rsidR="00B77679" w:rsidRPr="000676CF" w:rsidRDefault="00B77679" w:rsidP="00605D13">
            <w:r w:rsidRPr="000676CF">
              <w:t> </w:t>
            </w:r>
          </w:p>
        </w:tc>
        <w:tc>
          <w:tcPr>
            <w:tcW w:w="586" w:type="pct"/>
            <w:tcBorders>
              <w:top w:val="outset" w:sz="6" w:space="0" w:color="auto"/>
              <w:left w:val="outset" w:sz="6" w:space="0" w:color="auto"/>
              <w:bottom w:val="outset" w:sz="6" w:space="0" w:color="auto"/>
              <w:right w:val="outset" w:sz="6" w:space="0" w:color="auto"/>
            </w:tcBorders>
            <w:shd w:val="clear" w:color="auto" w:fill="auto"/>
            <w:vAlign w:val="center"/>
          </w:tcPr>
          <w:p w14:paraId="74D56C17" w14:textId="77777777" w:rsidR="00B77679" w:rsidRPr="000676CF" w:rsidRDefault="00B77679" w:rsidP="00605D13">
            <w:r w:rsidRPr="000676CF">
              <w:t> </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tcPr>
          <w:p w14:paraId="3AA0B560" w14:textId="77777777" w:rsidR="00B77679" w:rsidRPr="000676CF" w:rsidRDefault="00B77679" w:rsidP="00605D13">
            <w:r w:rsidRPr="000676CF">
              <w:t>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14:paraId="425B0A01" w14:textId="77777777" w:rsidR="00B77679" w:rsidRPr="000676CF" w:rsidRDefault="00B77679" w:rsidP="00605D13">
            <w:r w:rsidRPr="000676CF">
              <w:t> </w:t>
            </w:r>
            <w:r w:rsidR="008457D2" w:rsidRPr="000676CF">
              <w:br/>
            </w:r>
          </w:p>
        </w:tc>
      </w:tr>
      <w:tr w:rsidR="000F6D13" w:rsidRPr="000676CF" w14:paraId="055714E8" w14:textId="77777777" w:rsidTr="000F6D13">
        <w:trPr>
          <w:tblCellSpacing w:w="15" w:type="dxa"/>
        </w:trPr>
        <w:tc>
          <w:tcPr>
            <w:tcW w:w="538" w:type="pct"/>
            <w:tcBorders>
              <w:top w:val="outset" w:sz="6" w:space="0" w:color="auto"/>
              <w:left w:val="outset" w:sz="6" w:space="0" w:color="auto"/>
              <w:bottom w:val="outset" w:sz="6" w:space="0" w:color="auto"/>
              <w:right w:val="outset" w:sz="6" w:space="0" w:color="auto"/>
            </w:tcBorders>
            <w:shd w:val="clear" w:color="auto" w:fill="auto"/>
            <w:vAlign w:val="center"/>
          </w:tcPr>
          <w:p w14:paraId="203AB2A1" w14:textId="77777777" w:rsidR="00B77679" w:rsidRPr="000676CF" w:rsidRDefault="000F6D13" w:rsidP="000F6D13">
            <w:pPr>
              <w:jc w:val="center"/>
            </w:pPr>
            <w:r w:rsidRPr="000676CF">
              <w:t>0.5</w:t>
            </w:r>
          </w:p>
        </w:tc>
        <w:tc>
          <w:tcPr>
            <w:tcW w:w="538" w:type="pct"/>
            <w:tcBorders>
              <w:top w:val="outset" w:sz="6" w:space="0" w:color="auto"/>
              <w:left w:val="outset" w:sz="6" w:space="0" w:color="auto"/>
              <w:bottom w:val="outset" w:sz="6" w:space="0" w:color="auto"/>
              <w:right w:val="outset" w:sz="6" w:space="0" w:color="auto"/>
            </w:tcBorders>
            <w:shd w:val="clear" w:color="auto" w:fill="auto"/>
            <w:vAlign w:val="center"/>
          </w:tcPr>
          <w:p w14:paraId="06E3896F" w14:textId="77777777" w:rsidR="00B77679" w:rsidRPr="000676CF" w:rsidRDefault="00B77679" w:rsidP="00605D13">
            <w:r w:rsidRPr="000676CF">
              <w:t> </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14:paraId="621C0A9D" w14:textId="77777777" w:rsidR="00B77679" w:rsidRPr="000676CF" w:rsidRDefault="00B77679" w:rsidP="00605D13">
            <w:r w:rsidRPr="000676CF">
              <w:t> </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14:paraId="68D01814" w14:textId="77777777" w:rsidR="00B77679" w:rsidRPr="000676CF" w:rsidRDefault="00B77679" w:rsidP="00605D13">
            <w:r w:rsidRPr="000676CF">
              <w:t> </w:t>
            </w:r>
          </w:p>
        </w:tc>
        <w:tc>
          <w:tcPr>
            <w:tcW w:w="493" w:type="pct"/>
            <w:tcBorders>
              <w:top w:val="outset" w:sz="6" w:space="0" w:color="auto"/>
              <w:left w:val="outset" w:sz="6" w:space="0" w:color="auto"/>
              <w:bottom w:val="outset" w:sz="6" w:space="0" w:color="auto"/>
              <w:right w:val="outset" w:sz="6" w:space="0" w:color="auto"/>
            </w:tcBorders>
            <w:shd w:val="clear" w:color="auto" w:fill="auto"/>
            <w:vAlign w:val="center"/>
          </w:tcPr>
          <w:p w14:paraId="12389873" w14:textId="77777777" w:rsidR="00B77679" w:rsidRPr="000676CF" w:rsidRDefault="00B77679" w:rsidP="00605D13">
            <w:r w:rsidRPr="000676CF">
              <w:t> </w:t>
            </w:r>
          </w:p>
        </w:tc>
        <w:tc>
          <w:tcPr>
            <w:tcW w:w="586" w:type="pct"/>
            <w:tcBorders>
              <w:top w:val="outset" w:sz="6" w:space="0" w:color="auto"/>
              <w:left w:val="outset" w:sz="6" w:space="0" w:color="auto"/>
              <w:bottom w:val="outset" w:sz="6" w:space="0" w:color="auto"/>
              <w:right w:val="outset" w:sz="6" w:space="0" w:color="auto"/>
            </w:tcBorders>
            <w:shd w:val="clear" w:color="auto" w:fill="auto"/>
            <w:vAlign w:val="center"/>
          </w:tcPr>
          <w:p w14:paraId="203D3DCF" w14:textId="77777777" w:rsidR="00B77679" w:rsidRPr="000676CF" w:rsidRDefault="00B77679" w:rsidP="00605D13">
            <w:r w:rsidRPr="000676CF">
              <w:t> </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tcPr>
          <w:p w14:paraId="6878F35B" w14:textId="77777777" w:rsidR="00B77679" w:rsidRPr="000676CF" w:rsidRDefault="00B77679" w:rsidP="00605D13">
            <w:r w:rsidRPr="000676CF">
              <w:t>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14:paraId="031CDD01" w14:textId="77777777" w:rsidR="00B77679" w:rsidRPr="000676CF" w:rsidRDefault="00B77679" w:rsidP="00605D13">
            <w:r w:rsidRPr="000676CF">
              <w:t> </w:t>
            </w:r>
            <w:r w:rsidR="008457D2" w:rsidRPr="000676CF">
              <w:br/>
            </w:r>
          </w:p>
        </w:tc>
      </w:tr>
      <w:tr w:rsidR="000F6D13" w:rsidRPr="000676CF" w14:paraId="5997AB88" w14:textId="77777777" w:rsidTr="000F6D13">
        <w:trPr>
          <w:tblCellSpacing w:w="15" w:type="dxa"/>
        </w:trPr>
        <w:tc>
          <w:tcPr>
            <w:tcW w:w="538" w:type="pct"/>
            <w:tcBorders>
              <w:top w:val="outset" w:sz="6" w:space="0" w:color="auto"/>
              <w:left w:val="outset" w:sz="6" w:space="0" w:color="auto"/>
              <w:bottom w:val="outset" w:sz="6" w:space="0" w:color="auto"/>
              <w:right w:val="outset" w:sz="6" w:space="0" w:color="auto"/>
            </w:tcBorders>
            <w:shd w:val="clear" w:color="auto" w:fill="auto"/>
            <w:vAlign w:val="center"/>
          </w:tcPr>
          <w:p w14:paraId="78C9BBD5" w14:textId="77777777" w:rsidR="00B77679" w:rsidRPr="000676CF" w:rsidRDefault="000F6D13" w:rsidP="000F6D13">
            <w:pPr>
              <w:jc w:val="center"/>
            </w:pPr>
            <w:r w:rsidRPr="000676CF">
              <w:t>0.6</w:t>
            </w:r>
          </w:p>
        </w:tc>
        <w:tc>
          <w:tcPr>
            <w:tcW w:w="538" w:type="pct"/>
            <w:tcBorders>
              <w:top w:val="outset" w:sz="6" w:space="0" w:color="auto"/>
              <w:left w:val="outset" w:sz="6" w:space="0" w:color="auto"/>
              <w:bottom w:val="outset" w:sz="6" w:space="0" w:color="auto"/>
              <w:right w:val="outset" w:sz="6" w:space="0" w:color="auto"/>
            </w:tcBorders>
            <w:shd w:val="clear" w:color="auto" w:fill="auto"/>
            <w:vAlign w:val="center"/>
          </w:tcPr>
          <w:p w14:paraId="6E37CA03" w14:textId="77777777" w:rsidR="00B77679" w:rsidRPr="000676CF" w:rsidRDefault="00B77679" w:rsidP="00605D13">
            <w:r w:rsidRPr="000676CF">
              <w:t> </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14:paraId="6D4DB884" w14:textId="77777777" w:rsidR="00B77679" w:rsidRPr="000676CF" w:rsidRDefault="00B77679" w:rsidP="00605D13">
            <w:r w:rsidRPr="000676CF">
              <w:t> </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14:paraId="59ACA1A7" w14:textId="77777777" w:rsidR="00B77679" w:rsidRPr="000676CF" w:rsidRDefault="00B77679" w:rsidP="00605D13">
            <w:r w:rsidRPr="000676CF">
              <w:t> </w:t>
            </w:r>
          </w:p>
        </w:tc>
        <w:tc>
          <w:tcPr>
            <w:tcW w:w="493" w:type="pct"/>
            <w:tcBorders>
              <w:top w:val="outset" w:sz="6" w:space="0" w:color="auto"/>
              <w:left w:val="outset" w:sz="6" w:space="0" w:color="auto"/>
              <w:bottom w:val="outset" w:sz="6" w:space="0" w:color="auto"/>
              <w:right w:val="outset" w:sz="6" w:space="0" w:color="auto"/>
            </w:tcBorders>
            <w:shd w:val="clear" w:color="auto" w:fill="auto"/>
            <w:vAlign w:val="center"/>
          </w:tcPr>
          <w:p w14:paraId="4EC26DB1" w14:textId="77777777" w:rsidR="00B77679" w:rsidRPr="000676CF" w:rsidRDefault="00B77679" w:rsidP="00605D13">
            <w:r w:rsidRPr="000676CF">
              <w:t> </w:t>
            </w:r>
          </w:p>
        </w:tc>
        <w:tc>
          <w:tcPr>
            <w:tcW w:w="586" w:type="pct"/>
            <w:tcBorders>
              <w:top w:val="outset" w:sz="6" w:space="0" w:color="auto"/>
              <w:left w:val="outset" w:sz="6" w:space="0" w:color="auto"/>
              <w:bottom w:val="outset" w:sz="6" w:space="0" w:color="auto"/>
              <w:right w:val="outset" w:sz="6" w:space="0" w:color="auto"/>
            </w:tcBorders>
            <w:shd w:val="clear" w:color="auto" w:fill="auto"/>
            <w:vAlign w:val="center"/>
          </w:tcPr>
          <w:p w14:paraId="13F6F9F8" w14:textId="77777777" w:rsidR="00B77679" w:rsidRPr="000676CF" w:rsidRDefault="00B77679" w:rsidP="00605D13">
            <w:r w:rsidRPr="000676CF">
              <w:t> </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tcPr>
          <w:p w14:paraId="04E04A55" w14:textId="77777777" w:rsidR="00B77679" w:rsidRPr="000676CF" w:rsidRDefault="00B77679" w:rsidP="00605D13">
            <w:r w:rsidRPr="000676CF">
              <w:t>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14:paraId="2B904AF0" w14:textId="77777777" w:rsidR="00B77679" w:rsidRPr="000676CF" w:rsidRDefault="00B77679" w:rsidP="00605D13">
            <w:r w:rsidRPr="000676CF">
              <w:t> </w:t>
            </w:r>
            <w:r w:rsidR="008457D2" w:rsidRPr="000676CF">
              <w:br/>
            </w:r>
          </w:p>
        </w:tc>
      </w:tr>
    </w:tbl>
    <w:p w14:paraId="2A9C7226" w14:textId="77777777" w:rsidR="001A07C9" w:rsidRPr="000676CF" w:rsidRDefault="001A07C9" w:rsidP="006C3B9B">
      <w:pPr>
        <w:pStyle w:val="NormalWeb"/>
        <w:rPr>
          <w:u w:val="single"/>
        </w:rPr>
      </w:pPr>
    </w:p>
    <w:p w14:paraId="4ED3EB4E" w14:textId="43987D37" w:rsidR="006C3B9B" w:rsidRPr="000676CF" w:rsidRDefault="000676CF" w:rsidP="006C3B9B">
      <w:pPr>
        <w:pStyle w:val="NormalWeb"/>
        <w:rPr>
          <w:u w:val="single"/>
        </w:rPr>
      </w:pPr>
      <w:r>
        <w:rPr>
          <w:u w:val="single"/>
        </w:rPr>
        <w:t>Write and overall c</w:t>
      </w:r>
      <w:r w:rsidR="006C3B9B" w:rsidRPr="000676CF">
        <w:rPr>
          <w:u w:val="single"/>
        </w:rPr>
        <w:t>onclusion:</w:t>
      </w:r>
    </w:p>
    <w:p w14:paraId="32F6DE76" w14:textId="77777777" w:rsidR="006C3B9B" w:rsidRPr="000676CF" w:rsidRDefault="006C3B9B" w:rsidP="008457D2">
      <w:pPr>
        <w:pStyle w:val="NormalWeb"/>
      </w:pPr>
    </w:p>
    <w:sectPr w:rsidR="006C3B9B" w:rsidRPr="000676CF" w:rsidSect="00947491">
      <w:headerReference w:type="even" r:id="rId31"/>
      <w:headerReference w:type="default" r:id="rId32"/>
      <w:footerReference w:type="even" r:id="rId33"/>
      <w:footerReference w:type="default" r:id="rId34"/>
      <w:headerReference w:type="first" r:id="rId35"/>
      <w:footerReference w:type="first" r:id="rId3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A274B" w14:textId="77777777" w:rsidR="00114489" w:rsidRDefault="00114489" w:rsidP="007319B5">
      <w:r>
        <w:separator/>
      </w:r>
    </w:p>
  </w:endnote>
  <w:endnote w:type="continuationSeparator" w:id="0">
    <w:p w14:paraId="1B959756" w14:textId="77777777" w:rsidR="00114489" w:rsidRDefault="00114489" w:rsidP="0073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78712" w14:textId="77777777" w:rsidR="007319B5" w:rsidRDefault="00731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79801"/>
      <w:docPartObj>
        <w:docPartGallery w:val="Page Numbers (Bottom of Page)"/>
        <w:docPartUnique/>
      </w:docPartObj>
    </w:sdtPr>
    <w:sdtEndPr/>
    <w:sdtContent>
      <w:p w14:paraId="042B33D8" w14:textId="16E58994" w:rsidR="007319B5" w:rsidRDefault="00AC33B3">
        <w:pPr>
          <w:pStyle w:val="Footer"/>
          <w:jc w:val="right"/>
        </w:pPr>
        <w:r>
          <w:fldChar w:fldCharType="begin"/>
        </w:r>
        <w:r w:rsidR="007319B5">
          <w:instrText xml:space="preserve"> PAGE   \* MERGEFORMAT </w:instrText>
        </w:r>
        <w:r>
          <w:fldChar w:fldCharType="separate"/>
        </w:r>
        <w:r w:rsidR="008E6189">
          <w:rPr>
            <w:noProof/>
          </w:rPr>
          <w:t>6</w:t>
        </w:r>
        <w:r>
          <w:fldChar w:fldCharType="end"/>
        </w:r>
      </w:p>
    </w:sdtContent>
  </w:sdt>
  <w:p w14:paraId="0870A34A" w14:textId="77777777" w:rsidR="007319B5" w:rsidRDefault="007319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EA331" w14:textId="77777777" w:rsidR="007319B5" w:rsidRDefault="00731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15EFA" w14:textId="77777777" w:rsidR="00114489" w:rsidRDefault="00114489" w:rsidP="007319B5">
      <w:r>
        <w:separator/>
      </w:r>
    </w:p>
  </w:footnote>
  <w:footnote w:type="continuationSeparator" w:id="0">
    <w:p w14:paraId="5F7E772B" w14:textId="77777777" w:rsidR="00114489" w:rsidRDefault="00114489" w:rsidP="00731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624E7" w14:textId="77777777" w:rsidR="007319B5" w:rsidRDefault="00731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E4A26" w14:textId="77777777" w:rsidR="007319B5" w:rsidRDefault="00731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A61CB" w14:textId="77777777" w:rsidR="007319B5" w:rsidRDefault="00731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A7D77"/>
    <w:multiLevelType w:val="hybridMultilevel"/>
    <w:tmpl w:val="0F4425C0"/>
    <w:lvl w:ilvl="0" w:tplc="2020E992">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357953"/>
    <w:multiLevelType w:val="hybridMultilevel"/>
    <w:tmpl w:val="D854C856"/>
    <w:lvl w:ilvl="0" w:tplc="163C3C5A">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292C59"/>
    <w:multiLevelType w:val="hybridMultilevel"/>
    <w:tmpl w:val="36ACB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2A"/>
    <w:rsid w:val="00004EF8"/>
    <w:rsid w:val="000346D6"/>
    <w:rsid w:val="00036BD9"/>
    <w:rsid w:val="00054618"/>
    <w:rsid w:val="0005563A"/>
    <w:rsid w:val="000676CF"/>
    <w:rsid w:val="000B283F"/>
    <w:rsid w:val="000F6D13"/>
    <w:rsid w:val="00114489"/>
    <w:rsid w:val="00132CA7"/>
    <w:rsid w:val="00137038"/>
    <w:rsid w:val="00185845"/>
    <w:rsid w:val="001A07C9"/>
    <w:rsid w:val="001B0036"/>
    <w:rsid w:val="001B6F81"/>
    <w:rsid w:val="00240310"/>
    <w:rsid w:val="002411AC"/>
    <w:rsid w:val="00244767"/>
    <w:rsid w:val="0030529E"/>
    <w:rsid w:val="003A4195"/>
    <w:rsid w:val="003B58B4"/>
    <w:rsid w:val="003D314F"/>
    <w:rsid w:val="003D3E79"/>
    <w:rsid w:val="003F4D88"/>
    <w:rsid w:val="00417CC2"/>
    <w:rsid w:val="00425498"/>
    <w:rsid w:val="00433BA8"/>
    <w:rsid w:val="004347E2"/>
    <w:rsid w:val="00453A84"/>
    <w:rsid w:val="005149C0"/>
    <w:rsid w:val="00531509"/>
    <w:rsid w:val="005D5C18"/>
    <w:rsid w:val="006C3B9B"/>
    <w:rsid w:val="00724684"/>
    <w:rsid w:val="007319B5"/>
    <w:rsid w:val="00810897"/>
    <w:rsid w:val="008457D2"/>
    <w:rsid w:val="008E6189"/>
    <w:rsid w:val="00947491"/>
    <w:rsid w:val="009F28D0"/>
    <w:rsid w:val="00A47297"/>
    <w:rsid w:val="00AB34AB"/>
    <w:rsid w:val="00AC33B3"/>
    <w:rsid w:val="00AF512B"/>
    <w:rsid w:val="00B41EC9"/>
    <w:rsid w:val="00B6362A"/>
    <w:rsid w:val="00B77679"/>
    <w:rsid w:val="00B91382"/>
    <w:rsid w:val="00BA517B"/>
    <w:rsid w:val="00C057EC"/>
    <w:rsid w:val="00C36718"/>
    <w:rsid w:val="00C860A0"/>
    <w:rsid w:val="00CA5566"/>
    <w:rsid w:val="00CB6487"/>
    <w:rsid w:val="00CC10C7"/>
    <w:rsid w:val="00CC7C91"/>
    <w:rsid w:val="00DE59CA"/>
    <w:rsid w:val="00E40FEC"/>
    <w:rsid w:val="00F71325"/>
    <w:rsid w:val="00FA017F"/>
    <w:rsid w:val="00FD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A1D04B8"/>
  <w15:docId w15:val="{D8EB7F00-B2B4-4392-B5D6-73B0C98C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4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3BA8"/>
    <w:pPr>
      <w:spacing w:before="100" w:beforeAutospacing="1" w:after="100" w:afterAutospacing="1"/>
    </w:pPr>
  </w:style>
  <w:style w:type="character" w:styleId="Hyperlink">
    <w:name w:val="Hyperlink"/>
    <w:basedOn w:val="DefaultParagraphFont"/>
    <w:uiPriority w:val="99"/>
    <w:unhideWhenUsed/>
    <w:rsid w:val="004347E2"/>
    <w:rPr>
      <w:strike w:val="0"/>
      <w:dstrike w:val="0"/>
      <w:color w:val="0033FF"/>
      <w:u w:val="none"/>
      <w:effect w:val="none"/>
    </w:rPr>
  </w:style>
  <w:style w:type="character" w:customStyle="1" w:styleId="problem-number1">
    <w:name w:val="problem-number1"/>
    <w:basedOn w:val="DefaultParagraphFont"/>
    <w:rsid w:val="004347E2"/>
    <w:rPr>
      <w:rFonts w:ascii="Arial" w:hAnsi="Arial" w:cs="Arial" w:hint="default"/>
      <w:b/>
      <w:bCs/>
      <w:color w:val="CC5C4A"/>
    </w:rPr>
  </w:style>
  <w:style w:type="paragraph" w:styleId="BalloonText">
    <w:name w:val="Balloon Text"/>
    <w:basedOn w:val="Normal"/>
    <w:link w:val="BalloonTextChar"/>
    <w:uiPriority w:val="99"/>
    <w:semiHidden/>
    <w:unhideWhenUsed/>
    <w:rsid w:val="00DE59CA"/>
    <w:rPr>
      <w:rFonts w:ascii="Tahoma" w:hAnsi="Tahoma" w:cs="Tahoma"/>
      <w:sz w:val="16"/>
      <w:szCs w:val="16"/>
    </w:rPr>
  </w:style>
  <w:style w:type="character" w:customStyle="1" w:styleId="BalloonTextChar">
    <w:name w:val="Balloon Text Char"/>
    <w:basedOn w:val="DefaultParagraphFont"/>
    <w:link w:val="BalloonText"/>
    <w:uiPriority w:val="99"/>
    <w:semiHidden/>
    <w:rsid w:val="00DE59CA"/>
    <w:rPr>
      <w:rFonts w:ascii="Tahoma" w:hAnsi="Tahoma" w:cs="Tahoma"/>
      <w:sz w:val="16"/>
      <w:szCs w:val="16"/>
    </w:rPr>
  </w:style>
  <w:style w:type="paragraph" w:styleId="Header">
    <w:name w:val="header"/>
    <w:basedOn w:val="Normal"/>
    <w:link w:val="HeaderChar"/>
    <w:uiPriority w:val="99"/>
    <w:semiHidden/>
    <w:unhideWhenUsed/>
    <w:rsid w:val="007319B5"/>
    <w:pPr>
      <w:tabs>
        <w:tab w:val="center" w:pos="4680"/>
        <w:tab w:val="right" w:pos="9360"/>
      </w:tabs>
    </w:pPr>
  </w:style>
  <w:style w:type="character" w:customStyle="1" w:styleId="HeaderChar">
    <w:name w:val="Header Char"/>
    <w:basedOn w:val="DefaultParagraphFont"/>
    <w:link w:val="Header"/>
    <w:uiPriority w:val="99"/>
    <w:semiHidden/>
    <w:rsid w:val="007319B5"/>
    <w:rPr>
      <w:sz w:val="24"/>
      <w:szCs w:val="24"/>
    </w:rPr>
  </w:style>
  <w:style w:type="paragraph" w:styleId="Footer">
    <w:name w:val="footer"/>
    <w:basedOn w:val="Normal"/>
    <w:link w:val="FooterChar"/>
    <w:uiPriority w:val="99"/>
    <w:unhideWhenUsed/>
    <w:rsid w:val="007319B5"/>
    <w:pPr>
      <w:tabs>
        <w:tab w:val="center" w:pos="4680"/>
        <w:tab w:val="right" w:pos="9360"/>
      </w:tabs>
    </w:pPr>
  </w:style>
  <w:style w:type="character" w:customStyle="1" w:styleId="FooterChar">
    <w:name w:val="Footer Char"/>
    <w:basedOn w:val="DefaultParagraphFont"/>
    <w:link w:val="Footer"/>
    <w:uiPriority w:val="99"/>
    <w:rsid w:val="007319B5"/>
    <w:rPr>
      <w:sz w:val="24"/>
      <w:szCs w:val="24"/>
    </w:rPr>
  </w:style>
  <w:style w:type="table" w:styleId="TableGrid">
    <w:name w:val="Table Grid"/>
    <w:basedOn w:val="TableNormal"/>
    <w:uiPriority w:val="59"/>
    <w:rsid w:val="00453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6487"/>
    <w:rPr>
      <w:color w:val="808080"/>
    </w:rPr>
  </w:style>
  <w:style w:type="character" w:customStyle="1" w:styleId="UnresolvedMention">
    <w:name w:val="Unresolved Mention"/>
    <w:basedOn w:val="DefaultParagraphFont"/>
    <w:uiPriority w:val="99"/>
    <w:semiHidden/>
    <w:unhideWhenUsed/>
    <w:rsid w:val="00531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238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55035737">
          <w:marLeft w:val="0"/>
          <w:marRight w:val="0"/>
          <w:marTop w:val="0"/>
          <w:marBottom w:val="0"/>
          <w:divBdr>
            <w:top w:val="none" w:sz="0" w:space="0" w:color="auto"/>
            <w:left w:val="none" w:sz="0" w:space="0" w:color="auto"/>
            <w:bottom w:val="none" w:sz="0" w:space="0" w:color="auto"/>
            <w:right w:val="none" w:sz="0" w:space="0" w:color="auto"/>
          </w:divBdr>
        </w:div>
      </w:divsChild>
    </w:div>
    <w:div w:id="52425115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05460330">
          <w:marLeft w:val="0"/>
          <w:marRight w:val="0"/>
          <w:marTop w:val="0"/>
          <w:marBottom w:val="0"/>
          <w:divBdr>
            <w:top w:val="none" w:sz="0" w:space="0" w:color="auto"/>
            <w:left w:val="none" w:sz="0" w:space="0" w:color="auto"/>
            <w:bottom w:val="none" w:sz="0" w:space="0" w:color="auto"/>
            <w:right w:val="none" w:sz="0" w:space="0" w:color="auto"/>
          </w:divBdr>
        </w:div>
      </w:divsChild>
    </w:div>
    <w:div w:id="171804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image" Target="media/image13.jpeg"/><Relationship Id="rId21" Type="http://schemas.openxmlformats.org/officeDocument/2006/relationships/image" Target="media/image8.jpeg"/><Relationship Id="rId34" Type="http://schemas.openxmlformats.org/officeDocument/2006/relationships/footer" Target="footer2.xml"/><Relationship Id="rId7" Type="http://schemas.openxmlformats.org/officeDocument/2006/relationships/hyperlink" Target="https://www.youtube.com/watch?v=aCu4VRKMstA" TargetMode="Externa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2.jpe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1.jpe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jpeg"/><Relationship Id="rId28" Type="http://schemas.openxmlformats.org/officeDocument/2006/relationships/oleObject" Target="embeddings/oleObject7.bin"/><Relationship Id="rId36"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oleObject" Target="embeddings/oleObject8.bin"/><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651</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VIBRATING STRING</vt:lpstr>
    </vt:vector>
  </TitlesOfParts>
  <Company>Winthrop University</Company>
  <LinksUpToDate>false</LinksUpToDate>
  <CharactersWithSpaces>4465</CharactersWithSpaces>
  <SharedDoc>false</SharedDoc>
  <HLinks>
    <vt:vector size="6" baseType="variant">
      <vt:variant>
        <vt:i4>1704021</vt:i4>
      </vt:variant>
      <vt:variant>
        <vt:i4>5968</vt:i4>
      </vt:variant>
      <vt:variant>
        <vt:i4>1030</vt:i4>
      </vt:variant>
      <vt:variant>
        <vt:i4>1</vt:i4>
      </vt:variant>
      <vt:variant>
        <vt:lpwstr>http://wps.prenhall.com/wps/media/objects/1088/1114633/f11-1.gif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VIBRATING STRING</dc:title>
  <dc:creator>mahesp</dc:creator>
  <cp:lastModifiedBy>Fatima Amir</cp:lastModifiedBy>
  <cp:revision>3</cp:revision>
  <cp:lastPrinted>2014-11-14T20:36:00Z</cp:lastPrinted>
  <dcterms:created xsi:type="dcterms:W3CDTF">2024-11-10T15:28:00Z</dcterms:created>
  <dcterms:modified xsi:type="dcterms:W3CDTF">2024-11-10T15:31:00Z</dcterms:modified>
</cp:coreProperties>
</file>