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E69" w14:textId="0A51B916" w:rsidR="00AE4E17" w:rsidRPr="009152D8" w:rsidRDefault="00BA0FA9" w:rsidP="00BA0FA9">
      <w:pPr>
        <w:pStyle w:val="NormalWeb"/>
      </w:pPr>
      <w:r w:rsidRPr="00F3391D">
        <w:rPr>
          <w:b/>
          <w:bCs/>
          <w:sz w:val="28"/>
          <w:szCs w:val="27"/>
        </w:rPr>
        <w:t>PHYS211</w:t>
      </w:r>
      <w:r w:rsidRPr="00F3391D">
        <w:rPr>
          <w:b/>
          <w:bCs/>
          <w:sz w:val="28"/>
          <w:szCs w:val="27"/>
        </w:rPr>
        <w:tab/>
      </w:r>
      <w:r>
        <w:rPr>
          <w:b/>
          <w:bCs/>
          <w:sz w:val="28"/>
          <w:szCs w:val="27"/>
        </w:rPr>
        <w:t xml:space="preserve">                             </w:t>
      </w:r>
      <w:r w:rsidR="00AE4E17" w:rsidRPr="00BA0FA9">
        <w:rPr>
          <w:b/>
          <w:bCs/>
          <w:u w:val="single"/>
        </w:rPr>
        <w:t>Hooke's Law and Simple Harmonic Motion</w:t>
      </w:r>
      <w:r w:rsidR="00AE4E17" w:rsidRPr="009152D8">
        <w:t xml:space="preserve">        </w:t>
      </w:r>
    </w:p>
    <w:p w14:paraId="77738D13" w14:textId="77777777" w:rsidR="00BA0FA9" w:rsidRPr="00BA0FA9" w:rsidRDefault="00BA0FA9" w:rsidP="00BA0FA9">
      <w:pPr>
        <w:spacing w:before="100" w:beforeAutospacing="1" w:after="100" w:afterAutospacing="1"/>
        <w:rPr>
          <w:rFonts w:eastAsia="Arial Unicode MS"/>
        </w:rPr>
      </w:pPr>
      <w:proofErr w:type="gramStart"/>
      <w:r w:rsidRPr="00BA0FA9">
        <w:rPr>
          <w:rFonts w:eastAsia="Arial Unicode MS"/>
        </w:rPr>
        <w:t>Name:_</w:t>
      </w:r>
      <w:proofErr w:type="gramEnd"/>
      <w:r w:rsidRPr="00BA0FA9">
        <w:rPr>
          <w:rFonts w:eastAsia="Arial Unicode MS"/>
        </w:rPr>
        <w:t>_________________    Partner(s):______________________</w:t>
      </w:r>
    </w:p>
    <w:p w14:paraId="2855D073" w14:textId="77777777" w:rsidR="00C47F1D" w:rsidRPr="00D003B1" w:rsidRDefault="00D003B1" w:rsidP="00D003B1">
      <w:pPr>
        <w:pStyle w:val="NormalWeb"/>
        <w:rPr>
          <w:u w:val="single"/>
        </w:rPr>
      </w:pPr>
      <w:r w:rsidRPr="005D6E4A">
        <w:rPr>
          <w:b/>
          <w:bCs/>
          <w:u w:val="single"/>
        </w:rPr>
        <w:t>Part I:</w:t>
      </w:r>
      <w:r w:rsidRPr="00D003B1">
        <w:rPr>
          <w:u w:val="single"/>
        </w:rPr>
        <w:t xml:space="preserve"> </w:t>
      </w:r>
      <w:hyperlink r:id="rId7" w:history="1">
        <w:r w:rsidR="00C47F1D" w:rsidRPr="00D003B1">
          <w:rPr>
            <w:rStyle w:val="Hyperlink"/>
          </w:rPr>
          <w:t>Hooke’s Law</w:t>
        </w:r>
      </w:hyperlink>
    </w:p>
    <w:p w14:paraId="7F2A9B1F" w14:textId="77777777" w:rsidR="00AE4E17" w:rsidRDefault="00AE4E17" w:rsidP="00AE4E17">
      <w:pPr>
        <w:pStyle w:val="NormalWeb"/>
      </w:pPr>
      <w:r w:rsidRPr="00D003B1">
        <w:rPr>
          <w:u w:val="single"/>
        </w:rPr>
        <w:t>Purpose:</w:t>
      </w:r>
      <w:r>
        <w:t xml:space="preserve"> To </w:t>
      </w:r>
      <w:r w:rsidR="00F74B2A">
        <w:t xml:space="preserve">verify </w:t>
      </w:r>
      <w:r>
        <w:t>Hooke’s law and determine the spring constants of elastic springs.</w:t>
      </w:r>
    </w:p>
    <w:p w14:paraId="208E022E" w14:textId="77777777" w:rsidR="00AE4E17" w:rsidRDefault="00AE4E17" w:rsidP="00A86770">
      <w:pPr>
        <w:pStyle w:val="NormalWeb"/>
      </w:pPr>
      <w:r w:rsidRPr="00BA0FA9">
        <w:rPr>
          <w:u w:val="single"/>
        </w:rPr>
        <w:t>Apparatus:</w:t>
      </w:r>
      <w:r>
        <w:t xml:space="preserve">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>mass set, and mass hanger.</w:t>
      </w:r>
    </w:p>
    <w:p w14:paraId="02F65364" w14:textId="77777777" w:rsidR="00AE4E17" w:rsidRDefault="00AE4E17" w:rsidP="00AE4E17">
      <w:pPr>
        <w:pStyle w:val="NormalWeb"/>
      </w:pPr>
      <w:r w:rsidRPr="00BA0FA9">
        <w:rPr>
          <w:u w:val="single"/>
        </w:rPr>
        <w:t>Theory:</w:t>
      </w:r>
      <w:r>
        <w:t xml:space="preserve">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14:paraId="3EE9CB0A" w14:textId="77777777" w:rsidR="00C343B5" w:rsidRDefault="00D33EC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E79A9" wp14:editId="021E41B5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53BF" w14:textId="77777777" w:rsidR="00C343B5" w:rsidRDefault="00C343B5">
                            <w:r>
                              <w:object w:dxaOrig="4125" w:dyaOrig="2895" w14:anchorId="39A253E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8" o:title=""/>
                                </v:shape>
                                <o:OLEObject Type="Embed" ProgID="PBrush" ShapeID="_x0000_i1026" DrawAspect="Content" ObjectID="_169710588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E7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14:paraId="014F53BF" w14:textId="77777777" w:rsidR="00C343B5" w:rsidRDefault="00C343B5">
                      <w:r>
                        <w:object w:dxaOrig="4125" w:dyaOrig="2895" w14:anchorId="39A253EC">
                          <v:shape id="_x0000_i1026" type="#_x0000_t75" style="width:155.95pt;height:109.45pt" o:ole="">
                            <v:imagedata r:id="rId8" o:title=""/>
                          </v:shape>
                          <o:OLEObject Type="Embed" ProgID="PBrush" ShapeID="_x0000_i1026" DrawAspect="Content" ObjectID="_169710588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 wp14:anchorId="5DCB733A" wp14:editId="611053EF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F22D1" w14:textId="77777777"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 xml:space="preserve">Stretching Force = (Spring constant) </w:t>
      </w:r>
      <m:oMath>
        <m:r>
          <w:rPr>
            <w:rFonts w:ascii="Cambria Math" w:hAnsi="Cambria Math"/>
          </w:rPr>
          <m:t>×</m:t>
        </m:r>
      </m:oMath>
      <w:r w:rsidR="00AE4E17">
        <w:t xml:space="preserve">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14:paraId="078770CA" w14:textId="77777777"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14:paraId="71FEA615" w14:textId="77777777" w:rsidR="00D003B1" w:rsidRPr="00D003B1" w:rsidRDefault="00941FCD" w:rsidP="00D003B1">
      <w:pPr>
        <w:pStyle w:val="NormalWeb"/>
        <w:rPr>
          <w:u w:val="single"/>
        </w:rPr>
      </w:pPr>
      <w:r>
        <w:br w:type="page"/>
      </w:r>
      <w:r w:rsidR="00AE4E17" w:rsidRPr="00D003B1">
        <w:rPr>
          <w:u w:val="single"/>
        </w:rPr>
        <w:lastRenderedPageBreak/>
        <w:t>Procedure:</w:t>
      </w:r>
      <w:r w:rsidR="00D003B1" w:rsidRPr="00D003B1">
        <w:rPr>
          <w:u w:val="single"/>
        </w:rPr>
        <w:t xml:space="preserve"> </w:t>
      </w:r>
    </w:p>
    <w:p w14:paraId="51367661" w14:textId="77777777" w:rsidR="00D003B1" w:rsidRDefault="00D003B1" w:rsidP="00AE4E17">
      <w:pPr>
        <w:pStyle w:val="NormalWeb"/>
        <w:numPr>
          <w:ilvl w:val="0"/>
          <w:numId w:val="8"/>
        </w:numPr>
      </w:pPr>
      <w:r>
        <w:t>Attach the mass hanger to the hard spring and hang it from the pendulum clamp.</w:t>
      </w:r>
    </w:p>
    <w:p w14:paraId="31683FBB" w14:textId="77777777" w:rsidR="00D003B1" w:rsidRDefault="00D003B1" w:rsidP="00A15963">
      <w:pPr>
        <w:pStyle w:val="NormalWeb"/>
        <w:ind w:firstLine="720"/>
      </w:pPr>
      <w:r w:rsidRPr="00D003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70DCD4" wp14:editId="66D48528">
            <wp:extent cx="2332089" cy="1314450"/>
            <wp:effectExtent l="0" t="0" r="0" b="0"/>
            <wp:docPr id="4" name="Picture 4" descr="https://lh3.googleusercontent.com/-OMaiLjm3cos/VFPK6U1CMcI/AAAAAAAADHU/9ZNXvqbf4fk/s330-o/20141031_12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OMaiLjm3cos/VFPK6U1CMcI/AAAAAAAADHU/9ZNXvqbf4fk/s330-o/20141031_120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B045" w14:textId="77777777" w:rsidR="00A60159" w:rsidRDefault="00C343B5" w:rsidP="00D003B1">
      <w:pPr>
        <w:pStyle w:val="NormalWeb"/>
        <w:ind w:left="720"/>
      </w:pPr>
      <w:r>
        <w:br/>
      </w:r>
      <w:r w:rsidR="00AE4E17"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A60159" w:rsidRPr="00A60159">
        <w:rPr>
          <w:rFonts w:ascii="Roboto" w:hAnsi="Roboto"/>
          <w:b/>
          <w:bCs/>
          <w:noProof/>
          <w:color w:val="404040"/>
          <w:sz w:val="20"/>
          <w:szCs w:val="20"/>
        </w:rPr>
        <w:t xml:space="preserve"> </w:t>
      </w:r>
    </w:p>
    <w:p w14:paraId="49B3F78B" w14:textId="77777777" w:rsidR="00A60159" w:rsidRDefault="00A60159" w:rsidP="00AE7CBC">
      <w:pPr>
        <w:pStyle w:val="NormalWeb"/>
        <w:ind w:left="720"/>
      </w:pPr>
      <w:r>
        <w:rPr>
          <w:rFonts w:ascii="Roboto" w:hAnsi="Roboto"/>
          <w:b/>
          <w:bCs/>
          <w:noProof/>
          <w:color w:val="404040"/>
          <w:sz w:val="20"/>
          <w:szCs w:val="20"/>
        </w:rPr>
        <w:drawing>
          <wp:inline distT="0" distB="0" distL="0" distR="0" wp14:anchorId="02054F10" wp14:editId="3E0F4778">
            <wp:extent cx="1533525" cy="2752481"/>
            <wp:effectExtent l="0" t="0" r="0" b="0"/>
            <wp:docPr id="7" name="Picture 7" descr="https://lh6.googleusercontent.com/tI64ses7696g69H6-GuHD8XK3oLz3R08y35VIrly_n4=w78-h1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I64ses7696g69H6-GuHD8XK3oLz3R08y35VIrly_n4=w78-h140-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85" cy="27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3B5">
        <w:br/>
      </w:r>
    </w:p>
    <w:p w14:paraId="182C7D58" w14:textId="77777777" w:rsidR="00A60159" w:rsidRDefault="00A27FE6" w:rsidP="00D003B1">
      <w:pPr>
        <w:pStyle w:val="NormalWeb"/>
        <w:ind w:left="720"/>
      </w:pPr>
      <w:r>
        <w:t>3. Connect the motion sensor to the interface (yellow-1, black-2), set the beam to narrow</w:t>
      </w:r>
      <w:r w:rsidR="004A7235">
        <w:t>.</w:t>
      </w:r>
      <w:r w:rsidR="00A60159" w:rsidRPr="00A60159">
        <w:rPr>
          <w:rFonts w:ascii="Arial" w:hAnsi="Arial" w:cs="Arial"/>
          <w:b/>
          <w:bCs/>
          <w:noProof/>
          <w:color w:val="404040"/>
          <w:sz w:val="20"/>
          <w:szCs w:val="20"/>
        </w:rPr>
        <w:t xml:space="preserve"> </w:t>
      </w:r>
    </w:p>
    <w:p w14:paraId="7DD15761" w14:textId="77777777" w:rsidR="00A60159" w:rsidRDefault="00A60159" w:rsidP="00D003B1">
      <w:pPr>
        <w:pStyle w:val="NormalWeb"/>
        <w:ind w:left="720"/>
      </w:pPr>
      <w:r>
        <w:rPr>
          <w:rFonts w:ascii="Arial" w:hAnsi="Arial" w:cs="Arial"/>
          <w:b/>
          <w:bCs/>
          <w:noProof/>
          <w:color w:val="404040"/>
          <w:sz w:val="20"/>
          <w:szCs w:val="20"/>
        </w:rPr>
        <w:drawing>
          <wp:inline distT="0" distB="0" distL="0" distR="0" wp14:anchorId="20A83A79" wp14:editId="70D7EF73">
            <wp:extent cx="2447925" cy="1363843"/>
            <wp:effectExtent l="0" t="0" r="0" b="8255"/>
            <wp:docPr id="6" name="Picture 6" descr="https://lh6.googleusercontent.com/z7_EfyM32GPFN4LyFODOHw3IyXGlsk3hApkU2ONymoE=w140-h78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7_EfyM32GPFN4LyFODOHw3IyXGlsk3hApkU2ONymoE=w140-h78-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3034" w14:textId="0FE83430" w:rsidR="001F404A" w:rsidRDefault="00CE0A24" w:rsidP="00A15963">
      <w:pPr>
        <w:pStyle w:val="NormalWeb"/>
        <w:ind w:firstLine="720"/>
      </w:pPr>
      <w:r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BA0FA9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lastRenderedPageBreak/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Pr="00CE0A24">
        <w:rPr>
          <w:b/>
        </w:rPr>
        <w:t>Record</w:t>
      </w:r>
      <w:r>
        <w:t xml:space="preserve"> </w:t>
      </w:r>
      <w:r w:rsidR="00C20193">
        <w:t>and record the distance to the bottom of mass hanger from the motion sensor.</w:t>
      </w:r>
      <w:r>
        <w:t xml:space="preserve"> Stop the data collection.</w:t>
      </w:r>
      <w:r w:rsidR="004D242C">
        <w:br/>
      </w:r>
      <w:r w:rsidR="00C20193">
        <w:t>6</w:t>
      </w:r>
      <w:r w:rsidR="00AE4E17">
        <w:t xml:space="preserve">. Add </w:t>
      </w:r>
      <w:r w:rsidR="00941FCD">
        <w:t xml:space="preserve">an appropriate </w:t>
      </w:r>
      <w:r w:rsidR="00AE4E17">
        <w:t>mass</w:t>
      </w:r>
      <w:r w:rsidR="00941FCD">
        <w:t xml:space="preserve"> to make the spring </w:t>
      </w:r>
      <w:r w:rsidR="00AE4E17"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 w:rsidR="00AE4E17"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 w:rsidR="00AE4E17">
        <w:t>. Measure the stretches for other added masses and complete the data table.</w:t>
      </w:r>
      <w:r w:rsidR="004D242C">
        <w:br/>
      </w:r>
      <w:r w:rsidR="00C20193">
        <w:t>8</w:t>
      </w:r>
      <w:r w:rsidR="00AE4E17">
        <w:t>. Repeat 1-</w:t>
      </w:r>
      <w:r w:rsidR="00EC7192">
        <w:t>7</w:t>
      </w:r>
      <w:r w:rsidR="00AE4E17"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14:paraId="6DC9169A" w14:textId="77777777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06B" w14:textId="77777777" w:rsidR="00AE7CBC" w:rsidRDefault="00AE7CBC" w:rsidP="00910FEA"/>
          <w:p w14:paraId="0A78876F" w14:textId="77777777" w:rsidR="00D003B1" w:rsidRDefault="00D003B1" w:rsidP="00910FEA"/>
          <w:p w14:paraId="4CF069A4" w14:textId="77777777" w:rsidR="00EC7192" w:rsidRPr="00EC7192" w:rsidRDefault="00C31811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="00EC7192" w:rsidRPr="00D003B1">
                <w:rPr>
                  <w:rStyle w:val="Hyperlink"/>
                  <w:color w:val="000000" w:themeColor="text1"/>
                </w:rPr>
                <w:t xml:space="preserve">SAMPLE </w:t>
              </w:r>
              <w:r w:rsidR="00AE4E17" w:rsidRPr="00D003B1">
                <w:rPr>
                  <w:rStyle w:val="Hyperlink"/>
                  <w:color w:val="000000" w:themeColor="text1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AE2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5EE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F8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1853FCB5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5C0" w14:textId="77777777" w:rsidR="00A60159" w:rsidRDefault="00A60159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049E7D" w14:textId="77777777" w:rsidR="00A60159" w:rsidRPr="00A60159" w:rsidRDefault="00A60159" w:rsidP="00A60159">
            <w:pPr>
              <w:rPr>
                <w:rFonts w:ascii="Calibri" w:hAnsi="Calibri"/>
                <w:sz w:val="22"/>
                <w:szCs w:val="22"/>
              </w:rPr>
            </w:pPr>
          </w:p>
          <w:p w14:paraId="2C411626" w14:textId="77777777" w:rsidR="00EC7192" w:rsidRPr="00A60159" w:rsidRDefault="00EC7192" w:rsidP="00AE7C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97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0D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CA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36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2A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8F1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90D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92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17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33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78BC6F5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BEE" w14:textId="77777777"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 w14:anchorId="2709F129">
                <v:shape id="_x0000_i1027" type="#_x0000_t75" style="width:497.6pt;height:236.2pt" o:ole="">
                  <v:imagedata r:id="rId16" o:title=""/>
                </v:shape>
                <o:OLEObject Type="Embed" ProgID="PBrush" ShapeID="_x0000_i1027" DrawAspect="Content" ObjectID="_1697105872" r:id="rId17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1CD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E0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66D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D50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9F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91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A7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C87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BCF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705A0DCD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F4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2C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82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34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507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8C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E4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97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F8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F14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50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4CD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C6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9FB7001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781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07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92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74E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1F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F6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CC18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53B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15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3F1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D7DC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DFB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D0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4E5ACB1" w14:textId="77777777" w:rsidR="00AE7CBC" w:rsidRDefault="00AE7CBC" w:rsidP="00F9023E">
      <w:pPr>
        <w:spacing w:before="100" w:beforeAutospacing="1" w:after="100" w:afterAutospacing="1"/>
        <w:rPr>
          <w:sz w:val="22"/>
        </w:rPr>
      </w:pPr>
    </w:p>
    <w:p w14:paraId="6A1EDFCF" w14:textId="77777777" w:rsidR="00AE7CBC" w:rsidRPr="00A15963" w:rsidRDefault="00AE7CBC" w:rsidP="00F9023E">
      <w:pPr>
        <w:spacing w:before="100" w:beforeAutospacing="1" w:after="100" w:afterAutospacing="1"/>
        <w:rPr>
          <w:sz w:val="28"/>
          <w:szCs w:val="28"/>
          <w:u w:val="single"/>
        </w:rPr>
      </w:pPr>
      <w:r w:rsidRPr="005D6E4A">
        <w:rPr>
          <w:b/>
          <w:bCs/>
          <w:sz w:val="28"/>
          <w:szCs w:val="28"/>
          <w:u w:val="single"/>
        </w:rPr>
        <w:lastRenderedPageBreak/>
        <w:t>Part II:</w:t>
      </w:r>
      <w:r w:rsidRPr="00D003B1">
        <w:rPr>
          <w:sz w:val="28"/>
          <w:szCs w:val="28"/>
          <w:u w:val="single"/>
        </w:rPr>
        <w:t xml:space="preserve"> Simple Harmonic Oscillator</w:t>
      </w:r>
    </w:p>
    <w:p w14:paraId="3D7CFC6A" w14:textId="77777777" w:rsidR="00F9023E" w:rsidRPr="00BA0FA9" w:rsidRDefault="00F9023E" w:rsidP="00F9023E">
      <w:pPr>
        <w:spacing w:before="100" w:beforeAutospacing="1" w:after="100" w:afterAutospacing="1"/>
        <w:rPr>
          <w:u w:val="single"/>
        </w:rPr>
      </w:pPr>
      <w:r w:rsidRPr="00BA0FA9">
        <w:rPr>
          <w:u w:val="single"/>
        </w:rPr>
        <w:t>Purpose: Inves</w:t>
      </w:r>
      <w:r w:rsidR="00A15963" w:rsidRPr="00BA0FA9">
        <w:rPr>
          <w:u w:val="single"/>
        </w:rPr>
        <w:t>tigate a simple harmonic motion</w:t>
      </w:r>
    </w:p>
    <w:p w14:paraId="7EEC3DC7" w14:textId="77777777" w:rsidR="00F9023E" w:rsidRDefault="00F9023E" w:rsidP="00F9023E">
      <w:pPr>
        <w:spacing w:before="100" w:beforeAutospacing="1" w:after="100" w:afterAutospacing="1"/>
      </w:pPr>
      <w:r w:rsidRPr="00BA0FA9">
        <w:rPr>
          <w:u w:val="single"/>
        </w:rPr>
        <w:t>Apparatus:</w:t>
      </w:r>
      <w:r>
        <w:t xml:space="preserve"> </w:t>
      </w:r>
      <w:r>
        <w:rPr>
          <w:sz w:val="22"/>
        </w:rPr>
        <w:t>PC, interface, motion sensor, plumb-line, meter stick, hard spring, mass hanger, mass set, pendulum clamp, and electronic balance.</w:t>
      </w:r>
      <w:bookmarkStart w:id="0" w:name="_GoBack"/>
      <w:bookmarkEnd w:id="0"/>
    </w:p>
    <w:p w14:paraId="480B023D" w14:textId="77777777" w:rsidR="003564E2" w:rsidRDefault="00F9023E" w:rsidP="003564E2">
      <w:pPr>
        <w:spacing w:before="100" w:beforeAutospacing="1" w:after="100" w:afterAutospacing="1"/>
        <w:rPr>
          <w:sz w:val="22"/>
        </w:rPr>
      </w:pPr>
      <w:r w:rsidRPr="00BA0FA9">
        <w:rPr>
          <w:sz w:val="22"/>
          <w:u w:val="single"/>
        </w:rPr>
        <w:t>Theory: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proofErr w:type="spellStart"/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proofErr w:type="spellEnd"/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 w14:anchorId="43757867">
          <v:shape id="_x0000_i1028" type="#_x0000_t75" style="width:102.8pt;height:18pt" o:ole="">
            <v:imagedata r:id="rId18" o:title=""/>
          </v:shape>
          <o:OLEObject Type="Embed" ProgID="Equation.3" ShapeID="_x0000_i1028" DrawAspect="Content" ObjectID="_1697105873" r:id="rId19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 w14:anchorId="0C98DE57">
          <v:shape id="_x0000_i1029" type="#_x0000_t75" style="width:41.25pt;height:30.75pt" o:ole="">
            <v:imagedata r:id="rId20" o:title=""/>
          </v:shape>
          <o:OLEObject Type="Embed" ProgID="Equation.3" ShapeID="_x0000_i1029" DrawAspect="Content" ObjectID="_1697105874" r:id="rId21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14:paraId="6961BD3E" w14:textId="77777777"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 w14:anchorId="5F9657B1">
          <v:shape id="_x0000_i1030" type="#_x0000_t75" style="width:60.75pt;height:35.25pt" o:ole="">
            <v:imagedata r:id="rId22" o:title=""/>
          </v:shape>
          <o:OLEObject Type="Embed" ProgID="Equation.3" ShapeID="_x0000_i1030" DrawAspect="Content" ObjectID="_1697105875" r:id="rId23"/>
        </w:object>
      </w:r>
    </w:p>
    <w:p w14:paraId="65A5E09E" w14:textId="77777777"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>The velocity is given by,</w:t>
      </w:r>
      <w:r w:rsidR="004A2BA3">
        <w:rPr>
          <w:sz w:val="22"/>
        </w:rPr>
        <w:t xml:space="preserve"> </w:t>
      </w:r>
      <w:r w:rsidR="00F9023E" w:rsidRPr="007B7372">
        <w:rPr>
          <w:position w:val="-12"/>
          <w:sz w:val="22"/>
        </w:rPr>
        <w:object w:dxaOrig="2280" w:dyaOrig="360" w14:anchorId="25AF01F6">
          <v:shape id="_x0000_i1031" type="#_x0000_t75" style="width:114pt;height:18pt" o:ole="">
            <v:imagedata r:id="rId24" o:title=""/>
          </v:shape>
          <o:OLEObject Type="Embed" ProgID="Equation.3" ShapeID="_x0000_i1031" DrawAspect="Content" ObjectID="_1697105876" r:id="rId25"/>
        </w:object>
      </w:r>
      <w:r w:rsidR="00F9023E">
        <w:rPr>
          <w:sz w:val="22"/>
        </w:rPr>
        <w:t>.</w:t>
      </w:r>
    </w:p>
    <w:p w14:paraId="27A6F939" w14:textId="77777777"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 w14:anchorId="45EAF9FB">
          <v:shape id="_x0000_i1032" type="#_x0000_t75" style="width:101.2pt;height:30.75pt" o:ole="">
            <v:imagedata r:id="rId26" o:title=""/>
          </v:shape>
          <o:OLEObject Type="Embed" ProgID="Equation.3" ShapeID="_x0000_i1032" DrawAspect="Content" ObjectID="_1697105877" r:id="rId27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 w14:anchorId="6284F430">
          <v:shape id="_x0000_i1033" type="#_x0000_t75" style="width:69pt;height:30.75pt" o:ole="">
            <v:imagedata r:id="rId28" o:title=""/>
          </v:shape>
          <o:OLEObject Type="Embed" ProgID="Equation.3" ShapeID="_x0000_i1033" DrawAspect="Content" ObjectID="_1697105878" r:id="rId29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 w14:anchorId="2198C5C2">
          <v:shape id="_x0000_i1034" type="#_x0000_t75" style="width:69pt;height:34.5pt" o:ole="">
            <v:imagedata r:id="rId30" o:title=""/>
          </v:shape>
          <o:OLEObject Type="Embed" ProgID="Equation.3" ShapeID="_x0000_i1034" DrawAspect="Content" ObjectID="_1697105879" r:id="rId31"/>
        </w:object>
      </w:r>
      <w:r>
        <w:rPr>
          <w:sz w:val="22"/>
        </w:rPr>
        <w:br/>
      </w:r>
    </w:p>
    <w:p w14:paraId="4BB3C1CB" w14:textId="77777777"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>The acceleration is given by,</w:t>
      </w:r>
      <w:r w:rsidR="004A2BA3">
        <w:rPr>
          <w:sz w:val="22"/>
        </w:rPr>
        <w:t xml:space="preserve"> </w:t>
      </w:r>
      <w:r w:rsidRPr="007B7372">
        <w:rPr>
          <w:position w:val="-12"/>
          <w:sz w:val="22"/>
        </w:rPr>
        <w:object w:dxaOrig="2480" w:dyaOrig="380" w14:anchorId="7CE761AA">
          <v:shape id="_x0000_i1035" type="#_x0000_t75" style="width:123.75pt;height:18.75pt" o:ole="">
            <v:imagedata r:id="rId32" o:title=""/>
          </v:shape>
          <o:OLEObject Type="Embed" ProgID="Equation.3" ShapeID="_x0000_i1035" DrawAspect="Content" ObjectID="_1697105880" r:id="rId33"/>
        </w:object>
      </w:r>
      <w:r>
        <w:rPr>
          <w:sz w:val="22"/>
        </w:rPr>
        <w:t>.</w:t>
      </w:r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 w14:anchorId="539AADD1">
          <v:shape id="_x0000_i1036" type="#_x0000_t75" style="width:115.5pt;height:33pt" o:ole="">
            <v:imagedata r:id="rId34" o:title=""/>
          </v:shape>
          <o:OLEObject Type="Embed" ProgID="Equation.3" ShapeID="_x0000_i1036" DrawAspect="Content" ObjectID="_1697105881" r:id="rId35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 w14:anchorId="700B1CE4">
          <v:shape id="_x0000_i1037" type="#_x0000_t75" style="width:75.75pt;height:33pt" o:ole="">
            <v:imagedata r:id="rId36" o:title=""/>
          </v:shape>
          <o:OLEObject Type="Embed" ProgID="Equation.3" ShapeID="_x0000_i1037" DrawAspect="Content" ObjectID="_1697105882" r:id="rId37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 w14:anchorId="75603B3B">
          <v:shape id="_x0000_i1038" type="#_x0000_t75" style="width:75.75pt;height:36.75pt" o:ole="">
            <v:imagedata r:id="rId38" o:title=""/>
          </v:shape>
          <o:OLEObject Type="Embed" ProgID="Equation.3" ShapeID="_x0000_i1038" DrawAspect="Content" ObjectID="_1697105883" r:id="rId39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14:paraId="4A1E6A87" w14:textId="77777777" w:rsidR="00F9023E" w:rsidRPr="00632251" w:rsidRDefault="00F9023E" w:rsidP="00F9023E">
      <w:pPr>
        <w:spacing w:before="100" w:beforeAutospacing="1" w:after="100" w:afterAutospacing="1"/>
        <w:rPr>
          <w:u w:val="single"/>
        </w:rPr>
      </w:pPr>
      <w:r w:rsidRPr="00632251">
        <w:rPr>
          <w:u w:val="single"/>
        </w:rPr>
        <w:t>Procedure:</w:t>
      </w:r>
    </w:p>
    <w:p w14:paraId="0BE99876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14:paraId="1B8A8B0F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14:paraId="2D058E06" w14:textId="77777777"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14:paraId="49265246" w14:textId="764D9449" w:rsidR="00F9023E" w:rsidRDefault="00221191" w:rsidP="00221191">
      <w:pPr>
        <w:spacing w:before="100" w:beforeAutospacing="1" w:after="100" w:afterAutospacing="1"/>
        <w:ind w:left="-360" w:hanging="630"/>
      </w:pPr>
      <w:r>
        <w:lastRenderedPageBreak/>
        <w:t xml:space="preserve">     </w:t>
      </w:r>
      <w:r>
        <w:tab/>
      </w:r>
      <w:r w:rsidR="00F9023E">
        <w:t>4</w:t>
      </w:r>
      <w:r>
        <w:t>)</w:t>
      </w:r>
      <w:r w:rsidR="00F9023E" w:rsidRPr="00A91546">
        <w:t xml:space="preserve"> </w:t>
      </w:r>
      <w:r w:rsidR="00F9023E">
        <w:t>Setting up the Interface for data collection:</w:t>
      </w:r>
      <w:r w:rsidR="00F9023E">
        <w:br/>
      </w:r>
      <w:r>
        <w:t xml:space="preserve">    </w:t>
      </w:r>
      <w:r w:rsidR="00F9023E">
        <w:t xml:space="preserve">a. </w:t>
      </w:r>
      <w:r w:rsidR="00F9023E" w:rsidRPr="00A91546">
        <w:t xml:space="preserve">Open </w:t>
      </w:r>
      <w:r w:rsidR="00F9023E" w:rsidRPr="00A91546">
        <w:rPr>
          <w:b/>
        </w:rPr>
        <w:t>PASCO Capstone</w:t>
      </w:r>
      <w:r w:rsidR="00F9023E" w:rsidRPr="00A91546">
        <w:t xml:space="preserve"> software from the desktop.  </w:t>
      </w:r>
      <w:r w:rsidR="00F9023E">
        <w:br/>
      </w:r>
      <w:r>
        <w:t xml:space="preserve">    </w:t>
      </w:r>
      <w:r w:rsidR="00F9023E">
        <w:t xml:space="preserve">b. </w:t>
      </w:r>
      <w:r w:rsidR="00F9023E" w:rsidRPr="00A91546">
        <w:t xml:space="preserve">Click </w:t>
      </w:r>
      <w:r w:rsidR="00F9023E" w:rsidRPr="00A91546">
        <w:rPr>
          <w:b/>
        </w:rPr>
        <w:t>Hardware Setup</w:t>
      </w:r>
      <w:r w:rsidR="00F9023E" w:rsidRPr="00A91546">
        <w:t xml:space="preserve"> under Tools on the left, click on the interface input where the </w:t>
      </w:r>
      <w:r>
        <w:t xml:space="preserve">   </w:t>
      </w:r>
      <w:r w:rsidR="00F9023E" w:rsidRPr="00A91546">
        <w:t xml:space="preserve">sensor is connected and select </w:t>
      </w:r>
      <w:r w:rsidR="00F9023E" w:rsidRPr="00CE0A24">
        <w:rPr>
          <w:b/>
        </w:rPr>
        <w:t>Motion Sensor II</w:t>
      </w:r>
      <w:r w:rsidR="00F9023E" w:rsidRPr="00A91546">
        <w:rPr>
          <w:sz w:val="22"/>
          <w:szCs w:val="22"/>
        </w:rPr>
        <w:t xml:space="preserve">. </w:t>
      </w:r>
      <w:r w:rsidR="00F9023E" w:rsidRPr="00A91546">
        <w:t xml:space="preserve">Click </w:t>
      </w:r>
      <w:r w:rsidR="00F9023E" w:rsidRPr="00A91546">
        <w:rPr>
          <w:b/>
        </w:rPr>
        <w:t>Hardware Setup</w:t>
      </w:r>
      <w:r w:rsidR="00F9023E" w:rsidRPr="00A91546">
        <w:t xml:space="preserve"> </w:t>
      </w:r>
      <w:r w:rsidR="00F9023E">
        <w:t>again to close</w:t>
      </w:r>
      <w:r w:rsidR="005D2CD2">
        <w:t>.</w:t>
      </w:r>
      <w:r w:rsidR="00F9023E">
        <w:t xml:space="preserve">  </w:t>
      </w:r>
      <w:r w:rsidR="00F9023E">
        <w:br/>
      </w:r>
      <w:r>
        <w:t xml:space="preserve">    </w:t>
      </w:r>
      <w:r w:rsidR="00F9023E">
        <w:t xml:space="preserve">c. </w:t>
      </w:r>
      <w:r w:rsidR="00F9023E">
        <w:rPr>
          <w:sz w:val="22"/>
          <w:szCs w:val="22"/>
        </w:rPr>
        <w:t xml:space="preserve">Double-Click </w:t>
      </w:r>
      <w:r w:rsidR="00F9023E">
        <w:rPr>
          <w:b/>
          <w:sz w:val="22"/>
          <w:szCs w:val="22"/>
        </w:rPr>
        <w:t xml:space="preserve">Graph </w:t>
      </w:r>
      <w:r w:rsidR="00F9023E">
        <w:rPr>
          <w:sz w:val="22"/>
          <w:szCs w:val="22"/>
        </w:rPr>
        <w:t xml:space="preserve">under Displays on the right, click Select Measurement, and select </w:t>
      </w:r>
      <w:r w:rsidR="00F9023E">
        <w:rPr>
          <w:b/>
          <w:sz w:val="22"/>
          <w:szCs w:val="22"/>
        </w:rPr>
        <w:t xml:space="preserve">Position. </w:t>
      </w:r>
      <w:r w:rsidR="00F9023E">
        <w:rPr>
          <w:sz w:val="22"/>
          <w:szCs w:val="22"/>
        </w:rPr>
        <w:t xml:space="preserve">  </w:t>
      </w:r>
      <w:r w:rsidR="00F9023E">
        <w:rPr>
          <w:sz w:val="22"/>
          <w:szCs w:val="22"/>
        </w:rPr>
        <w:br/>
      </w:r>
      <w:r w:rsidR="00F9023E">
        <w:br/>
      </w:r>
      <w:r w:rsidR="00F9023E"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14:paraId="5E2F15F4" w14:textId="77777777" w:rsidR="00F9023E" w:rsidRDefault="00F9023E" w:rsidP="00221191">
      <w:pPr>
        <w:spacing w:before="100" w:beforeAutospacing="1" w:after="100" w:afterAutospacing="1"/>
        <w:ind w:left="-360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14:paraId="4F6A1944" w14:textId="77777777" w:rsidR="00F9023E" w:rsidRDefault="00F9023E" w:rsidP="00221191">
      <w:pPr>
        <w:spacing w:before="100" w:beforeAutospacing="1" w:after="100" w:afterAutospacing="1"/>
        <w:ind w:hanging="360"/>
      </w:pPr>
      <w:r>
        <w:rPr>
          <w:sz w:val="22"/>
        </w:rPr>
        <w:t xml:space="preserve">7) Click on the Scale Axis button and maximize the graph. </w:t>
      </w:r>
    </w:p>
    <w:p w14:paraId="3458278F" w14:textId="77777777"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 w:rsidRPr="00445602">
        <w:rPr>
          <w:b/>
          <w:bCs/>
          <w:sz w:val="22"/>
        </w:rPr>
        <w:t>DATA</w:t>
      </w:r>
      <w:r w:rsidR="005D2CD2" w:rsidRPr="00445602">
        <w:rPr>
          <w:b/>
          <w:bCs/>
          <w:sz w:val="22"/>
        </w:rPr>
        <w:t>:</w:t>
      </w:r>
      <w:r w:rsidR="005D2CD2">
        <w:rPr>
          <w:sz w:val="22"/>
        </w:rPr>
        <w:t xml:space="preserve">  Oscillating Mass </w:t>
      </w:r>
      <w:proofErr w:type="gramStart"/>
      <w:r w:rsidR="005D2CD2">
        <w:rPr>
          <w:sz w:val="22"/>
        </w:rPr>
        <w:t>=  m</w:t>
      </w:r>
      <w:proofErr w:type="gramEnd"/>
      <w:r w:rsidR="005D2CD2">
        <w:rPr>
          <w:sz w:val="22"/>
        </w:rPr>
        <w:t xml:space="preserve"> = _____________Spring Constant = k = _________________</w:t>
      </w:r>
    </w:p>
    <w:p w14:paraId="34F27B55" w14:textId="77777777"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</w:t>
      </w:r>
      <w:r w:rsidR="00A15963">
        <w:rPr>
          <w:sz w:val="22"/>
        </w:rPr>
        <w:t xml:space="preserve"> </w:t>
      </w:r>
      <w:r w:rsidR="00F9023E">
        <w:rPr>
          <w:sz w:val="22"/>
        </w:rPr>
        <w:t xml:space="preserve">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14:paraId="5572324F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14:paraId="1900F704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14:paraId="551100A9" w14:textId="77777777"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14:paraId="085333AE" w14:textId="77777777"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7AF25D58" w14:textId="77777777"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14:paraId="3EF3EF95" w14:textId="77777777" w:rsidR="00E27162" w:rsidRDefault="00E27162" w:rsidP="00221191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 xml:space="preserve">a. Maximum </w:t>
      </w:r>
      <w:proofErr w:type="gramStart"/>
      <w:r>
        <w:rPr>
          <w:sz w:val="22"/>
        </w:rPr>
        <w:t>Acceleration  =</w:t>
      </w:r>
      <w:proofErr w:type="gramEnd"/>
      <w:r>
        <w:rPr>
          <w:sz w:val="22"/>
        </w:rPr>
        <w:t>___________________________</w:t>
      </w:r>
    </w:p>
    <w:p w14:paraId="2F3AEF49" w14:textId="77777777"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02FA9A4A" w14:textId="77777777"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14:paraId="62FDC965" w14:textId="77777777"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14:paraId="3D241098" w14:textId="77777777"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 wp14:anchorId="07CD2F90" wp14:editId="65A654CB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</w:t>
      </w:r>
      <w:r w:rsidR="004A2BA3">
        <w:rPr>
          <w:sz w:val="22"/>
        </w:rPr>
        <w:t>Measurement</w:t>
      </w:r>
      <w:r w:rsidR="000431C6">
        <w:rPr>
          <w:sz w:val="22"/>
        </w:rPr>
        <w:t>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 wp14:anchorId="390FD367" wp14:editId="2F2DE039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14:paraId="2B9D6D17" w14:textId="59859FE4" w:rsidR="0003289E" w:rsidRDefault="00445602" w:rsidP="00F9023E">
      <w:pPr>
        <w:pStyle w:val="NormalWeb"/>
        <w:rPr>
          <w:sz w:val="22"/>
        </w:rPr>
      </w:pPr>
      <w:r>
        <w:rPr>
          <w:noProof/>
          <w:sz w:val="22"/>
        </w:rPr>
        <w:drawing>
          <wp:inline distT="0" distB="0" distL="0" distR="0" wp14:anchorId="7653D66D" wp14:editId="6FF8C38C">
            <wp:extent cx="5191125" cy="368714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31" cy="36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8CDD" w14:textId="77777777" w:rsidR="00445602" w:rsidRDefault="00445602" w:rsidP="00445602">
      <w:pPr>
        <w:pStyle w:val="NormalWeb"/>
        <w:rPr>
          <w:sz w:val="22"/>
        </w:rPr>
      </w:pPr>
      <w:r>
        <w:rPr>
          <w:sz w:val="22"/>
        </w:rPr>
        <w:t>Circle the answers for following questions, by looking at the oscillating mass and using your display:</w:t>
      </w:r>
    </w:p>
    <w:p w14:paraId="1978D660" w14:textId="77777777" w:rsidR="00445602" w:rsidRDefault="00445602" w:rsidP="00445602">
      <w:pPr>
        <w:pStyle w:val="NormalWeb"/>
        <w:rPr>
          <w:sz w:val="22"/>
        </w:rPr>
      </w:pPr>
      <w:r>
        <w:rPr>
          <w:sz w:val="22"/>
        </w:rPr>
        <w:t xml:space="preserve">1. During the oscillation when the mass is at the equilibrium position, what is the, </w:t>
      </w:r>
    </w:p>
    <w:p w14:paraId="4BC4DD6B" w14:textId="77777777" w:rsidR="00445602" w:rsidRDefault="00445602" w:rsidP="0044560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Velocity: maximum OR zero            b. Acceleration:  maximum OR zero    </w:t>
      </w:r>
    </w:p>
    <w:p w14:paraId="5A6F22B8" w14:textId="77777777" w:rsidR="00445602" w:rsidRDefault="00445602" w:rsidP="00445602">
      <w:pPr>
        <w:pStyle w:val="NormalWeb"/>
        <w:rPr>
          <w:sz w:val="22"/>
        </w:rPr>
      </w:pPr>
      <w:r>
        <w:rPr>
          <w:sz w:val="22"/>
        </w:rPr>
        <w:t xml:space="preserve">2. During the oscillation when the velocity of the mass is zero, what is the, </w:t>
      </w:r>
    </w:p>
    <w:p w14:paraId="7493C64E" w14:textId="77777777" w:rsidR="00445602" w:rsidRDefault="00445602" w:rsidP="0044560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Position: equilibrium OR crest/trough   b. Acceleration:  maximum OR zero    </w:t>
      </w:r>
    </w:p>
    <w:p w14:paraId="642B99E4" w14:textId="77777777" w:rsidR="00445602" w:rsidRDefault="00445602" w:rsidP="00445602">
      <w:pPr>
        <w:pStyle w:val="NormalWeb"/>
        <w:rPr>
          <w:sz w:val="22"/>
        </w:rPr>
      </w:pPr>
      <w:r>
        <w:rPr>
          <w:sz w:val="22"/>
        </w:rPr>
        <w:t xml:space="preserve">3. During the oscillation when the acceleration of the mass is zero, what is the, </w:t>
      </w:r>
    </w:p>
    <w:p w14:paraId="77BBADE5" w14:textId="77777777" w:rsidR="00445602" w:rsidRPr="00150421" w:rsidRDefault="00445602" w:rsidP="00445602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Pr="00150421">
        <w:rPr>
          <w:sz w:val="22"/>
        </w:rPr>
        <w:t>b. Velocity</w:t>
      </w:r>
      <w:r>
        <w:rPr>
          <w:sz w:val="22"/>
        </w:rPr>
        <w:t>:  maximum OR zero</w:t>
      </w:r>
      <w:r w:rsidRPr="00150421">
        <w:rPr>
          <w:sz w:val="22"/>
        </w:rPr>
        <w:t xml:space="preserve"> </w:t>
      </w:r>
    </w:p>
    <w:p w14:paraId="476EF393" w14:textId="77777777" w:rsidR="000431C6" w:rsidRDefault="000431C6" w:rsidP="00F9023E">
      <w:pPr>
        <w:pStyle w:val="NormalWeb"/>
        <w:rPr>
          <w:sz w:val="22"/>
        </w:rPr>
      </w:pPr>
      <w:r>
        <w:rPr>
          <w:sz w:val="22"/>
        </w:rPr>
        <w:br/>
      </w:r>
    </w:p>
    <w:sectPr w:rsidR="000431C6" w:rsidSect="003936E0">
      <w:footerReference w:type="defaul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0B71" w14:textId="77777777" w:rsidR="00F03FE3" w:rsidRDefault="00F03FE3" w:rsidP="001A61A0">
      <w:r>
        <w:separator/>
      </w:r>
    </w:p>
  </w:endnote>
  <w:endnote w:type="continuationSeparator" w:id="0">
    <w:p w14:paraId="329D659E" w14:textId="77777777"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1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86958" w14:textId="79755E33" w:rsidR="0023680F" w:rsidRDefault="00236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9376E" w14:textId="77777777" w:rsidR="0023680F" w:rsidRDefault="00236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7180" w14:textId="77777777" w:rsidR="00F03FE3" w:rsidRDefault="00F03FE3" w:rsidP="001A61A0">
      <w:r>
        <w:separator/>
      </w:r>
    </w:p>
  </w:footnote>
  <w:footnote w:type="continuationSeparator" w:id="0">
    <w:p w14:paraId="50B3EC21" w14:textId="77777777" w:rsidR="00F03FE3" w:rsidRDefault="00F03FE3" w:rsidP="001A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CA4"/>
    <w:multiLevelType w:val="hybridMultilevel"/>
    <w:tmpl w:val="DBD88B1C"/>
    <w:lvl w:ilvl="0" w:tplc="2AB6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B2CF9"/>
    <w:multiLevelType w:val="hybridMultilevel"/>
    <w:tmpl w:val="D05E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3289E"/>
    <w:rsid w:val="000431C6"/>
    <w:rsid w:val="000A06C3"/>
    <w:rsid w:val="000A4A90"/>
    <w:rsid w:val="000D597E"/>
    <w:rsid w:val="000F5452"/>
    <w:rsid w:val="0014715B"/>
    <w:rsid w:val="001808A1"/>
    <w:rsid w:val="00191B50"/>
    <w:rsid w:val="001960C9"/>
    <w:rsid w:val="001A1548"/>
    <w:rsid w:val="001A61A0"/>
    <w:rsid w:val="001B77CB"/>
    <w:rsid w:val="001E0868"/>
    <w:rsid w:val="001F404A"/>
    <w:rsid w:val="00220EC9"/>
    <w:rsid w:val="00221191"/>
    <w:rsid w:val="00235874"/>
    <w:rsid w:val="0023680F"/>
    <w:rsid w:val="0026246B"/>
    <w:rsid w:val="002679D1"/>
    <w:rsid w:val="002B297D"/>
    <w:rsid w:val="00315E7E"/>
    <w:rsid w:val="00324982"/>
    <w:rsid w:val="00335756"/>
    <w:rsid w:val="00344CF5"/>
    <w:rsid w:val="003564E2"/>
    <w:rsid w:val="00383BA2"/>
    <w:rsid w:val="003936E0"/>
    <w:rsid w:val="00393A85"/>
    <w:rsid w:val="003D72D9"/>
    <w:rsid w:val="003F4D88"/>
    <w:rsid w:val="00435766"/>
    <w:rsid w:val="00436C6F"/>
    <w:rsid w:val="00442AF4"/>
    <w:rsid w:val="00445602"/>
    <w:rsid w:val="004469ED"/>
    <w:rsid w:val="00461C80"/>
    <w:rsid w:val="00463CF6"/>
    <w:rsid w:val="004A2BA3"/>
    <w:rsid w:val="004A7235"/>
    <w:rsid w:val="004B72E4"/>
    <w:rsid w:val="004D242C"/>
    <w:rsid w:val="004E064D"/>
    <w:rsid w:val="004E29C1"/>
    <w:rsid w:val="00580A15"/>
    <w:rsid w:val="00582327"/>
    <w:rsid w:val="00592615"/>
    <w:rsid w:val="005D2CD2"/>
    <w:rsid w:val="005D6E4A"/>
    <w:rsid w:val="006052CA"/>
    <w:rsid w:val="00606B20"/>
    <w:rsid w:val="00611CC5"/>
    <w:rsid w:val="00632251"/>
    <w:rsid w:val="00694B98"/>
    <w:rsid w:val="006C3546"/>
    <w:rsid w:val="006E24AC"/>
    <w:rsid w:val="0073526E"/>
    <w:rsid w:val="0074317A"/>
    <w:rsid w:val="00745CC7"/>
    <w:rsid w:val="0076109B"/>
    <w:rsid w:val="007B7372"/>
    <w:rsid w:val="0082759D"/>
    <w:rsid w:val="00861B27"/>
    <w:rsid w:val="008740F4"/>
    <w:rsid w:val="009009F3"/>
    <w:rsid w:val="00910FEA"/>
    <w:rsid w:val="00913BB3"/>
    <w:rsid w:val="009152D8"/>
    <w:rsid w:val="009329B7"/>
    <w:rsid w:val="009338BE"/>
    <w:rsid w:val="00941FCD"/>
    <w:rsid w:val="00964A61"/>
    <w:rsid w:val="009650A7"/>
    <w:rsid w:val="00A15963"/>
    <w:rsid w:val="00A25920"/>
    <w:rsid w:val="00A27FE6"/>
    <w:rsid w:val="00A33B63"/>
    <w:rsid w:val="00A47297"/>
    <w:rsid w:val="00A60159"/>
    <w:rsid w:val="00A86770"/>
    <w:rsid w:val="00A93214"/>
    <w:rsid w:val="00A95AA5"/>
    <w:rsid w:val="00AA6DF6"/>
    <w:rsid w:val="00AB7B34"/>
    <w:rsid w:val="00AC252A"/>
    <w:rsid w:val="00AE4E17"/>
    <w:rsid w:val="00AE71FB"/>
    <w:rsid w:val="00AE7CBC"/>
    <w:rsid w:val="00B044E5"/>
    <w:rsid w:val="00B6362A"/>
    <w:rsid w:val="00B80F20"/>
    <w:rsid w:val="00B82A75"/>
    <w:rsid w:val="00B84CA5"/>
    <w:rsid w:val="00B92B9B"/>
    <w:rsid w:val="00BA0FA9"/>
    <w:rsid w:val="00BA53B9"/>
    <w:rsid w:val="00BE261C"/>
    <w:rsid w:val="00C13556"/>
    <w:rsid w:val="00C20193"/>
    <w:rsid w:val="00C31811"/>
    <w:rsid w:val="00C343B5"/>
    <w:rsid w:val="00C41090"/>
    <w:rsid w:val="00C47F1D"/>
    <w:rsid w:val="00C779C9"/>
    <w:rsid w:val="00C912F0"/>
    <w:rsid w:val="00CE0A24"/>
    <w:rsid w:val="00CF7617"/>
    <w:rsid w:val="00D003B1"/>
    <w:rsid w:val="00D1090E"/>
    <w:rsid w:val="00D23D39"/>
    <w:rsid w:val="00D33ECF"/>
    <w:rsid w:val="00DC510C"/>
    <w:rsid w:val="00DE654C"/>
    <w:rsid w:val="00E27162"/>
    <w:rsid w:val="00EA5D8A"/>
    <w:rsid w:val="00EC7192"/>
    <w:rsid w:val="00ED1460"/>
    <w:rsid w:val="00ED583E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A3AD74"/>
  <w15:docId w15:val="{B0399744-BE00-45DE-A671-FB1E083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hyperlink" Target="http://www.youtube.com/watch?v=OaiynlvxFbk" TargetMode="External"/><Relationship Id="rId12" Type="http://schemas.openxmlformats.org/officeDocument/2006/relationships/image" Target="media/image3.jpe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hyperlink" Target="file:///H:\phys211l\Hooke.xlsx" TargetMode="External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1004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Fatima</cp:lastModifiedBy>
  <cp:revision>7</cp:revision>
  <cp:lastPrinted>2021-10-30T16:31:00Z</cp:lastPrinted>
  <dcterms:created xsi:type="dcterms:W3CDTF">2021-10-23T21:51:00Z</dcterms:created>
  <dcterms:modified xsi:type="dcterms:W3CDTF">2021-10-30T17:31:00Z</dcterms:modified>
</cp:coreProperties>
</file>