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Default Extension="emf" ContentType="image/x-emf"/>
  <Default Extension="bin" ContentType="application/vnd.openxmlformats-officedocument.oleObject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57C32" w14:textId="4130BC4E" w:rsidR="00075EC1" w:rsidRDefault="00075EC1" w:rsidP="00DB3F8F">
      <w:bookmarkStart w:id="0" w:name="_Hlk80358776"/>
      <w:bookmarkEnd w:id="0"/>
      <w:r w:rsidRPr="00075EC1">
        <w:rPr>
          <w:b/>
          <w:bCs/>
          <w:sz w:val="28"/>
          <w:szCs w:val="28"/>
        </w:rPr>
        <w:t xml:space="preserve">PHYS211 </w:t>
      </w:r>
      <w:r w:rsidRPr="00075EC1">
        <w:rPr>
          <w:b/>
          <w:bCs/>
          <w:sz w:val="28"/>
          <w:szCs w:val="28"/>
        </w:rPr>
        <w:tab/>
      </w:r>
      <w:r w:rsidRPr="00075EC1">
        <w:rPr>
          <w:b/>
          <w:bCs/>
          <w:sz w:val="28"/>
          <w:szCs w:val="28"/>
        </w:rPr>
        <w:tab/>
      </w:r>
      <w:r w:rsidRPr="00075EC1">
        <w:rPr>
          <w:b/>
          <w:bCs/>
          <w:sz w:val="28"/>
          <w:szCs w:val="28"/>
        </w:rPr>
        <w:tab/>
      </w:r>
      <w:r w:rsidRPr="00075EC1">
        <w:rPr>
          <w:b/>
          <w:bCs/>
          <w:sz w:val="28"/>
          <w:szCs w:val="28"/>
        </w:rPr>
        <w:tab/>
      </w:r>
      <w:r w:rsidRPr="00075EC1">
        <w:rPr>
          <w:b/>
          <w:bCs/>
          <w:sz w:val="28"/>
          <w:szCs w:val="28"/>
        </w:rPr>
        <w:tab/>
      </w:r>
      <w:r w:rsidR="008515D9" w:rsidRPr="00075EC1">
        <w:rPr>
          <w:b/>
          <w:bCs/>
          <w:sz w:val="28"/>
          <w:szCs w:val="28"/>
        </w:rPr>
        <w:t>Data Collection with a PC</w:t>
      </w:r>
      <w:r w:rsidR="008515D9" w:rsidRPr="00075EC1">
        <w:rPr>
          <w:b/>
          <w:bCs/>
        </w:rPr>
        <w:t>   </w:t>
      </w:r>
      <w:r w:rsidR="008515D9" w:rsidRPr="00075EC1">
        <w:t xml:space="preserve"> </w:t>
      </w:r>
      <w:r w:rsidR="008515D9">
        <w:tab/>
        <w:t xml:space="preserve">             </w:t>
      </w:r>
    </w:p>
    <w:p w14:paraId="45A3983F" w14:textId="77777777" w:rsidR="00075EC1" w:rsidRDefault="00075EC1" w:rsidP="00DB3F8F"/>
    <w:p w14:paraId="001D202F" w14:textId="4E8890DD" w:rsidR="00075EC1" w:rsidRDefault="008515D9" w:rsidP="00DB3F8F">
      <w:r>
        <w:t xml:space="preserve"> </w:t>
      </w:r>
      <w:r w:rsidR="002803FA">
        <w:t>Name: _</w:t>
      </w:r>
      <w:r>
        <w:t>_______________________</w:t>
      </w:r>
      <w:r w:rsidR="00075EC1" w:rsidRPr="00075EC1">
        <w:t xml:space="preserve"> </w:t>
      </w:r>
      <w:r w:rsidR="00075EC1">
        <w:t>Partner(s</w:t>
      </w:r>
      <w:r w:rsidR="002803FA">
        <w:t>): _</w:t>
      </w:r>
      <w:r w:rsidR="00075EC1">
        <w:t>____________________</w:t>
      </w:r>
    </w:p>
    <w:p w14:paraId="31C33FFB" w14:textId="1F2F9C80" w:rsidR="006475B5" w:rsidRDefault="008515D9" w:rsidP="005B2B3D">
      <w:pPr>
        <w:rPr>
          <w:b/>
        </w:rPr>
      </w:pPr>
      <w:r>
        <w:br/>
      </w:r>
    </w:p>
    <w:p w14:paraId="2A7A45F2" w14:textId="77777777" w:rsidR="006475B5" w:rsidRDefault="006475B5" w:rsidP="005B2B3D">
      <w:pPr>
        <w:rPr>
          <w:b/>
        </w:rPr>
      </w:pPr>
    </w:p>
    <w:p w14:paraId="2FDA0C83" w14:textId="77777777" w:rsidR="00A6682B" w:rsidRPr="00A6682B" w:rsidRDefault="005B2B3D" w:rsidP="00A6682B">
      <w:pPr>
        <w:pStyle w:val="ListParagraph"/>
        <w:numPr>
          <w:ilvl w:val="0"/>
          <w:numId w:val="12"/>
        </w:numPr>
      </w:pPr>
      <w:r w:rsidRPr="00A6682B">
        <w:rPr>
          <w:b/>
          <w:sz w:val="28"/>
          <w:szCs w:val="28"/>
          <w:u w:val="single"/>
        </w:rPr>
        <w:t>Introduction</w:t>
      </w:r>
      <w:r w:rsidRPr="00A6682B">
        <w:t>:</w:t>
      </w:r>
      <w:r w:rsidR="00A6682B" w:rsidRPr="00A6682B">
        <w:t xml:space="preserve"> </w:t>
      </w:r>
      <w:r w:rsidR="00A6682B" w:rsidRPr="00E01BC4">
        <w:t xml:space="preserve">The purpose of these experiments is to measure the acceleration </w:t>
      </w:r>
      <w:r w:rsidR="00A6682B" w:rsidRPr="00E01BC4">
        <w:rPr>
          <w:b/>
        </w:rPr>
        <w:t>a</w:t>
      </w:r>
      <w:r w:rsidR="00A6682B" w:rsidRPr="00E01BC4">
        <w:t xml:space="preserve"> using the equations of motion and Newton’s second Law.</w:t>
      </w:r>
    </w:p>
    <w:p w14:paraId="5B1ECEE3" w14:textId="77777777" w:rsidR="00A6682B" w:rsidRPr="00A6682B" w:rsidRDefault="00A6682B" w:rsidP="00A6682B">
      <w:pPr>
        <w:pStyle w:val="ListParagraph"/>
        <w:ind w:left="750"/>
        <w:rPr>
          <w:b/>
          <w:sz w:val="28"/>
          <w:szCs w:val="28"/>
          <w:u w:val="single"/>
        </w:rPr>
      </w:pPr>
    </w:p>
    <w:p w14:paraId="641EB05F" w14:textId="06678D7C" w:rsidR="00075EC1" w:rsidRDefault="00075EC1" w:rsidP="00A6682B">
      <w:pPr>
        <w:pStyle w:val="ListParagraph"/>
        <w:numPr>
          <w:ilvl w:val="0"/>
          <w:numId w:val="12"/>
        </w:num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53E52A" wp14:editId="31610C0E">
                <wp:simplePos x="0" y="0"/>
                <wp:positionH relativeFrom="column">
                  <wp:posOffset>4648200</wp:posOffset>
                </wp:positionH>
                <wp:positionV relativeFrom="paragraph">
                  <wp:posOffset>97155</wp:posOffset>
                </wp:positionV>
                <wp:extent cx="819150" cy="1076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8C7AB" w14:textId="4DAB7443" w:rsidR="00075EC1" w:rsidRDefault="00075EC1">
                            <w:r w:rsidRPr="00A21901">
                              <w:rPr>
                                <w:noProof/>
                              </w:rPr>
                              <w:drawing>
                                <wp:inline distT="0" distB="0" distL="0" distR="0" wp14:anchorId="4597FA3E" wp14:editId="731B6E5F">
                                  <wp:extent cx="552450" cy="951482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941" cy="957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853E5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6pt;margin-top:7.65pt;width:64.5pt;height:8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" fillcolor="white [3201]" stroked="f" strokeweight=".5pt">
                <v:textbox>
                  <w:txbxContent>
                    <w:p w14:paraId="2068C7AB" w14:textId="4DAB7443" w:rsidR="00075EC1" w:rsidRDefault="00075EC1">
                      <w:r w:rsidRPr="00A21901">
                        <w:rPr>
                          <w:noProof/>
                        </w:rPr>
                        <w:drawing>
                          <wp:inline distT="0" distB="0" distL="0" distR="0" wp14:anchorId="4597FA3E" wp14:editId="731B6E5F">
                            <wp:extent cx="552450" cy="951482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941" cy="957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2B3D" w:rsidRPr="00A6682B">
        <w:rPr>
          <w:b/>
          <w:sz w:val="28"/>
          <w:szCs w:val="28"/>
          <w:u w:val="single"/>
        </w:rPr>
        <w:t xml:space="preserve"> PASCO’s 850 interface and Capstone software</w:t>
      </w:r>
      <w:r w:rsidR="005B2B3D" w:rsidRPr="00A6682B">
        <w:rPr>
          <w:b/>
          <w:u w:val="single"/>
        </w:rPr>
        <w:t>.</w:t>
      </w:r>
      <w:r w:rsidR="005B2B3D">
        <w:t xml:space="preserve"> </w:t>
      </w:r>
      <w:r w:rsidR="005B2B3D">
        <w:br/>
      </w:r>
      <w:r w:rsidR="005B2B3D" w:rsidRPr="00A6682B">
        <w:rPr>
          <w:b/>
        </w:rPr>
        <w:br/>
      </w:r>
      <w:r>
        <w:t xml:space="preserve">1. </w:t>
      </w:r>
      <w:r w:rsidR="00B82F0F">
        <w:t xml:space="preserve">Open the Capstone software </w:t>
      </w:r>
      <w:r>
        <w:t>from the desktop</w:t>
      </w:r>
      <w:r w:rsidR="00872890">
        <w:t xml:space="preserve"> </w:t>
      </w:r>
    </w:p>
    <w:p w14:paraId="08611989" w14:textId="5F73B161" w:rsidR="00075EC1" w:rsidRDefault="00075EC1" w:rsidP="00075EC1">
      <w:pPr>
        <w:pStyle w:val="ListParagraph"/>
      </w:pPr>
      <w:r w:rsidRPr="00075EC1">
        <w:t>2. Double click “Graph” under Displays, on the far-right column.</w:t>
      </w:r>
      <w:r w:rsidRPr="00075EC1">
        <w:rPr>
          <w:noProof/>
        </w:rPr>
        <w:t xml:space="preserve"> </w:t>
      </w:r>
    </w:p>
    <w:p w14:paraId="47F3B760" w14:textId="76D552D0" w:rsidR="00B82F0F" w:rsidRDefault="00075EC1" w:rsidP="00075EC1">
      <w:pPr>
        <w:pStyle w:val="ListParagraph"/>
        <w:ind w:left="750"/>
      </w:pPr>
      <w:r>
        <w:t>T</w:t>
      </w:r>
      <w:r w:rsidR="00872890">
        <w:t>he graph display look like this:</w:t>
      </w:r>
      <w:r w:rsidR="00B82F0F">
        <w:t xml:space="preserve"> </w:t>
      </w:r>
    </w:p>
    <w:p w14:paraId="6BCEC0B4" w14:textId="77777777" w:rsidR="00B82F0F" w:rsidRDefault="00B82F0F" w:rsidP="00B82F0F">
      <w:pPr>
        <w:pStyle w:val="ListParagraph"/>
      </w:pPr>
    </w:p>
    <w:p w14:paraId="75C3A9A1" w14:textId="77777777" w:rsidR="005B2B3D" w:rsidRPr="00B82F0F" w:rsidRDefault="00B82F0F" w:rsidP="00B82F0F">
      <w:pPr>
        <w:rPr>
          <w:u w:val="single"/>
        </w:rPr>
      </w:pPr>
      <w:r w:rsidRPr="00B82F0F">
        <w:rPr>
          <w:u w:val="single"/>
        </w:rPr>
        <w:t>D</w:t>
      </w:r>
      <w:r w:rsidR="005B2B3D" w:rsidRPr="00B82F0F">
        <w:rPr>
          <w:u w:val="single"/>
        </w:rPr>
        <w:t>escriptions</w:t>
      </w:r>
      <w:r w:rsidRPr="00B82F0F">
        <w:rPr>
          <w:u w:val="single"/>
        </w:rPr>
        <w:t xml:space="preserve"> of the menu</w:t>
      </w:r>
      <w:r w:rsidR="005B2B3D" w:rsidRPr="00B82F0F">
        <w:rPr>
          <w:u w:val="single"/>
        </w:rPr>
        <w:t>:</w:t>
      </w:r>
    </w:p>
    <w:p w14:paraId="6E4F8996" w14:textId="3D07795B" w:rsidR="005B2B3D" w:rsidRDefault="00075EC1" w:rsidP="005B2B3D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noProof/>
        </w:rPr>
        <w:drawing>
          <wp:inline distT="0" distB="0" distL="0" distR="0" wp14:anchorId="6BE2317E" wp14:editId="0B21C4FE">
            <wp:extent cx="5486400" cy="55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2252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Maximize graph (Scale axes to show all active data)</w:t>
      </w:r>
    </w:p>
    <w:p w14:paraId="4257941B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Automatically scale axes during data collection.</w:t>
      </w:r>
    </w:p>
    <w:p w14:paraId="34D9B470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Select visible runs.</w:t>
      </w:r>
    </w:p>
    <w:p w14:paraId="1EEC045B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Select ranges of data (for example during curve fitting).</w:t>
      </w:r>
    </w:p>
    <w:p w14:paraId="5F6FDE77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Statistics.</w:t>
      </w:r>
    </w:p>
    <w:p w14:paraId="61B6590A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Display area under active data</w:t>
      </w:r>
    </w:p>
    <w:p w14:paraId="2B82BE5C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Curve fitting.</w:t>
      </w:r>
    </w:p>
    <w:p w14:paraId="51CD8E36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Show coordinates tool.</w:t>
      </w:r>
    </w:p>
    <w:p w14:paraId="55D58FB3" w14:textId="77777777" w:rsidR="005B2B3D" w:rsidRDefault="005B2B3D" w:rsidP="005B2B3D">
      <w:pPr>
        <w:pStyle w:val="ListParagraph"/>
        <w:numPr>
          <w:ilvl w:val="0"/>
          <w:numId w:val="9"/>
        </w:numPr>
        <w:tabs>
          <w:tab w:val="num" w:pos="1080"/>
        </w:tabs>
        <w:spacing w:before="100" w:beforeAutospacing="1" w:after="100" w:afterAutospacing="1"/>
      </w:pPr>
      <w:r>
        <w:t>Determining slope.</w:t>
      </w:r>
    </w:p>
    <w:p w14:paraId="744171EB" w14:textId="77777777" w:rsidR="005B2B3D" w:rsidRDefault="005B2B3D" w:rsidP="00DB3F8F">
      <w:pPr>
        <w:rPr>
          <w:b/>
          <w:sz w:val="22"/>
          <w:szCs w:val="22"/>
        </w:rPr>
      </w:pPr>
    </w:p>
    <w:p w14:paraId="0DBC33DE" w14:textId="77777777" w:rsidR="005B2B3D" w:rsidRDefault="005B2B3D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81E89EB" w14:textId="77777777" w:rsidR="001F4AF7" w:rsidRDefault="00A6682B" w:rsidP="00DB3F8F">
      <w:proofErr w:type="gramStart"/>
      <w:r>
        <w:rPr>
          <w:b/>
          <w:sz w:val="28"/>
          <w:szCs w:val="28"/>
        </w:rPr>
        <w:lastRenderedPageBreak/>
        <w:t>C</w:t>
      </w:r>
      <w:r w:rsidR="00EB759C" w:rsidRPr="00EB759C">
        <w:rPr>
          <w:b/>
          <w:sz w:val="28"/>
          <w:szCs w:val="28"/>
        </w:rPr>
        <w:t xml:space="preserve"> </w:t>
      </w:r>
      <w:r w:rsidR="00FF6D32" w:rsidRPr="00EB759C">
        <w:rPr>
          <w:b/>
          <w:sz w:val="28"/>
          <w:szCs w:val="28"/>
        </w:rPr>
        <w:t>.</w:t>
      </w:r>
      <w:proofErr w:type="gramEnd"/>
      <w:r w:rsidR="00FF6D32" w:rsidRPr="00EB759C">
        <w:rPr>
          <w:b/>
          <w:sz w:val="28"/>
          <w:szCs w:val="28"/>
        </w:rPr>
        <w:t xml:space="preserve"> </w:t>
      </w:r>
      <w:r w:rsidR="0078007A">
        <w:rPr>
          <w:b/>
          <w:sz w:val="28"/>
          <w:szCs w:val="28"/>
        </w:rPr>
        <w:t xml:space="preserve"> </w:t>
      </w:r>
      <w:r w:rsidR="00FF6D32" w:rsidRPr="00EB759C">
        <w:rPr>
          <w:b/>
          <w:sz w:val="28"/>
          <w:szCs w:val="28"/>
          <w:u w:val="single"/>
        </w:rPr>
        <w:t>MOTION:</w:t>
      </w:r>
      <w:r w:rsidR="00FF6D32">
        <w:rPr>
          <w:sz w:val="22"/>
        </w:rPr>
        <w:t xml:space="preserve"> </w:t>
      </w:r>
      <w:r w:rsidR="00FF6D32">
        <w:rPr>
          <w:sz w:val="22"/>
        </w:rPr>
        <w:br/>
      </w:r>
      <w:r w:rsidR="00FF6D32">
        <w:br/>
      </w:r>
      <w:r w:rsidR="001F4AF7" w:rsidRPr="00EB759C">
        <w:rPr>
          <w:i/>
          <w:u w:val="single"/>
        </w:rPr>
        <w:t>Purpose:</w:t>
      </w:r>
      <w:r w:rsidR="001F4AF7">
        <w:t xml:space="preserve"> To analyze the motion of a cart down an inclined track using a motion sensor. </w:t>
      </w:r>
    </w:p>
    <w:p w14:paraId="169DADAD" w14:textId="77777777" w:rsidR="001F4AF7" w:rsidRDefault="001F4AF7" w:rsidP="00EE75CA">
      <w:pPr>
        <w:pStyle w:val="NormalWeb"/>
      </w:pPr>
      <w:r>
        <w:t>Apparatus: PC, Interface, Motion Sensor, Dynamics Track</w:t>
      </w:r>
      <w:r w:rsidR="00EE75CA">
        <w:t xml:space="preserve"> w/End Stop, </w:t>
      </w:r>
      <w:r>
        <w:t xml:space="preserve">Collision Cart, Brass Weight, </w:t>
      </w:r>
      <w:r w:rsidR="00B129CA">
        <w:t xml:space="preserve">blocks of mass for the cart, </w:t>
      </w:r>
      <w:r>
        <w:t xml:space="preserve">and Wooden Block. </w:t>
      </w:r>
    </w:p>
    <w:p w14:paraId="3A1C8D41" w14:textId="77777777" w:rsidR="00DB3F8F" w:rsidRDefault="00DB3F8F" w:rsidP="00EE75CA">
      <w:pPr>
        <w:pStyle w:val="NormalWeb"/>
      </w:pPr>
      <w:r w:rsidRPr="00DB3F8F">
        <w:rPr>
          <w:noProof/>
        </w:rPr>
        <w:drawing>
          <wp:inline distT="0" distB="0" distL="0" distR="0" wp14:anchorId="6382C0B8" wp14:editId="2A284E41">
            <wp:extent cx="2867025" cy="2278029"/>
            <wp:effectExtent l="19050" t="0" r="9525" b="0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27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3D46C" w14:textId="77777777" w:rsidR="001F4AF7" w:rsidRPr="00EB759C" w:rsidRDefault="001F4AF7" w:rsidP="001F4AF7">
      <w:pPr>
        <w:pStyle w:val="NormalWeb"/>
        <w:rPr>
          <w:i/>
          <w:u w:val="single"/>
        </w:rPr>
      </w:pPr>
      <w:r w:rsidRPr="00EB759C">
        <w:rPr>
          <w:i/>
          <w:u w:val="single"/>
        </w:rPr>
        <w:t>Procedure:</w:t>
      </w:r>
    </w:p>
    <w:p w14:paraId="34D91CF6" w14:textId="77777777" w:rsidR="001F4AF7" w:rsidRPr="00EB759C" w:rsidRDefault="00FF6D32" w:rsidP="00FC48BD">
      <w:pPr>
        <w:pStyle w:val="NormalWeb"/>
        <w:numPr>
          <w:ilvl w:val="0"/>
          <w:numId w:val="7"/>
        </w:numPr>
      </w:pPr>
      <w:r w:rsidRPr="00EB759C">
        <w:t>Look at the motion sensor and identify the smallest distance it can detect.</w:t>
      </w:r>
      <w:r w:rsidR="001F4AF7" w:rsidRPr="00EB759C">
        <w:t xml:space="preserve"> </w:t>
      </w:r>
    </w:p>
    <w:p w14:paraId="0838C83C" w14:textId="77777777" w:rsidR="001F4AF7" w:rsidRPr="00EB759C" w:rsidRDefault="00FF6D32" w:rsidP="00FC48BD">
      <w:pPr>
        <w:pStyle w:val="NormalWeb"/>
        <w:numPr>
          <w:ilvl w:val="0"/>
          <w:numId w:val="7"/>
        </w:numPr>
      </w:pPr>
      <w:r w:rsidRPr="00EB759C">
        <w:t>Incline the Dynamics Track using the Wooden Block and a</w:t>
      </w:r>
      <w:r w:rsidR="001F4AF7" w:rsidRPr="00EB759C">
        <w:t>ttach the Motion Sensor at the 0-cm</w:t>
      </w:r>
      <w:r w:rsidRPr="00EB759C">
        <w:t xml:space="preserve"> end</w:t>
      </w:r>
      <w:r w:rsidR="00EF620B" w:rsidRPr="00EB759C">
        <w:t xml:space="preserve">. </w:t>
      </w:r>
    </w:p>
    <w:p w14:paraId="0566687D" w14:textId="1C1FFBC1" w:rsidR="001F4AF7" w:rsidRPr="00EB759C" w:rsidRDefault="001F4AF7" w:rsidP="00FC48BD">
      <w:pPr>
        <w:pStyle w:val="NormalWeb"/>
        <w:numPr>
          <w:ilvl w:val="0"/>
          <w:numId w:val="7"/>
        </w:numPr>
      </w:pPr>
      <w:r w:rsidRPr="00EB759C">
        <w:t xml:space="preserve">Place the Collision Cart </w:t>
      </w:r>
      <w:r w:rsidR="00204703" w:rsidRPr="00EB759C">
        <w:t xml:space="preserve">so that the </w:t>
      </w:r>
      <w:r w:rsidR="00C749C1">
        <w:t>back</w:t>
      </w:r>
      <w:r w:rsidR="00204703" w:rsidRPr="00EB759C">
        <w:t xml:space="preserve"> of the cart is </w:t>
      </w:r>
      <w:r w:rsidRPr="00EB759C">
        <w:t xml:space="preserve">about 20-cm from the motion sensor and use the Brass Weight to hold the cart in place. </w:t>
      </w:r>
    </w:p>
    <w:p w14:paraId="44C329D9" w14:textId="77777777" w:rsidR="001F4AF7" w:rsidRPr="00EB759C" w:rsidRDefault="001F4AF7" w:rsidP="00FC48BD">
      <w:pPr>
        <w:pStyle w:val="NormalWeb"/>
        <w:numPr>
          <w:ilvl w:val="0"/>
          <w:numId w:val="7"/>
        </w:numPr>
      </w:pPr>
      <w:r w:rsidRPr="00EB759C">
        <w:t>Connect the motion sensor to the interface (yellow-1, black-2), set the beam to narrow, and make the detection-surface perpendicular to the track.</w:t>
      </w:r>
    </w:p>
    <w:p w14:paraId="0E294AA5" w14:textId="77777777" w:rsidR="00FC48BD" w:rsidRPr="00EB759C" w:rsidRDefault="00FC48BD" w:rsidP="00FC48BD">
      <w:pPr>
        <w:numPr>
          <w:ilvl w:val="0"/>
          <w:numId w:val="7"/>
        </w:numPr>
        <w:spacing w:before="100" w:beforeAutospacing="1" w:after="100" w:afterAutospacing="1"/>
      </w:pPr>
      <w:r w:rsidRPr="00EB759C">
        <w:t xml:space="preserve">Open PASCO Capstone software from the desktop. </w:t>
      </w:r>
    </w:p>
    <w:p w14:paraId="61214321" w14:textId="77777777" w:rsidR="00FC48BD" w:rsidRPr="00EB759C" w:rsidRDefault="00FC48BD" w:rsidP="00C43AB6">
      <w:pPr>
        <w:numPr>
          <w:ilvl w:val="0"/>
          <w:numId w:val="7"/>
        </w:numPr>
        <w:spacing w:before="100" w:beforeAutospacing="1" w:after="100" w:afterAutospacing="1"/>
      </w:pPr>
      <w:r w:rsidRPr="00EB759C">
        <w:t xml:space="preserve">Click </w:t>
      </w:r>
      <w:r w:rsidRPr="00EB759C">
        <w:rPr>
          <w:rFonts w:ascii="Arial Black" w:hAnsi="Arial Black"/>
          <w:sz w:val="22"/>
          <w:szCs w:val="22"/>
        </w:rPr>
        <w:t>Hardware Setup</w:t>
      </w:r>
      <w:r w:rsidRPr="00EB759C">
        <w:t xml:space="preserve"> under Tools on the left, click on the interface input where the sensor is connected, and select Motion Sensor. Click </w:t>
      </w:r>
      <w:r w:rsidRPr="00EB759C">
        <w:rPr>
          <w:rFonts w:ascii="Arial Black" w:hAnsi="Arial Black"/>
          <w:sz w:val="22"/>
          <w:szCs w:val="22"/>
        </w:rPr>
        <w:t>Hardware</w:t>
      </w:r>
      <w:r w:rsidRPr="00EB759C">
        <w:rPr>
          <w:rFonts w:ascii="Arial Black" w:hAnsi="Arial Black"/>
        </w:rPr>
        <w:t xml:space="preserve"> </w:t>
      </w:r>
      <w:r w:rsidRPr="00EB759C">
        <w:rPr>
          <w:rFonts w:ascii="Arial Black" w:hAnsi="Arial Black"/>
          <w:sz w:val="22"/>
          <w:szCs w:val="22"/>
        </w:rPr>
        <w:t>Setup</w:t>
      </w:r>
      <w:r w:rsidRPr="00EB759C">
        <w:t xml:space="preserve"> again to close</w:t>
      </w:r>
      <w:r w:rsidR="00C43AB6" w:rsidRPr="00EB759C">
        <w:t xml:space="preserve"> it.</w:t>
      </w:r>
    </w:p>
    <w:p w14:paraId="541922C0" w14:textId="77777777" w:rsidR="00FC48BD" w:rsidRPr="00EB759C" w:rsidRDefault="00FC48BD" w:rsidP="00FC48BD">
      <w:pPr>
        <w:numPr>
          <w:ilvl w:val="0"/>
          <w:numId w:val="7"/>
        </w:numPr>
        <w:spacing w:before="100" w:beforeAutospacing="1" w:after="100" w:afterAutospacing="1"/>
      </w:pPr>
      <w:r w:rsidRPr="00EB759C">
        <w:t xml:space="preserve">Double-Click </w:t>
      </w:r>
      <w:r w:rsidRPr="00EB759C">
        <w:rPr>
          <w:rFonts w:ascii="Arial Black" w:hAnsi="Arial Black"/>
          <w:sz w:val="22"/>
          <w:szCs w:val="22"/>
        </w:rPr>
        <w:t>Graph</w:t>
      </w:r>
      <w:r w:rsidRPr="00EB759C">
        <w:t xml:space="preserve"> under Displays on the right, click </w:t>
      </w:r>
      <w:r w:rsidRPr="00EB759C">
        <w:rPr>
          <w:rFonts w:ascii="Arial Black" w:hAnsi="Arial Black"/>
          <w:sz w:val="22"/>
          <w:szCs w:val="22"/>
        </w:rPr>
        <w:t>Select Measurement</w:t>
      </w:r>
      <w:r w:rsidRPr="00EB759C">
        <w:t xml:space="preserve"> on the Y-axis, and choose Position.  </w:t>
      </w:r>
    </w:p>
    <w:p w14:paraId="635710D1" w14:textId="77777777" w:rsidR="001F4AF7" w:rsidRPr="00EB759C" w:rsidRDefault="001F4AF7" w:rsidP="00FC48BD">
      <w:pPr>
        <w:pStyle w:val="NormalWeb"/>
        <w:numPr>
          <w:ilvl w:val="0"/>
          <w:numId w:val="7"/>
        </w:numPr>
      </w:pPr>
      <w:r w:rsidRPr="00EB759C">
        <w:t xml:space="preserve">Click </w:t>
      </w:r>
      <w:r w:rsidR="00FC48BD" w:rsidRPr="00EB759C">
        <w:t xml:space="preserve">Record, </w:t>
      </w:r>
      <w:r w:rsidRPr="00EB759C">
        <w:t xml:space="preserve">and </w:t>
      </w:r>
      <w:r w:rsidR="001A7F9F" w:rsidRPr="00EB759C">
        <w:t xml:space="preserve">after a while </w:t>
      </w:r>
      <w:r w:rsidRPr="00EB759C">
        <w:t>remove the Brass Weight in order for the cart to roll down and collide with the End Stop.</w:t>
      </w:r>
    </w:p>
    <w:p w14:paraId="1E2CFF70" w14:textId="77777777" w:rsidR="00C43AB6" w:rsidRPr="00EB759C" w:rsidRDefault="001F4AF7" w:rsidP="00FC48BD">
      <w:pPr>
        <w:pStyle w:val="NormalWeb"/>
        <w:numPr>
          <w:ilvl w:val="0"/>
          <w:numId w:val="7"/>
        </w:numPr>
      </w:pPr>
      <w:r w:rsidRPr="00EB759C">
        <w:t xml:space="preserve">Stop the data collection, </w:t>
      </w:r>
      <w:r w:rsidR="001A560F" w:rsidRPr="00EB759C">
        <w:t xml:space="preserve">have </w:t>
      </w:r>
      <w:r w:rsidRPr="00EB759C">
        <w:t xml:space="preserve">your data </w:t>
      </w:r>
      <w:r w:rsidR="001A560F" w:rsidRPr="00EB759C">
        <w:t>checked by t</w:t>
      </w:r>
      <w:r w:rsidRPr="00EB759C">
        <w:t>he instructor</w:t>
      </w:r>
      <w:r w:rsidR="00FF6D32" w:rsidRPr="00EB759C">
        <w:t xml:space="preserve">, and complete the data sheet. </w:t>
      </w:r>
    </w:p>
    <w:p w14:paraId="3F50398A" w14:textId="77777777" w:rsidR="008515D9" w:rsidRPr="00EB759C" w:rsidRDefault="00C43AB6" w:rsidP="00FC48BD">
      <w:pPr>
        <w:pStyle w:val="NormalWeb"/>
        <w:numPr>
          <w:ilvl w:val="0"/>
          <w:numId w:val="7"/>
        </w:numPr>
      </w:pPr>
      <w:r w:rsidRPr="00EB759C">
        <w:t xml:space="preserve">Velocity and acceleration data can be obtained by clicking on position and selecting </w:t>
      </w:r>
      <w:r w:rsidR="00B07742" w:rsidRPr="00EB759C">
        <w:t>velocity and acceleration, respectively.</w:t>
      </w:r>
      <w:r w:rsidRPr="00EB759C">
        <w:t xml:space="preserve">  </w:t>
      </w:r>
    </w:p>
    <w:p w14:paraId="03BC3269" w14:textId="77777777" w:rsidR="005B2B3D" w:rsidRDefault="005B2B3D" w:rsidP="008515D9">
      <w:pPr>
        <w:pStyle w:val="NormalWeb"/>
        <w:rPr>
          <w:b/>
          <w:sz w:val="22"/>
          <w:szCs w:val="22"/>
          <w:u w:val="single"/>
        </w:rPr>
      </w:pPr>
    </w:p>
    <w:p w14:paraId="65E6A05D" w14:textId="77777777" w:rsidR="005B2B3D" w:rsidRDefault="005B2B3D" w:rsidP="008515D9">
      <w:pPr>
        <w:pStyle w:val="NormalWeb"/>
        <w:rPr>
          <w:b/>
          <w:sz w:val="22"/>
          <w:szCs w:val="22"/>
          <w:u w:val="single"/>
        </w:rPr>
      </w:pPr>
    </w:p>
    <w:p w14:paraId="5BA2EECB" w14:textId="77777777" w:rsidR="008515D9" w:rsidRPr="00EB759C" w:rsidRDefault="008515D9" w:rsidP="008515D9">
      <w:pPr>
        <w:pStyle w:val="NormalWeb"/>
        <w:rPr>
          <w:sz w:val="22"/>
          <w:szCs w:val="22"/>
          <w:u w:val="single"/>
        </w:rPr>
      </w:pPr>
      <w:r w:rsidRPr="00EB759C">
        <w:rPr>
          <w:sz w:val="22"/>
          <w:szCs w:val="22"/>
          <w:u w:val="single"/>
        </w:rPr>
        <w:lastRenderedPageBreak/>
        <w:t>DATA for MOTION:</w:t>
      </w:r>
    </w:p>
    <w:p w14:paraId="14AFC7E0" w14:textId="77777777" w:rsidR="008515D9" w:rsidRDefault="008515D9" w:rsidP="008515D9">
      <w:pPr>
        <w:pStyle w:val="NormalWeb"/>
        <w:rPr>
          <w:sz w:val="22"/>
          <w:szCs w:val="22"/>
        </w:rPr>
      </w:pPr>
      <w:r>
        <w:t>Smallest distance the motion sensor can detect = ______________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733"/>
        <w:gridCol w:w="1733"/>
        <w:gridCol w:w="1698"/>
        <w:gridCol w:w="1570"/>
      </w:tblGrid>
      <w:tr w:rsidR="008515D9" w:rsidRPr="000914C2" w14:paraId="2E48A21A" w14:textId="77777777" w:rsidTr="009E534C">
        <w:tc>
          <w:tcPr>
            <w:tcW w:w="2070" w:type="dxa"/>
          </w:tcPr>
          <w:p w14:paraId="3693A5F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95269B7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x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90" w:type="dxa"/>
          </w:tcPr>
          <w:p w14:paraId="49AE76C9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v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46" w:type="dxa"/>
          </w:tcPr>
          <w:p w14:paraId="450FC6A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a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682" w:type="dxa"/>
          </w:tcPr>
          <w:p w14:paraId="0945A38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% Difference</w:t>
            </w:r>
          </w:p>
          <w:p w14:paraId="4F9F5339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8515D9" w:rsidRPr="000914C2" w14:paraId="696C5768" w14:textId="77777777" w:rsidTr="009E534C">
        <w:tc>
          <w:tcPr>
            <w:tcW w:w="2070" w:type="dxa"/>
          </w:tcPr>
          <w:p w14:paraId="337F849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Describe </w:t>
            </w:r>
            <w:r>
              <w:rPr>
                <w:sz w:val="22"/>
                <w:szCs w:val="22"/>
              </w:rPr>
              <w:br/>
              <w:t xml:space="preserve">the </w:t>
            </w:r>
            <w:r>
              <w:rPr>
                <w:sz w:val="22"/>
                <w:szCs w:val="22"/>
              </w:rPr>
              <w:br/>
              <w:t>Graph</w:t>
            </w:r>
          </w:p>
        </w:tc>
        <w:tc>
          <w:tcPr>
            <w:tcW w:w="1890" w:type="dxa"/>
          </w:tcPr>
          <w:p w14:paraId="3E0EFAE3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FBBA25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3C50CA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0264A07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>
              <w:rPr>
                <w:sz w:val="22"/>
                <w:szCs w:val="22"/>
              </w:rPr>
              <w:br/>
            </w:r>
          </w:p>
        </w:tc>
      </w:tr>
      <w:tr w:rsidR="008515D9" w:rsidRPr="000914C2" w14:paraId="71C7C0E4" w14:textId="77777777" w:rsidTr="009E534C">
        <w:tc>
          <w:tcPr>
            <w:tcW w:w="2070" w:type="dxa"/>
          </w:tcPr>
          <w:p w14:paraId="7C6225B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Initial/resting position</w:t>
            </w:r>
          </w:p>
        </w:tc>
        <w:tc>
          <w:tcPr>
            <w:tcW w:w="1890" w:type="dxa"/>
          </w:tcPr>
          <w:p w14:paraId="5C4EEF9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B4B7B8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14:paraId="79CDEE6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6C40173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1E2F19FA" w14:textId="77777777" w:rsidTr="009E534C">
        <w:tc>
          <w:tcPr>
            <w:tcW w:w="2070" w:type="dxa"/>
          </w:tcPr>
          <w:p w14:paraId="173FED4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position</w:t>
            </w:r>
          </w:p>
        </w:tc>
        <w:tc>
          <w:tcPr>
            <w:tcW w:w="1890" w:type="dxa"/>
          </w:tcPr>
          <w:p w14:paraId="0A7E9FC7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36C446B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14:paraId="22DAE2B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4238F58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09C5BF7A" w14:textId="77777777" w:rsidTr="009E534C">
        <w:tc>
          <w:tcPr>
            <w:tcW w:w="2070" w:type="dxa"/>
          </w:tcPr>
          <w:p w14:paraId="10044392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Distance Travelled</w:t>
            </w:r>
          </w:p>
        </w:tc>
        <w:tc>
          <w:tcPr>
            <w:tcW w:w="1890" w:type="dxa"/>
          </w:tcPr>
          <w:p w14:paraId="0EA0F0EA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F46EF5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6F57B3A4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129383C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4033440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1C9DA0A2" w14:textId="77777777" w:rsidTr="009E534C">
        <w:tc>
          <w:tcPr>
            <w:tcW w:w="2070" w:type="dxa"/>
          </w:tcPr>
          <w:p w14:paraId="024F5343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 Velocity</w:t>
            </w:r>
          </w:p>
        </w:tc>
        <w:tc>
          <w:tcPr>
            <w:tcW w:w="1890" w:type="dxa"/>
          </w:tcPr>
          <w:p w14:paraId="3839DDB3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EFAE3E3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1A054D5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5875B0B7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360944B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45D9772D" w14:textId="77777777" w:rsidTr="009E534C">
        <w:tc>
          <w:tcPr>
            <w:tcW w:w="2070" w:type="dxa"/>
          </w:tcPr>
          <w:p w14:paraId="66282843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Velocity</w:t>
            </w:r>
          </w:p>
        </w:tc>
        <w:tc>
          <w:tcPr>
            <w:tcW w:w="1890" w:type="dxa"/>
          </w:tcPr>
          <w:p w14:paraId="2D9D8222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E962C7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3235A4F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4F0613E9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3736A15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12F6BADD" w14:textId="77777777" w:rsidTr="009E534C">
        <w:tc>
          <w:tcPr>
            <w:tcW w:w="2070" w:type="dxa"/>
          </w:tcPr>
          <w:p w14:paraId="42BDE5F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Acceleration</w:t>
            </w:r>
          </w:p>
        </w:tc>
        <w:tc>
          <w:tcPr>
            <w:tcW w:w="1890" w:type="dxa"/>
          </w:tcPr>
          <w:p w14:paraId="0A2D29A7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72"/>
                <w:szCs w:val="7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90" w:type="dxa"/>
          </w:tcPr>
          <w:p w14:paraId="01A3A01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7D427E6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*1</w:t>
            </w:r>
          </w:p>
        </w:tc>
        <w:tc>
          <w:tcPr>
            <w:tcW w:w="1682" w:type="dxa"/>
          </w:tcPr>
          <w:p w14:paraId="7AF9328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45135D7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14:paraId="1E6B6F14" w14:textId="77777777" w:rsidR="008515D9" w:rsidRPr="00EB759C" w:rsidRDefault="008515D9" w:rsidP="008515D9">
      <w:pPr>
        <w:pStyle w:val="NormalWeb"/>
      </w:pPr>
      <w:r>
        <w:t>*</w:t>
      </w:r>
      <w:r w:rsidRPr="00EB759C">
        <w:t>1. Do this before reading the acceleration: Click the Show Coordinates button, right-click the y-coordinate, and select Tool Properties, and change the significant figure to 4.</w:t>
      </w:r>
    </w:p>
    <w:p w14:paraId="1A910DFC" w14:textId="77777777" w:rsidR="008515D9" w:rsidRPr="00EB759C" w:rsidRDefault="008515D9" w:rsidP="008515D9">
      <w:pPr>
        <w:pStyle w:val="NormalWeb"/>
      </w:pPr>
      <w:r w:rsidRPr="00EB759C">
        <w:t>Predictions: (Use Velocity Data Source for checking your predictions)</w:t>
      </w:r>
    </w:p>
    <w:p w14:paraId="49D24D78" w14:textId="04F521C2" w:rsidR="008515D9" w:rsidRPr="00EB759C" w:rsidRDefault="008515D9" w:rsidP="008515D9">
      <w:pPr>
        <w:pStyle w:val="NormalWeb"/>
      </w:pPr>
      <w:r w:rsidRPr="00EB759C">
        <w:t xml:space="preserve">a. What will happen to the acceleration down the track, when the mass of the cart is </w:t>
      </w:r>
      <w:r w:rsidR="002803FA" w:rsidRPr="00EB759C">
        <w:t>increased? _</w:t>
      </w:r>
      <w:r w:rsidRPr="00EB759C">
        <w:t>___________________</w:t>
      </w:r>
      <w:r w:rsidRPr="00EB759C">
        <w:tab/>
      </w:r>
      <w:proofErr w:type="gramStart"/>
      <w:r w:rsidRPr="00EB759C">
        <w:t>Check</w:t>
      </w:r>
      <w:proofErr w:type="gramEnd"/>
      <w:r w:rsidRPr="00EB759C">
        <w:t xml:space="preserve"> your prediction________________________</w:t>
      </w:r>
    </w:p>
    <w:p w14:paraId="23F2D507" w14:textId="77777777" w:rsidR="008515D9" w:rsidRPr="00EB759C" w:rsidRDefault="008515D9" w:rsidP="008515D9">
      <w:pPr>
        <w:pStyle w:val="NormalWeb"/>
      </w:pPr>
      <w:r w:rsidRPr="00EB759C">
        <w:t>b. What will happen to the acceleration down the track, when the angle of inclination is increased</w:t>
      </w:r>
      <w:proofErr w:type="gramStart"/>
      <w:r w:rsidRPr="00EB759C">
        <w:t>?_</w:t>
      </w:r>
      <w:proofErr w:type="gramEnd"/>
      <w:r w:rsidRPr="00EB759C">
        <w:t>____________________      Check your prediction__________________________</w:t>
      </w:r>
      <w:r w:rsidRPr="00EB759C">
        <w:br/>
      </w:r>
      <w:r w:rsidRPr="00EB759C">
        <w:br/>
        <w:t>c. Explain your observation.</w:t>
      </w:r>
    </w:p>
    <w:p w14:paraId="35E33E9E" w14:textId="77777777" w:rsidR="008515D9" w:rsidRDefault="008515D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9E5FB67" w14:textId="77777777" w:rsidR="008515D9" w:rsidRPr="00EB759C" w:rsidRDefault="00EB759C" w:rsidP="008515D9">
      <w:pPr>
        <w:pStyle w:val="NormalWeb"/>
        <w:ind w:left="360"/>
        <w:rPr>
          <w:b/>
          <w:bCs/>
          <w:sz w:val="28"/>
          <w:szCs w:val="28"/>
        </w:rPr>
      </w:pPr>
      <w:r w:rsidRPr="00EB759C">
        <w:rPr>
          <w:b/>
          <w:bCs/>
          <w:sz w:val="28"/>
          <w:szCs w:val="28"/>
        </w:rPr>
        <w:lastRenderedPageBreak/>
        <w:t>C</w:t>
      </w:r>
      <w:r w:rsidR="008515D9" w:rsidRPr="00EB759C">
        <w:rPr>
          <w:b/>
          <w:bCs/>
          <w:sz w:val="28"/>
          <w:szCs w:val="28"/>
        </w:rPr>
        <w:t xml:space="preserve">. </w:t>
      </w:r>
      <w:r w:rsidR="008515D9" w:rsidRPr="00EB759C">
        <w:rPr>
          <w:b/>
          <w:bCs/>
          <w:sz w:val="28"/>
          <w:szCs w:val="28"/>
          <w:u w:val="single"/>
        </w:rPr>
        <w:t>Acceleration due to gravity:</w:t>
      </w:r>
      <w:r w:rsidR="008515D9" w:rsidRPr="00EB759C">
        <w:rPr>
          <w:b/>
          <w:bCs/>
          <w:sz w:val="28"/>
          <w:szCs w:val="28"/>
        </w:rPr>
        <w:t xml:space="preserve"> </w:t>
      </w:r>
    </w:p>
    <w:p w14:paraId="36EA8D9D" w14:textId="77777777" w:rsidR="008515D9" w:rsidRPr="00EB759C" w:rsidRDefault="008515D9" w:rsidP="008515D9">
      <w:pPr>
        <w:pStyle w:val="NormalWeb"/>
        <w:ind w:left="360"/>
        <w:rPr>
          <w:bCs/>
        </w:rPr>
      </w:pPr>
      <w:r w:rsidRPr="00EB759C">
        <w:rPr>
          <w:bCs/>
          <w:i/>
          <w:u w:val="single"/>
        </w:rPr>
        <w:t>Purpose:</w:t>
      </w:r>
      <w:r w:rsidRPr="00EB759C">
        <w:rPr>
          <w:bCs/>
        </w:rPr>
        <w:t xml:space="preserve"> Determine the acceleration due to gravity. </w:t>
      </w:r>
    </w:p>
    <w:p w14:paraId="5F4788CA" w14:textId="77777777" w:rsidR="008515D9" w:rsidRPr="00EB759C" w:rsidRDefault="008515D9" w:rsidP="008515D9">
      <w:pPr>
        <w:tabs>
          <w:tab w:val="num" w:pos="1080"/>
        </w:tabs>
        <w:spacing w:before="100" w:beforeAutospacing="1" w:after="100" w:afterAutospacing="1"/>
        <w:ind w:left="1080" w:hanging="720"/>
      </w:pPr>
      <w:r w:rsidRPr="00EB759C">
        <w:t xml:space="preserve">Apparatus: PC, interface (Pasco 850), </w:t>
      </w:r>
      <w:proofErr w:type="spellStart"/>
      <w:r w:rsidRPr="00EB759C">
        <w:t>photogate</w:t>
      </w:r>
      <w:proofErr w:type="spellEnd"/>
      <w:r w:rsidRPr="00EB759C">
        <w:t xml:space="preserve"> sensor (head, rod, and cable), stand, soft box, and picket fence.</w:t>
      </w:r>
    </w:p>
    <w:p w14:paraId="56579588" w14:textId="77777777" w:rsidR="008515D9" w:rsidRPr="00EB759C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EB759C">
        <w:t>Measure and record the Flag Spacing on the picket fence.</w:t>
      </w:r>
    </w:p>
    <w:p w14:paraId="79106EAD" w14:textId="77777777" w:rsidR="008515D9" w:rsidRPr="00EB759C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EB759C">
        <w:t>Make sure that the Pasco 850 interface is connected to the PC and it is turned on.</w:t>
      </w:r>
    </w:p>
    <w:p w14:paraId="0672CEC0" w14:textId="77777777" w:rsidR="008515D9" w:rsidRPr="00EB759C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EB759C">
        <w:t xml:space="preserve">Assemble the </w:t>
      </w:r>
      <w:proofErr w:type="spellStart"/>
      <w:r w:rsidRPr="00EB759C">
        <w:t>photogate</w:t>
      </w:r>
      <w:proofErr w:type="spellEnd"/>
      <w:r w:rsidRPr="00EB759C">
        <w:t xml:space="preserve">, plug it in to DIGITAL INPUT 1, and attach the rod to a lab stand so that the head is horizontal. </w:t>
      </w:r>
    </w:p>
    <w:p w14:paraId="7D723E70" w14:textId="24FE0C9B" w:rsidR="00C161E9" w:rsidRDefault="008515D9" w:rsidP="00C161E9">
      <w:pPr>
        <w:spacing w:before="100" w:beforeAutospacing="1" w:after="100" w:afterAutospacing="1"/>
        <w:ind w:left="720"/>
      </w:pPr>
      <w:r>
        <w:rPr>
          <w:noProof/>
        </w:rPr>
        <w:drawing>
          <wp:inline distT="0" distB="0" distL="0" distR="0" wp14:anchorId="18192A4B" wp14:editId="1EC9F498">
            <wp:extent cx="3105150" cy="2690023"/>
            <wp:effectExtent l="19050" t="0" r="0" b="0"/>
            <wp:docPr id="10" name="il_fi" descr="ET-45%20HORZ%20REAR%20SU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T-45%20HORZ%20REAR%20SUP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9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7C9">
        <w:rPr>
          <w:noProof/>
          <w:sz w:val="22"/>
        </w:rPr>
        <w:drawing>
          <wp:inline distT="0" distB="0" distL="0" distR="0" wp14:anchorId="413658EC" wp14:editId="5CFE1B91">
            <wp:extent cx="1323975" cy="3167485"/>
            <wp:effectExtent l="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912" cy="317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D252B7" w14:textId="77777777" w:rsidR="00C161E9" w:rsidRDefault="00C161E9" w:rsidP="00C161E9">
      <w:pPr>
        <w:spacing w:before="100" w:beforeAutospacing="1" w:after="100" w:afterAutospacing="1"/>
        <w:ind w:left="720"/>
      </w:pPr>
    </w:p>
    <w:p w14:paraId="79BBEC0D" w14:textId="77777777" w:rsidR="00C161E9" w:rsidRDefault="00C161E9" w:rsidP="00C161E9">
      <w:pPr>
        <w:spacing w:before="100" w:beforeAutospacing="1" w:after="100" w:afterAutospacing="1"/>
        <w:ind w:left="720"/>
      </w:pPr>
      <w:r>
        <w:rPr>
          <w:noProof/>
          <w:sz w:val="22"/>
          <w:szCs w:val="22"/>
        </w:rPr>
        <w:drawing>
          <wp:inline distT="0" distB="0" distL="0" distR="0" wp14:anchorId="59273362" wp14:editId="4FEB16CF">
            <wp:extent cx="2000250" cy="19431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2444D4" w14:textId="77777777" w:rsidR="00C161E9" w:rsidRDefault="00C161E9" w:rsidP="002803FA">
      <w:pPr>
        <w:spacing w:before="100" w:beforeAutospacing="1" w:after="100" w:afterAutospacing="1"/>
      </w:pPr>
    </w:p>
    <w:p w14:paraId="3B716A9C" w14:textId="77777777" w:rsidR="00C161E9" w:rsidRPr="00EB759C" w:rsidRDefault="008515D9" w:rsidP="00C161E9">
      <w:pPr>
        <w:numPr>
          <w:ilvl w:val="0"/>
          <w:numId w:val="4"/>
        </w:numPr>
        <w:spacing w:before="100" w:beforeAutospacing="1" w:after="100" w:afterAutospacing="1"/>
      </w:pPr>
      <w:r w:rsidRPr="00EB759C">
        <w:lastRenderedPageBreak/>
        <w:t xml:space="preserve">Open PASCO Capstone software from the desktop.   </w:t>
      </w:r>
    </w:p>
    <w:p w14:paraId="0913A43D" w14:textId="77777777" w:rsidR="008515D9" w:rsidRPr="00EB759C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EB759C">
        <w:t xml:space="preserve">Click </w:t>
      </w:r>
      <w:r w:rsidRPr="00EB759C">
        <w:rPr>
          <w:rFonts w:ascii="Arial Black" w:hAnsi="Arial Black"/>
        </w:rPr>
        <w:t>Hardware Setup</w:t>
      </w:r>
      <w:r w:rsidRPr="00EB759C">
        <w:t xml:space="preserve"> under Tools on the left, click on the interface input where the sensor is connected, and select </w:t>
      </w:r>
      <w:proofErr w:type="spellStart"/>
      <w:r w:rsidRPr="00EB759C">
        <w:t>Photogate</w:t>
      </w:r>
      <w:proofErr w:type="spellEnd"/>
      <w:r w:rsidRPr="00EB759C">
        <w:t xml:space="preserve">. </w:t>
      </w:r>
    </w:p>
    <w:p w14:paraId="5190692A" w14:textId="77777777" w:rsidR="008515D9" w:rsidRPr="00EB759C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EB759C">
        <w:t xml:space="preserve">Click </w:t>
      </w:r>
      <w:r w:rsidRPr="00EB759C">
        <w:rPr>
          <w:rFonts w:ascii="Arial Black" w:hAnsi="Arial Black"/>
        </w:rPr>
        <w:t>Timer Setup</w:t>
      </w:r>
      <w:r w:rsidRPr="00EB759C">
        <w:t xml:space="preserve"> under Tools, click </w:t>
      </w:r>
      <w:proofErr w:type="gramStart"/>
      <w:r w:rsidRPr="00EB759C">
        <w:t>Next</w:t>
      </w:r>
      <w:proofErr w:type="gramEnd"/>
      <w:r w:rsidRPr="00EB759C">
        <w:t xml:space="preserve"> (with Pre-Configured Timer), click Next (with </w:t>
      </w:r>
      <w:proofErr w:type="spellStart"/>
      <w:r w:rsidRPr="00EB759C">
        <w:t>Photogate</w:t>
      </w:r>
      <w:proofErr w:type="spellEnd"/>
      <w:r w:rsidRPr="00EB759C">
        <w:t xml:space="preserve"> Ch1), click the drop-down-menu for Select a Timer, and select Picket Fence. Click </w:t>
      </w:r>
      <w:proofErr w:type="gramStart"/>
      <w:r w:rsidRPr="00EB759C">
        <w:t>Next</w:t>
      </w:r>
      <w:proofErr w:type="gramEnd"/>
      <w:r w:rsidRPr="00EB759C">
        <w:t xml:space="preserve"> (with Speed and Position checked), click Next (with Flag Spacing of 0.05 m), and click Finish. Click </w:t>
      </w:r>
      <w:r w:rsidRPr="00EB759C">
        <w:rPr>
          <w:rFonts w:ascii="Arial Black" w:hAnsi="Arial Black"/>
        </w:rPr>
        <w:t>Timer Setup</w:t>
      </w:r>
      <w:r w:rsidRPr="00EB759C">
        <w:t xml:space="preserve"> again to close it.</w:t>
      </w:r>
    </w:p>
    <w:p w14:paraId="2C1F4228" w14:textId="77777777" w:rsidR="008515D9" w:rsidRPr="00EB759C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EB759C">
        <w:t xml:space="preserve">Double-Click </w:t>
      </w:r>
      <w:r w:rsidRPr="00EB759C">
        <w:rPr>
          <w:rFonts w:ascii="Arial Black" w:hAnsi="Arial Black"/>
        </w:rPr>
        <w:t>Graph</w:t>
      </w:r>
      <w:r w:rsidRPr="00EB759C">
        <w:t xml:space="preserve"> under Displays on the right, click </w:t>
      </w:r>
      <w:r w:rsidRPr="00EB759C">
        <w:rPr>
          <w:rFonts w:ascii="Arial Black" w:hAnsi="Arial Black"/>
        </w:rPr>
        <w:t>Select Measurement</w:t>
      </w:r>
      <w:r w:rsidRPr="00EB759C">
        <w:t xml:space="preserve"> on the Y-axis, and choose speed. </w:t>
      </w:r>
    </w:p>
    <w:p w14:paraId="4639C076" w14:textId="77777777" w:rsidR="008515D9" w:rsidRPr="00EB759C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EB759C">
        <w:t xml:space="preserve">Click Record in the bottom, and drop the picket fence through the </w:t>
      </w:r>
      <w:proofErr w:type="spellStart"/>
      <w:r w:rsidRPr="00EB759C">
        <w:t>photogate</w:t>
      </w:r>
      <w:proofErr w:type="spellEnd"/>
      <w:r w:rsidRPr="00EB759C">
        <w:t xml:space="preserve">, onto something soft on the ground. </w:t>
      </w:r>
    </w:p>
    <w:p w14:paraId="30995718" w14:textId="77777777" w:rsidR="008515D9" w:rsidRPr="00EB759C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EB759C">
        <w:t>Stop the data collection.</w:t>
      </w:r>
    </w:p>
    <w:p w14:paraId="05AF0099" w14:textId="77777777" w:rsidR="008515D9" w:rsidRPr="00EB759C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EB759C">
        <w:t xml:space="preserve">Re-scale the graph, by clicking the Scale Axis button, the first on top of the graph, </w:t>
      </w:r>
      <w:r w:rsidRPr="00EB759C">
        <w:br/>
        <w:t xml:space="preserve">so that your graph takes up most of the space. </w:t>
      </w:r>
    </w:p>
    <w:p w14:paraId="25B6AEFF" w14:textId="77777777" w:rsidR="008515D9" w:rsidRPr="00EB759C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EB759C">
        <w:t xml:space="preserve">From the Speed (or Velocity) VS. Time </w:t>
      </w:r>
      <w:proofErr w:type="gramStart"/>
      <w:r w:rsidRPr="00EB759C">
        <w:t>graph,</w:t>
      </w:r>
      <w:proofErr w:type="gramEnd"/>
      <w:r w:rsidRPr="00EB759C">
        <w:t xml:space="preserve"> obtain the acceleration due to gravity </w:t>
      </w:r>
      <w:r w:rsidRPr="00EB759C">
        <w:br/>
        <w:t xml:space="preserve">by curve fitting the Speed/Velocity VS. Time data. </w:t>
      </w:r>
    </w:p>
    <w:p w14:paraId="6C643610" w14:textId="26296B1D" w:rsidR="008515D9" w:rsidRPr="00E27E2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i/>
          <w:iCs/>
        </w:rPr>
      </w:pPr>
      <w:r w:rsidRPr="00EB759C">
        <w:t xml:space="preserve">Click Speed, select the position, and obtain the acceleration due to gravity </w:t>
      </w:r>
      <w:r w:rsidRPr="00EB759C">
        <w:br/>
        <w:t xml:space="preserve">by curve fitting the Position VS. Time data. </w:t>
      </w:r>
      <w:r w:rsidR="00E27E29" w:rsidRPr="00E27E29">
        <w:rPr>
          <w:i/>
          <w:iCs/>
        </w:rPr>
        <w:t>(NOTE: Position VS Time is not linear, use a quadratic function fit).</w:t>
      </w:r>
    </w:p>
    <w:p w14:paraId="5B7B0450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EB759C">
        <w:t xml:space="preserve">Complete the data table for acceleration due to gravity in the data sheet. </w:t>
      </w:r>
    </w:p>
    <w:p w14:paraId="19615EAF" w14:textId="77777777" w:rsidR="00EB759C" w:rsidRPr="00EB759C" w:rsidRDefault="00EB759C" w:rsidP="00EB759C">
      <w:pPr>
        <w:spacing w:before="100" w:beforeAutospacing="1" w:after="100" w:afterAutospacing="1"/>
        <w:ind w:left="720"/>
      </w:pPr>
    </w:p>
    <w:p w14:paraId="477A2F73" w14:textId="77777777" w:rsidR="00C161E9" w:rsidRPr="00872890" w:rsidRDefault="008515D9" w:rsidP="00872890">
      <w:pPr>
        <w:tabs>
          <w:tab w:val="num" w:pos="1080"/>
        </w:tabs>
        <w:spacing w:before="100" w:beforeAutospacing="1" w:after="100" w:afterAutospacing="1"/>
        <w:rPr>
          <w:sz w:val="28"/>
          <w:szCs w:val="28"/>
        </w:rPr>
      </w:pPr>
      <w:r w:rsidRPr="00EB759C">
        <w:rPr>
          <w:b/>
          <w:bCs/>
          <w:sz w:val="28"/>
          <w:szCs w:val="28"/>
        </w:rPr>
        <w:t xml:space="preserve">DATA:  </w:t>
      </w:r>
    </w:p>
    <w:p w14:paraId="357B1A62" w14:textId="77777777" w:rsidR="00C161E9" w:rsidRDefault="008515D9" w:rsidP="008515D9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  <w:szCs w:val="22"/>
        </w:rPr>
        <w:br/>
      </w:r>
      <w:r w:rsidR="00C161E9">
        <w:t xml:space="preserve">Measure the </w:t>
      </w:r>
      <w:r w:rsidRPr="00EB759C">
        <w:t>Flag Spacing on the picket fence = _______________</w:t>
      </w:r>
    </w:p>
    <w:p w14:paraId="4EAFDFA4" w14:textId="77777777" w:rsidR="00872890" w:rsidRDefault="00C161E9" w:rsidP="008515D9">
      <w:pPr>
        <w:tabs>
          <w:tab w:val="num" w:pos="1080"/>
        </w:tabs>
        <w:spacing w:before="100" w:beforeAutospacing="1" w:after="100" w:afterAutospacing="1"/>
        <w:ind w:left="1080" w:hanging="720"/>
      </w:pPr>
      <w:r>
        <w:tab/>
        <w:t xml:space="preserve">Calculate the error between the measured value and the </w:t>
      </w:r>
      <w:r w:rsidR="00872890">
        <w:t xml:space="preserve">given </w:t>
      </w:r>
      <w:r>
        <w:t>value</w:t>
      </w:r>
      <w:r w:rsidR="00872890">
        <w:t xml:space="preserve"> from the software (instruction 6 above).</w:t>
      </w:r>
    </w:p>
    <w:p w14:paraId="4C237FB4" w14:textId="77777777" w:rsidR="00C161E9" w:rsidRDefault="00872890" w:rsidP="008515D9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E5BC" wp14:editId="37380B4E">
                <wp:simplePos x="0" y="0"/>
                <wp:positionH relativeFrom="column">
                  <wp:posOffset>95250</wp:posOffset>
                </wp:positionH>
                <wp:positionV relativeFrom="paragraph">
                  <wp:posOffset>336550</wp:posOffset>
                </wp:positionV>
                <wp:extent cx="2526665" cy="666750"/>
                <wp:effectExtent l="0" t="0" r="26035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A8431" w14:textId="77777777" w:rsidR="008515D9" w:rsidRDefault="008515D9" w:rsidP="008515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D6E5BC" id="Text Box 14" o:spid="_x0000_s1027" type="#_x0000_t202" style="position:absolute;left:0;text-align:left;margin-left:7.5pt;margin-top:26.5pt;width:198.9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" filled="f">
                <v:textbox>
                  <w:txbxContent>
                    <w:p w14:paraId="42CA8431" w14:textId="77777777" w:rsidR="008515D9" w:rsidRDefault="008515D9" w:rsidP="008515D9"/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08E6F02A" w14:textId="77777777" w:rsidR="008515D9" w:rsidRPr="00EB759C" w:rsidRDefault="00C161E9" w:rsidP="008515D9">
      <w:pPr>
        <w:tabs>
          <w:tab w:val="num" w:pos="1080"/>
        </w:tabs>
        <w:spacing w:before="100" w:beforeAutospacing="1" w:after="100" w:afterAutospacing="1"/>
        <w:ind w:left="1080" w:hanging="720"/>
      </w:pPr>
      <w:r w:rsidRPr="00E04FC7">
        <w:rPr>
          <w:position w:val="-28"/>
        </w:rPr>
        <w:object w:dxaOrig="3879" w:dyaOrig="720" w14:anchorId="7C167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36pt" o:ole="">
            <v:imagedata r:id="rId15" o:title=""/>
          </v:shape>
          <o:OLEObject Type="Embed" ProgID="Equation.3" ShapeID="_x0000_i1025" DrawAspect="Content" ObjectID="_1630163086" r:id="rId16"/>
        </w:object>
      </w:r>
    </w:p>
    <w:p w14:paraId="1E983195" w14:textId="77777777" w:rsidR="00C161E9" w:rsidRDefault="00C161E9" w:rsidP="008515D9">
      <w:pPr>
        <w:tabs>
          <w:tab w:val="num" w:pos="1080"/>
        </w:tabs>
        <w:spacing w:before="100" w:beforeAutospacing="1" w:after="100" w:afterAutospacing="1"/>
        <w:ind w:left="1080"/>
      </w:pPr>
    </w:p>
    <w:p w14:paraId="4FB2EF0E" w14:textId="77777777" w:rsidR="00C161E9" w:rsidRDefault="00C161E9" w:rsidP="008515D9">
      <w:pPr>
        <w:tabs>
          <w:tab w:val="num" w:pos="1080"/>
        </w:tabs>
        <w:spacing w:before="100" w:beforeAutospacing="1" w:after="100" w:afterAutospacing="1"/>
        <w:ind w:left="1080"/>
      </w:pPr>
    </w:p>
    <w:p w14:paraId="1E89C255" w14:textId="77777777" w:rsidR="00C161E9" w:rsidRDefault="00C161E9" w:rsidP="008515D9">
      <w:pPr>
        <w:tabs>
          <w:tab w:val="num" w:pos="1080"/>
        </w:tabs>
        <w:spacing w:before="100" w:beforeAutospacing="1" w:after="100" w:afterAutospacing="1"/>
        <w:ind w:left="1080"/>
      </w:pPr>
    </w:p>
    <w:p w14:paraId="26C01235" w14:textId="77777777" w:rsidR="00C161E9" w:rsidRDefault="00C161E9" w:rsidP="00B9516F">
      <w:pPr>
        <w:tabs>
          <w:tab w:val="num" w:pos="1080"/>
        </w:tabs>
        <w:spacing w:before="100" w:beforeAutospacing="1" w:after="100" w:afterAutospacing="1"/>
      </w:pPr>
    </w:p>
    <w:p w14:paraId="3187377F" w14:textId="77777777" w:rsidR="008515D9" w:rsidRPr="00EB759C" w:rsidRDefault="008515D9" w:rsidP="008515D9">
      <w:pPr>
        <w:tabs>
          <w:tab w:val="num" w:pos="1080"/>
        </w:tabs>
        <w:spacing w:before="100" w:beforeAutospacing="1" w:after="100" w:afterAutospacing="1"/>
        <w:ind w:left="1080"/>
      </w:pPr>
      <w:r w:rsidRPr="00EB759C">
        <w:t>Write down the kinematic equations below:</w:t>
      </w:r>
      <w:r w:rsidRPr="00EB759C">
        <w:br/>
      </w:r>
      <w:r w:rsidRPr="00EB759C">
        <w:br/>
      </w:r>
      <w:r w:rsidRPr="00EB759C">
        <w:rPr>
          <w:i/>
        </w:rPr>
        <w:t>v</w:t>
      </w:r>
      <w:r w:rsidRPr="00EB759C">
        <w:t xml:space="preserve"> vs.</w:t>
      </w:r>
      <w:r w:rsidRPr="00EB759C">
        <w:rPr>
          <w:i/>
        </w:rPr>
        <w:t xml:space="preserve"> t</w:t>
      </w:r>
      <w:proofErr w:type="gramStart"/>
      <w:r w:rsidRPr="00EB759C">
        <w:t>:_</w:t>
      </w:r>
      <w:proofErr w:type="gramEnd"/>
      <w:r w:rsidRPr="00EB759C">
        <w:t xml:space="preserve">_____________________ </w:t>
      </w:r>
      <w:r w:rsidRPr="00EB759C">
        <w:rPr>
          <w:i/>
        </w:rPr>
        <w:t>x</w:t>
      </w:r>
      <w:r w:rsidRPr="00EB759C">
        <w:t xml:space="preserve"> vs. </w:t>
      </w:r>
      <w:r w:rsidRPr="00EB759C">
        <w:rPr>
          <w:i/>
        </w:rPr>
        <w:t>t</w:t>
      </w:r>
      <w:r w:rsidRPr="00EB759C">
        <w:t>:_________________________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184"/>
        <w:gridCol w:w="1184"/>
        <w:gridCol w:w="1966"/>
        <w:gridCol w:w="1123"/>
        <w:gridCol w:w="1108"/>
      </w:tblGrid>
      <w:tr w:rsidR="008515D9" w:rsidRPr="00EB759C" w14:paraId="52AD000D" w14:textId="77777777" w:rsidTr="009E534C">
        <w:tc>
          <w:tcPr>
            <w:tcW w:w="1296" w:type="dxa"/>
            <w:vMerge w:val="restart"/>
            <w:shd w:val="clear" w:color="auto" w:fill="auto"/>
          </w:tcPr>
          <w:p w14:paraId="2B68DE7A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>Trial</w:t>
            </w:r>
          </w:p>
        </w:tc>
        <w:tc>
          <w:tcPr>
            <w:tcW w:w="4709" w:type="dxa"/>
            <w:gridSpan w:val="3"/>
            <w:shd w:val="clear" w:color="auto" w:fill="auto"/>
          </w:tcPr>
          <w:p w14:paraId="712BB1E7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>Measured Acceleration due to gravity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3454E4FA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>Accepted (m/s</w:t>
            </w:r>
            <w:r w:rsidRPr="00EB759C">
              <w:rPr>
                <w:vertAlign w:val="superscript"/>
              </w:rPr>
              <w:t>2</w:t>
            </w:r>
            <w:r w:rsidRPr="00EB759C">
              <w:t>)</w:t>
            </w:r>
          </w:p>
        </w:tc>
        <w:tc>
          <w:tcPr>
            <w:tcW w:w="1170" w:type="dxa"/>
            <w:vMerge w:val="restart"/>
            <w:shd w:val="clear" w:color="auto" w:fill="auto"/>
          </w:tcPr>
          <w:p w14:paraId="37E1209D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>% Error</w:t>
            </w:r>
          </w:p>
        </w:tc>
      </w:tr>
      <w:tr w:rsidR="008515D9" w:rsidRPr="00EB759C" w14:paraId="1BBCD180" w14:textId="77777777" w:rsidTr="009E534C">
        <w:tc>
          <w:tcPr>
            <w:tcW w:w="1296" w:type="dxa"/>
            <w:vMerge/>
            <w:shd w:val="clear" w:color="auto" w:fill="auto"/>
          </w:tcPr>
          <w:p w14:paraId="51E7C478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296" w:type="dxa"/>
            <w:shd w:val="clear" w:color="auto" w:fill="auto"/>
          </w:tcPr>
          <w:p w14:paraId="43690FF4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proofErr w:type="gramStart"/>
            <w:r w:rsidRPr="00EB759C">
              <w:rPr>
                <w:i/>
              </w:rPr>
              <w:t>v</w:t>
            </w:r>
            <w:proofErr w:type="gramEnd"/>
            <w:r w:rsidRPr="00EB759C">
              <w:t xml:space="preserve"> vs. </w:t>
            </w:r>
            <w:r w:rsidRPr="00EB759C">
              <w:rPr>
                <w:i/>
              </w:rPr>
              <w:t>t</w:t>
            </w:r>
          </w:p>
        </w:tc>
        <w:tc>
          <w:tcPr>
            <w:tcW w:w="1296" w:type="dxa"/>
            <w:shd w:val="clear" w:color="auto" w:fill="auto"/>
          </w:tcPr>
          <w:p w14:paraId="3095CDBF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proofErr w:type="gramStart"/>
            <w:r w:rsidRPr="00EB759C">
              <w:rPr>
                <w:i/>
              </w:rPr>
              <w:t>x</w:t>
            </w:r>
            <w:proofErr w:type="gramEnd"/>
            <w:r w:rsidRPr="00EB759C">
              <w:t xml:space="preserve"> vs. </w:t>
            </w:r>
            <w:r w:rsidRPr="00EB759C">
              <w:rPr>
                <w:i/>
              </w:rPr>
              <w:t>t</w:t>
            </w:r>
          </w:p>
        </w:tc>
        <w:tc>
          <w:tcPr>
            <w:tcW w:w="2117" w:type="dxa"/>
            <w:shd w:val="clear" w:color="auto" w:fill="auto"/>
          </w:tcPr>
          <w:p w14:paraId="7E02E483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>Average</w:t>
            </w:r>
          </w:p>
        </w:tc>
        <w:tc>
          <w:tcPr>
            <w:tcW w:w="1123" w:type="dxa"/>
            <w:vMerge/>
            <w:shd w:val="clear" w:color="auto" w:fill="auto"/>
          </w:tcPr>
          <w:p w14:paraId="50056468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70" w:type="dxa"/>
            <w:vMerge/>
            <w:shd w:val="clear" w:color="auto" w:fill="auto"/>
          </w:tcPr>
          <w:p w14:paraId="79E9DC7E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</w:tr>
      <w:tr w:rsidR="008515D9" w:rsidRPr="00EB759C" w14:paraId="2907789C" w14:textId="77777777" w:rsidTr="009E534C">
        <w:tc>
          <w:tcPr>
            <w:tcW w:w="1296" w:type="dxa"/>
            <w:shd w:val="clear" w:color="auto" w:fill="auto"/>
          </w:tcPr>
          <w:p w14:paraId="35BDDB91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>1.</w:t>
            </w:r>
          </w:p>
        </w:tc>
        <w:tc>
          <w:tcPr>
            <w:tcW w:w="1296" w:type="dxa"/>
            <w:shd w:val="clear" w:color="auto" w:fill="auto"/>
          </w:tcPr>
          <w:p w14:paraId="4F9D08C4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296" w:type="dxa"/>
            <w:shd w:val="clear" w:color="auto" w:fill="auto"/>
          </w:tcPr>
          <w:p w14:paraId="56661ECB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2117" w:type="dxa"/>
            <w:shd w:val="clear" w:color="auto" w:fill="auto"/>
          </w:tcPr>
          <w:p w14:paraId="26B8388D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045E34CB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>9.8</w:t>
            </w:r>
          </w:p>
        </w:tc>
        <w:tc>
          <w:tcPr>
            <w:tcW w:w="1170" w:type="dxa"/>
            <w:shd w:val="clear" w:color="auto" w:fill="auto"/>
          </w:tcPr>
          <w:p w14:paraId="2D1C12BC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br/>
            </w:r>
          </w:p>
        </w:tc>
      </w:tr>
      <w:tr w:rsidR="008515D9" w:rsidRPr="00EB759C" w14:paraId="16961D51" w14:textId="77777777" w:rsidTr="009E534C">
        <w:tc>
          <w:tcPr>
            <w:tcW w:w="1296" w:type="dxa"/>
            <w:shd w:val="clear" w:color="auto" w:fill="auto"/>
          </w:tcPr>
          <w:p w14:paraId="1EAAC8FF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>2.</w:t>
            </w:r>
          </w:p>
        </w:tc>
        <w:tc>
          <w:tcPr>
            <w:tcW w:w="1296" w:type="dxa"/>
            <w:shd w:val="clear" w:color="auto" w:fill="auto"/>
          </w:tcPr>
          <w:p w14:paraId="18EDADB0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296" w:type="dxa"/>
            <w:shd w:val="clear" w:color="auto" w:fill="auto"/>
          </w:tcPr>
          <w:p w14:paraId="712D049D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2117" w:type="dxa"/>
            <w:shd w:val="clear" w:color="auto" w:fill="auto"/>
          </w:tcPr>
          <w:p w14:paraId="6716E668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749208DB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>9.8</w:t>
            </w:r>
          </w:p>
        </w:tc>
        <w:tc>
          <w:tcPr>
            <w:tcW w:w="1170" w:type="dxa"/>
            <w:shd w:val="clear" w:color="auto" w:fill="auto"/>
          </w:tcPr>
          <w:p w14:paraId="216ABB09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br/>
            </w:r>
          </w:p>
        </w:tc>
      </w:tr>
      <w:tr w:rsidR="008515D9" w:rsidRPr="00EB759C" w14:paraId="4EDC62A0" w14:textId="77777777" w:rsidTr="009E534C">
        <w:tc>
          <w:tcPr>
            <w:tcW w:w="1296" w:type="dxa"/>
            <w:shd w:val="clear" w:color="auto" w:fill="auto"/>
          </w:tcPr>
          <w:p w14:paraId="17EF6620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>3.</w:t>
            </w:r>
          </w:p>
        </w:tc>
        <w:tc>
          <w:tcPr>
            <w:tcW w:w="1296" w:type="dxa"/>
            <w:shd w:val="clear" w:color="auto" w:fill="auto"/>
          </w:tcPr>
          <w:p w14:paraId="562D87DB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296" w:type="dxa"/>
            <w:shd w:val="clear" w:color="auto" w:fill="auto"/>
          </w:tcPr>
          <w:p w14:paraId="2BC1B92C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2117" w:type="dxa"/>
            <w:shd w:val="clear" w:color="auto" w:fill="auto"/>
          </w:tcPr>
          <w:p w14:paraId="41E993F1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38DD5EEA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>9.8</w:t>
            </w:r>
          </w:p>
        </w:tc>
        <w:tc>
          <w:tcPr>
            <w:tcW w:w="1170" w:type="dxa"/>
            <w:shd w:val="clear" w:color="auto" w:fill="auto"/>
          </w:tcPr>
          <w:p w14:paraId="1F8F1319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br/>
            </w:r>
          </w:p>
        </w:tc>
      </w:tr>
      <w:tr w:rsidR="008515D9" w:rsidRPr="00EB759C" w14:paraId="07D11193" w14:textId="77777777" w:rsidTr="009E534C">
        <w:tc>
          <w:tcPr>
            <w:tcW w:w="1296" w:type="dxa"/>
            <w:shd w:val="clear" w:color="auto" w:fill="auto"/>
          </w:tcPr>
          <w:p w14:paraId="77C064F8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 xml:space="preserve">4. </w:t>
            </w:r>
          </w:p>
        </w:tc>
        <w:tc>
          <w:tcPr>
            <w:tcW w:w="1296" w:type="dxa"/>
            <w:shd w:val="clear" w:color="auto" w:fill="auto"/>
          </w:tcPr>
          <w:p w14:paraId="2AEE7DEC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296" w:type="dxa"/>
            <w:shd w:val="clear" w:color="auto" w:fill="auto"/>
          </w:tcPr>
          <w:p w14:paraId="1A619C15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2117" w:type="dxa"/>
            <w:shd w:val="clear" w:color="auto" w:fill="auto"/>
          </w:tcPr>
          <w:p w14:paraId="2DAD80D6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743455D9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t>9.8</w:t>
            </w:r>
          </w:p>
        </w:tc>
        <w:tc>
          <w:tcPr>
            <w:tcW w:w="1170" w:type="dxa"/>
            <w:shd w:val="clear" w:color="auto" w:fill="auto"/>
          </w:tcPr>
          <w:p w14:paraId="16CE6A4F" w14:textId="77777777" w:rsidR="008515D9" w:rsidRPr="00EB759C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 w:rsidRPr="00EB759C">
              <w:br/>
            </w:r>
          </w:p>
        </w:tc>
      </w:tr>
    </w:tbl>
    <w:p w14:paraId="7A9BE2B4" w14:textId="77777777" w:rsidR="008515D9" w:rsidRPr="00EB759C" w:rsidRDefault="008515D9" w:rsidP="008515D9">
      <w:pPr>
        <w:pStyle w:val="NormalWeb"/>
      </w:pPr>
      <w:r w:rsidRPr="00EB759C">
        <w:t>Prediction: What will happen to the acceleration, when the mass of the picket fence is increased</w:t>
      </w:r>
      <w:proofErr w:type="gramStart"/>
      <w:r w:rsidRPr="00EB759C">
        <w:t>?_</w:t>
      </w:r>
      <w:proofErr w:type="gramEnd"/>
      <w:r w:rsidRPr="00EB759C">
        <w:t>___________________</w:t>
      </w:r>
      <w:r w:rsidRPr="00EB759C">
        <w:tab/>
        <w:t>Check your prediction________________________</w:t>
      </w:r>
    </w:p>
    <w:p w14:paraId="49551D55" w14:textId="77777777" w:rsidR="008515D9" w:rsidRPr="00EB759C" w:rsidRDefault="00EB759C" w:rsidP="008515D9">
      <w:pPr>
        <w:pStyle w:val="NormalWeb"/>
        <w:rPr>
          <w:u w:val="single"/>
        </w:rPr>
      </w:pPr>
      <w:r>
        <w:t xml:space="preserve"> </w:t>
      </w:r>
      <w:r w:rsidR="008515D9" w:rsidRPr="00EB759C">
        <w:rPr>
          <w:u w:val="single"/>
        </w:rPr>
        <w:t xml:space="preserve">Conclusion: </w:t>
      </w:r>
    </w:p>
    <w:p w14:paraId="4F44CCE0" w14:textId="77777777" w:rsidR="00C161E9" w:rsidRDefault="00C161E9" w:rsidP="00EB759C">
      <w:pPr>
        <w:pStyle w:val="Heading1"/>
        <w:rPr>
          <w:sz w:val="28"/>
          <w:szCs w:val="28"/>
          <w:u w:val="single"/>
        </w:rPr>
      </w:pPr>
    </w:p>
    <w:p w14:paraId="17689493" w14:textId="77777777" w:rsidR="00872890" w:rsidRDefault="00872890" w:rsidP="00EB759C">
      <w:pPr>
        <w:pStyle w:val="Heading1"/>
        <w:rPr>
          <w:sz w:val="28"/>
          <w:szCs w:val="28"/>
          <w:u w:val="single"/>
        </w:rPr>
      </w:pPr>
    </w:p>
    <w:p w14:paraId="2218804E" w14:textId="77777777" w:rsidR="00D82A5B" w:rsidRPr="00EB759C" w:rsidRDefault="00EB759C" w:rsidP="00EB759C">
      <w:pPr>
        <w:pStyle w:val="Heading1"/>
      </w:pPr>
      <w:r w:rsidRPr="00EB759C">
        <w:rPr>
          <w:sz w:val="28"/>
          <w:szCs w:val="28"/>
          <w:u w:val="single"/>
        </w:rPr>
        <w:t xml:space="preserve">D. </w:t>
      </w:r>
      <w:r w:rsidR="00D82A5B" w:rsidRPr="00EB759C">
        <w:rPr>
          <w:sz w:val="28"/>
          <w:szCs w:val="28"/>
          <w:u w:val="single"/>
        </w:rPr>
        <w:t xml:space="preserve"> Newton’s Second Law </w:t>
      </w:r>
    </w:p>
    <w:p w14:paraId="20FEECF5" w14:textId="77777777" w:rsidR="00D82A5B" w:rsidRPr="00EB759C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 w:rsidRPr="00EB759C">
        <w:rPr>
          <w:i/>
          <w:u w:val="single"/>
        </w:rPr>
        <w:t>Purpose:</w:t>
      </w:r>
      <w:r w:rsidRPr="00EB759C">
        <w:t xml:space="preserve"> Verify Newton’s second law using Atwood’s Machine.</w:t>
      </w:r>
    </w:p>
    <w:p w14:paraId="6ED52474" w14:textId="77777777" w:rsidR="00D82A5B" w:rsidRPr="00EB759C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 w:rsidRPr="00EB759C">
        <w:t xml:space="preserve">Apparatus: PC, interface, </w:t>
      </w:r>
      <w:proofErr w:type="spellStart"/>
      <w:r w:rsidRPr="00EB759C">
        <w:t>photogate</w:t>
      </w:r>
      <w:proofErr w:type="spellEnd"/>
      <w:r w:rsidRPr="00EB759C">
        <w:t xml:space="preserve"> sensor (head, rod, cable, and pulley), two mass sets, string, and lab stand.</w:t>
      </w:r>
    </w:p>
    <w:p w14:paraId="01E471DA" w14:textId="77777777" w:rsidR="00D82A5B" w:rsidRPr="00EB759C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 w:rsidRPr="00EB759C">
        <w:rPr>
          <w:i/>
          <w:u w:val="single"/>
        </w:rPr>
        <w:t>Theory:</w:t>
      </w:r>
      <w:r w:rsidRPr="00EB759C">
        <w:t xml:space="preserve">  Newton’s second law is</w:t>
      </w:r>
      <w:proofErr w:type="gramStart"/>
      <w:r w:rsidRPr="00EB759C">
        <w:t>:     Net</w:t>
      </w:r>
      <w:proofErr w:type="gramEnd"/>
      <w:r w:rsidRPr="00EB759C">
        <w:t xml:space="preserve"> Force = Mass X Acceleration.</w:t>
      </w:r>
    </w:p>
    <w:p w14:paraId="33F0677A" w14:textId="77777777" w:rsidR="00D82A5B" w:rsidRPr="0078007A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i/>
          <w:u w:val="single"/>
        </w:rPr>
      </w:pPr>
      <w:r w:rsidRPr="00EB759C">
        <w:t xml:space="preserve"> </w:t>
      </w:r>
      <w:r w:rsidRPr="0078007A">
        <w:rPr>
          <w:i/>
          <w:u w:val="single"/>
        </w:rPr>
        <w:t>Procedure</w:t>
      </w:r>
      <w:r w:rsidR="00DB3F8F" w:rsidRPr="0078007A">
        <w:rPr>
          <w:i/>
          <w:u w:val="single"/>
        </w:rPr>
        <w:t xml:space="preserve"> (</w:t>
      </w:r>
      <w:r w:rsidRPr="0078007A">
        <w:rPr>
          <w:i/>
          <w:u w:val="single"/>
        </w:rPr>
        <w:t>Experimental Set-Up</w:t>
      </w:r>
      <w:r w:rsidR="00DB3F8F" w:rsidRPr="0078007A">
        <w:rPr>
          <w:i/>
          <w:u w:val="single"/>
        </w:rPr>
        <w:t>)</w:t>
      </w:r>
      <w:r w:rsidRPr="0078007A">
        <w:rPr>
          <w:i/>
          <w:u w:val="single"/>
        </w:rPr>
        <w:t xml:space="preserve">:                                                                    </w:t>
      </w:r>
    </w:p>
    <w:p w14:paraId="28BE7E67" w14:textId="49817816" w:rsidR="00D82A5B" w:rsidRPr="00EB759C" w:rsidRDefault="00D82A5B" w:rsidP="00654CC0">
      <w:pPr>
        <w:tabs>
          <w:tab w:val="left" w:pos="630"/>
          <w:tab w:val="num" w:pos="810"/>
        </w:tabs>
        <w:spacing w:before="100" w:beforeAutospacing="1" w:after="100" w:afterAutospacing="1"/>
        <w:ind w:left="630" w:hanging="270"/>
      </w:pPr>
      <w:r w:rsidRPr="00EB759C">
        <w:t xml:space="preserve">1) Assemble the </w:t>
      </w:r>
      <w:proofErr w:type="spellStart"/>
      <w:r w:rsidRPr="00EB759C">
        <w:t>photogate</w:t>
      </w:r>
      <w:proofErr w:type="spellEnd"/>
      <w:r w:rsidRPr="00EB759C">
        <w:t xml:space="preserve"> with the pulley (Atwood's machine), plug it in to digital input 1 on the Interface, and attach the rod to a lab stand so that the head is horizontal. </w:t>
      </w:r>
    </w:p>
    <w:p w14:paraId="2F04000C" w14:textId="7A585B61" w:rsidR="00D82A5B" w:rsidRPr="00EB759C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 w:rsidRPr="00EB759C">
        <w:rPr>
          <w:noProof/>
        </w:rPr>
        <w:lastRenderedPageBreak/>
        <w:drawing>
          <wp:inline distT="0" distB="0" distL="0" distR="0" wp14:anchorId="04E1B452" wp14:editId="61CF60AA">
            <wp:extent cx="2647950" cy="1628775"/>
            <wp:effectExtent l="19050" t="19050" r="19050" b="28575"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62877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EB759C">
        <w:t xml:space="preserve">     </w:t>
      </w:r>
      <w:r w:rsidR="0019406A">
        <w:rPr>
          <w:noProof/>
        </w:rPr>
        <w:drawing>
          <wp:inline distT="0" distB="0" distL="0" distR="0" wp14:anchorId="2AB68436" wp14:editId="1109AEB1">
            <wp:extent cx="1790078" cy="1674901"/>
            <wp:effectExtent l="0" t="0" r="63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99552" cy="16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2A2E7" w14:textId="3A4739F8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proofErr w:type="gramStart"/>
      <w:r w:rsidRPr="00EB759C">
        <w:t>2)               Cut</w:t>
      </w:r>
      <w:proofErr w:type="gramEnd"/>
      <w:r w:rsidRPr="00EB759C">
        <w:t xml:space="preserve"> a piece of string approximately a meter long.  Place the string into the groove of the pulley. </w:t>
      </w:r>
    </w:p>
    <w:p w14:paraId="5987B03E" w14:textId="1AC63938" w:rsidR="00EE2F20" w:rsidRPr="00EB759C" w:rsidRDefault="00EE2F20" w:rsidP="00D82A5B">
      <w:pPr>
        <w:tabs>
          <w:tab w:val="num" w:pos="1080"/>
        </w:tabs>
        <w:spacing w:before="100" w:beforeAutospacing="1" w:after="100" w:afterAutospacing="1"/>
        <w:ind w:left="1080" w:hanging="720"/>
      </w:pPr>
    </w:p>
    <w:p w14:paraId="79B049E3" w14:textId="77777777" w:rsidR="00D82A5B" w:rsidRPr="00EB759C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proofErr w:type="gramStart"/>
      <w:r w:rsidRPr="00EB759C">
        <w:t>3)               Tie</w:t>
      </w:r>
      <w:proofErr w:type="gramEnd"/>
      <w:r w:rsidRPr="00EB759C">
        <w:t xml:space="preserve"> the two mass sets (m</w:t>
      </w:r>
      <w:r w:rsidRPr="00EB759C">
        <w:rPr>
          <w:vertAlign w:val="subscript"/>
        </w:rPr>
        <w:t>1</w:t>
      </w:r>
      <w:r w:rsidRPr="00EB759C">
        <w:t xml:space="preserve"> and m</w:t>
      </w:r>
      <w:r w:rsidRPr="00EB759C">
        <w:rPr>
          <w:vertAlign w:val="subscript"/>
        </w:rPr>
        <w:t>2</w:t>
      </w:r>
      <w:r w:rsidRPr="00EB759C">
        <w:t xml:space="preserve">) to the ends of the string, as shown below. </w:t>
      </w:r>
    </w:p>
    <w:p w14:paraId="7B0F7EB9" w14:textId="2DD054D5" w:rsidR="00D82A5B" w:rsidRPr="00EB759C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 w:rsidRPr="00EB759C">
        <w:object w:dxaOrig="3420" w:dyaOrig="4815" w14:anchorId="6BBC4068">
          <v:shape id="_x0000_i1026" type="#_x0000_t75" style="width:2in;height:208pt" o:ole="" o:allowoverlap="f">
            <v:imagedata r:id="rId19" o:title=""/>
          </v:shape>
          <o:OLEObject Type="Embed" ProgID="Canvas.Drawing.X" ShapeID="_x0000_i1026" DrawAspect="Content" ObjectID="_1630163087" r:id="rId20"/>
        </w:object>
      </w:r>
      <w:r w:rsidR="00E24B56">
        <w:rPr>
          <w:noProof/>
        </w:rPr>
        <w:drawing>
          <wp:inline distT="0" distB="0" distL="0" distR="0" wp14:anchorId="2C532AA6" wp14:editId="57440329">
            <wp:extent cx="2665001" cy="1998293"/>
            <wp:effectExtent l="9525" t="0" r="0" b="0"/>
            <wp:docPr id="4" name="Picture 4" descr="C:\Users\mahesp\AppData\Local\Microsoft\Windows\Temporary Internet Files\Content.Word\IMG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hesp\AppData\Local\Microsoft\Windows\Temporary Internet Files\Content.Word\IMG_189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6966" cy="200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D89C0" w14:textId="77777777" w:rsidR="00EB759C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rFonts w:ascii="Helv 12pt" w:hAnsi="Helv 12pt"/>
        </w:rPr>
      </w:pPr>
      <w:r w:rsidRPr="00EB759C">
        <w:t xml:space="preserve">4) </w:t>
      </w:r>
      <w:r w:rsidRPr="00EB759C">
        <w:rPr>
          <w:rFonts w:ascii="Helv 12pt" w:hAnsi="Helv 12pt"/>
          <w:u w:val="single"/>
        </w:rPr>
        <w:t>Setting up the Interface</w:t>
      </w:r>
      <w:r w:rsidRPr="00EB759C">
        <w:rPr>
          <w:rFonts w:ascii="Helv 12pt" w:hAnsi="Helv 12pt"/>
        </w:rPr>
        <w:t xml:space="preserve">: </w:t>
      </w:r>
    </w:p>
    <w:p w14:paraId="1C039CB6" w14:textId="77777777" w:rsidR="00E24B56" w:rsidRDefault="00D82A5B" w:rsidP="00E24B56">
      <w:pPr>
        <w:tabs>
          <w:tab w:val="num" w:pos="1080"/>
        </w:tabs>
        <w:spacing w:before="100" w:beforeAutospacing="1" w:after="100" w:afterAutospacing="1"/>
        <w:ind w:left="1080"/>
        <w:rPr>
          <w:sz w:val="22"/>
          <w:szCs w:val="22"/>
        </w:rPr>
      </w:pPr>
      <w:r w:rsidRPr="00EB759C">
        <w:t>a. Make sure that the power for the interface is turned on.</w:t>
      </w:r>
      <w:r w:rsidRPr="00EB759C">
        <w:br/>
        <w:t xml:space="preserve">b. Open </w:t>
      </w:r>
      <w:r w:rsidRPr="0078007A">
        <w:rPr>
          <w:b/>
        </w:rPr>
        <w:t>PASCO Capstone</w:t>
      </w:r>
      <w:r w:rsidRPr="00EB759C">
        <w:t xml:space="preserve"> software from the desktop. </w:t>
      </w:r>
      <w:r w:rsidRPr="00EB759C">
        <w:br/>
      </w:r>
      <w:r w:rsidR="00E24B56" w:rsidRPr="00A15601">
        <w:rPr>
          <w:sz w:val="22"/>
          <w:szCs w:val="22"/>
        </w:rPr>
        <w:t xml:space="preserve">Click </w:t>
      </w:r>
      <w:r w:rsidR="00E24B56" w:rsidRPr="00A15601">
        <w:rPr>
          <w:rFonts w:ascii="Arial Black" w:hAnsi="Arial Black"/>
          <w:sz w:val="22"/>
          <w:szCs w:val="22"/>
        </w:rPr>
        <w:t>Hardware Setup</w:t>
      </w:r>
      <w:r w:rsidR="00E24B56" w:rsidRPr="00A15601">
        <w:rPr>
          <w:sz w:val="22"/>
          <w:szCs w:val="22"/>
        </w:rPr>
        <w:t xml:space="preserve"> under Tools on the left, click on the interface input where the sensor is connected, and select </w:t>
      </w:r>
      <w:proofErr w:type="spellStart"/>
      <w:r w:rsidR="00E24B56" w:rsidRPr="00DD37DD">
        <w:rPr>
          <w:b/>
          <w:sz w:val="22"/>
          <w:szCs w:val="22"/>
        </w:rPr>
        <w:t>Photogate</w:t>
      </w:r>
      <w:proofErr w:type="spellEnd"/>
      <w:r w:rsidR="00E24B56" w:rsidRPr="00DD37DD">
        <w:rPr>
          <w:b/>
          <w:sz w:val="22"/>
          <w:szCs w:val="22"/>
        </w:rPr>
        <w:t xml:space="preserve"> with Pulley</w:t>
      </w:r>
      <w:r w:rsidR="00E24B56" w:rsidRPr="00A15601">
        <w:rPr>
          <w:sz w:val="22"/>
          <w:szCs w:val="22"/>
        </w:rPr>
        <w:t xml:space="preserve">. </w:t>
      </w:r>
      <w:r w:rsidR="00E24B56" w:rsidRPr="00A15601">
        <w:rPr>
          <w:rFonts w:ascii="Arial Black" w:hAnsi="Arial Black"/>
          <w:sz w:val="22"/>
          <w:szCs w:val="22"/>
        </w:rPr>
        <w:t xml:space="preserve"> </w:t>
      </w:r>
      <w:r w:rsidR="00E24B56" w:rsidRPr="00A15601">
        <w:rPr>
          <w:sz w:val="22"/>
          <w:szCs w:val="22"/>
        </w:rPr>
        <w:t xml:space="preserve">Click </w:t>
      </w:r>
      <w:r w:rsidR="00E24B56" w:rsidRPr="00A15601">
        <w:rPr>
          <w:rFonts w:ascii="Arial Black" w:hAnsi="Arial Black"/>
          <w:sz w:val="22"/>
          <w:szCs w:val="22"/>
        </w:rPr>
        <w:t>Hardware Setup</w:t>
      </w:r>
      <w:r w:rsidR="00E24B56">
        <w:rPr>
          <w:rFonts w:ascii="Arial Black" w:hAnsi="Arial Black"/>
          <w:sz w:val="22"/>
          <w:szCs w:val="22"/>
        </w:rPr>
        <w:t xml:space="preserve"> </w:t>
      </w:r>
      <w:r w:rsidR="00E24B56">
        <w:rPr>
          <w:sz w:val="22"/>
          <w:szCs w:val="22"/>
        </w:rPr>
        <w:t xml:space="preserve">again to close it. </w:t>
      </w:r>
      <w:r w:rsidR="00E24B56">
        <w:rPr>
          <w:b/>
        </w:rPr>
        <w:t xml:space="preserve"> </w:t>
      </w:r>
      <w:r w:rsidR="00E24B56">
        <w:rPr>
          <w:b/>
        </w:rPr>
        <w:br/>
      </w:r>
      <w:r w:rsidR="00E24B56">
        <w:t xml:space="preserve">d. </w:t>
      </w:r>
      <w:r w:rsidR="00E24B56" w:rsidRPr="00A15601">
        <w:rPr>
          <w:sz w:val="22"/>
          <w:szCs w:val="22"/>
        </w:rPr>
        <w:t xml:space="preserve">Double-Click </w:t>
      </w:r>
      <w:r w:rsidR="00E24B56" w:rsidRPr="00A15601">
        <w:rPr>
          <w:rFonts w:ascii="Arial Black" w:hAnsi="Arial Black"/>
          <w:sz w:val="22"/>
          <w:szCs w:val="22"/>
        </w:rPr>
        <w:t>Graph</w:t>
      </w:r>
      <w:r w:rsidR="00E24B56" w:rsidRPr="00A15601">
        <w:rPr>
          <w:sz w:val="22"/>
          <w:szCs w:val="22"/>
        </w:rPr>
        <w:t xml:space="preserve"> under Displays on the right, click </w:t>
      </w:r>
      <w:r w:rsidR="00E24B56" w:rsidRPr="00A15601">
        <w:rPr>
          <w:rFonts w:ascii="Arial Black" w:hAnsi="Arial Black"/>
          <w:sz w:val="22"/>
          <w:szCs w:val="22"/>
        </w:rPr>
        <w:t>Select Measurement</w:t>
      </w:r>
      <w:r w:rsidR="00E24B56" w:rsidRPr="00A15601">
        <w:rPr>
          <w:sz w:val="22"/>
          <w:szCs w:val="22"/>
        </w:rPr>
        <w:t xml:space="preserve"> on the Y-axis, and choose Linear Speed. </w:t>
      </w:r>
    </w:p>
    <w:p w14:paraId="69BD1018" w14:textId="3DC84DB2" w:rsidR="00D82A5B" w:rsidRPr="00EB759C" w:rsidRDefault="00D82A5B" w:rsidP="00E24B56">
      <w:pPr>
        <w:tabs>
          <w:tab w:val="left" w:pos="1080"/>
        </w:tabs>
        <w:spacing w:before="100" w:beforeAutospacing="1" w:after="100" w:afterAutospacing="1"/>
        <w:ind w:left="1080" w:hanging="720"/>
      </w:pPr>
      <w:r w:rsidRPr="00EB759C">
        <w:t xml:space="preserve">5) Now, pull the </w:t>
      </w:r>
      <w:r w:rsidR="00E93037">
        <w:t xml:space="preserve">lighter </w:t>
      </w:r>
      <w:r w:rsidR="00E93037" w:rsidRPr="00EB759C">
        <w:t>mass</w:t>
      </w:r>
      <w:r w:rsidR="00E93037">
        <w:t xml:space="preserve"> down </w:t>
      </w:r>
      <w:r w:rsidRPr="00EB759C">
        <w:t xml:space="preserve">and hold it there to keep it from moving. </w:t>
      </w:r>
    </w:p>
    <w:p w14:paraId="151F6687" w14:textId="3F80A5BB" w:rsidR="00D82A5B" w:rsidRPr="00EB759C" w:rsidRDefault="00D82A5B" w:rsidP="00E24B56">
      <w:pPr>
        <w:tabs>
          <w:tab w:val="num" w:pos="810"/>
        </w:tabs>
        <w:spacing w:before="100" w:beforeAutospacing="1" w:after="100" w:afterAutospacing="1"/>
        <w:ind w:left="630" w:hanging="270"/>
      </w:pPr>
      <w:r w:rsidRPr="00EB759C">
        <w:lastRenderedPageBreak/>
        <w:t xml:space="preserve">6) Click "Record" and release the mass. Stop recording data after </w:t>
      </w:r>
      <w:r w:rsidR="00E93037">
        <w:t xml:space="preserve">the heavier </w:t>
      </w:r>
      <w:r w:rsidRPr="00EB759C">
        <w:t xml:space="preserve">reaches the table. </w:t>
      </w:r>
    </w:p>
    <w:p w14:paraId="70ACFB8B" w14:textId="08559B51" w:rsidR="00D82A5B" w:rsidRPr="00EB759C" w:rsidRDefault="00D82A5B" w:rsidP="00E24B56">
      <w:pPr>
        <w:tabs>
          <w:tab w:val="num" w:pos="720"/>
        </w:tabs>
        <w:spacing w:before="100" w:beforeAutospacing="1" w:after="100" w:afterAutospacing="1"/>
        <w:ind w:left="630" w:hanging="270"/>
      </w:pPr>
      <w:r w:rsidRPr="00EB759C">
        <w:t>7) Determine the experimental acceleration by finding the slope for the linear portion</w:t>
      </w:r>
      <w:r w:rsidR="00E24B56">
        <w:t xml:space="preserve"> </w:t>
      </w:r>
      <w:r w:rsidRPr="00EB759C">
        <w:t xml:space="preserve">of the Velocity VS Time graph. </w:t>
      </w:r>
    </w:p>
    <w:p w14:paraId="373AEDAC" w14:textId="10659722" w:rsidR="00D82A5B" w:rsidRPr="00EB759C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 w:rsidRPr="00EB759C">
        <w:t>8) Rep</w:t>
      </w:r>
      <w:r w:rsidR="0045714F">
        <w:t>eat steps 5-8 for the following:</w:t>
      </w:r>
      <w:bookmarkStart w:id="1" w:name="_GoBack"/>
      <w:bookmarkEnd w:id="1"/>
    </w:p>
    <w:p w14:paraId="6ABCA1CB" w14:textId="77777777" w:rsidR="00D82A5B" w:rsidRPr="0078007A" w:rsidRDefault="00D82A5B" w:rsidP="00D82A5B">
      <w:pPr>
        <w:tabs>
          <w:tab w:val="num" w:pos="1080"/>
        </w:tabs>
        <w:spacing w:before="100" w:beforeAutospacing="1" w:after="100" w:afterAutospacing="1"/>
        <w:rPr>
          <w:i/>
          <w:u w:val="single"/>
        </w:rPr>
      </w:pPr>
      <w:r w:rsidRPr="0078007A">
        <w:rPr>
          <w:i/>
          <w:u w:val="single"/>
        </w:rPr>
        <w:t>Data Collection &amp; Analysis</w:t>
      </w:r>
    </w:p>
    <w:p w14:paraId="21CCCAD9" w14:textId="13A89C3E" w:rsidR="000E17FB" w:rsidRDefault="00D82A5B" w:rsidP="00D82A5B">
      <w:pPr>
        <w:tabs>
          <w:tab w:val="num" w:pos="1080"/>
        </w:tabs>
        <w:spacing w:before="100" w:beforeAutospacing="1" w:after="100" w:afterAutospacing="1"/>
      </w:pPr>
      <w:r w:rsidRPr="00EB759C">
        <w:t>Keeping the total mass = M = m</w:t>
      </w:r>
      <w:r w:rsidRPr="00EB759C">
        <w:rPr>
          <w:vertAlign w:val="subscript"/>
        </w:rPr>
        <w:t>1</w:t>
      </w:r>
      <w:r w:rsidRPr="00EB759C">
        <w:t>+ m</w:t>
      </w:r>
      <w:r w:rsidRPr="00EB759C">
        <w:rPr>
          <w:vertAlign w:val="subscript"/>
        </w:rPr>
        <w:t>2</w:t>
      </w:r>
      <w:r w:rsidRPr="00EB759C">
        <w:t xml:space="preserve"> constant, measure the acceleration as you change the net force. Collect 8 sets of data, tabulate your data, and plot an appropriate graph </w:t>
      </w:r>
      <w:r w:rsidR="000E17FB">
        <w:t xml:space="preserve">and insert it </w:t>
      </w:r>
      <w:r w:rsidRPr="00EB759C">
        <w:t>to verify Newton’s second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0E17FB" w:rsidRPr="00D92785" w14:paraId="568C1CAD" w14:textId="77777777" w:rsidTr="00B4044A">
        <w:tc>
          <w:tcPr>
            <w:tcW w:w="1771" w:type="dxa"/>
          </w:tcPr>
          <w:p w14:paraId="512378E6" w14:textId="77777777" w:rsidR="000E17FB" w:rsidRPr="00D92785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proofErr w:type="gramEnd"/>
            <w:r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58E1FD66" w14:textId="77777777" w:rsidR="000E17FB" w:rsidRPr="00D92785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proofErr w:type="gramEnd"/>
            <w:r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70C316D5" w14:textId="77777777" w:rsidR="000E17FB" w:rsidRPr="00D92785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proofErr w:type="gramEnd"/>
            <w:r>
              <w:rPr>
                <w:sz w:val="22"/>
                <w:vertAlign w:val="subscript"/>
              </w:rPr>
              <w:t xml:space="preserve"> + 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074FCEFC" w14:textId="77777777" w:rsidR="000E17FB" w:rsidRPr="00D92785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proofErr w:type="gramEnd"/>
            <w:r>
              <w:rPr>
                <w:sz w:val="22"/>
              </w:rPr>
              <w:t>-m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 xml:space="preserve"> (gram)</w:t>
            </w:r>
          </w:p>
        </w:tc>
        <w:tc>
          <w:tcPr>
            <w:tcW w:w="1772" w:type="dxa"/>
          </w:tcPr>
          <w:p w14:paraId="1BC458B7" w14:textId="77777777" w:rsidR="000E17FB" w:rsidRPr="00D92785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 xml:space="preserve"> (m/s</w:t>
            </w:r>
            <w:r>
              <w:rPr>
                <w:sz w:val="22"/>
                <w:vertAlign w:val="superscript"/>
              </w:rPr>
              <w:t>2</w:t>
            </w:r>
            <w:r>
              <w:rPr>
                <w:sz w:val="22"/>
              </w:rPr>
              <w:t>)</w:t>
            </w:r>
          </w:p>
        </w:tc>
      </w:tr>
      <w:tr w:rsidR="000E17FB" w14:paraId="6B5CB8E6" w14:textId="77777777" w:rsidTr="00B4044A">
        <w:tc>
          <w:tcPr>
            <w:tcW w:w="1771" w:type="dxa"/>
          </w:tcPr>
          <w:p w14:paraId="5834FB87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3A24C5A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457D82A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90C70F7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2D5685EE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0E17FB" w14:paraId="111EA978" w14:textId="77777777" w:rsidTr="00B4044A">
        <w:tc>
          <w:tcPr>
            <w:tcW w:w="1771" w:type="dxa"/>
          </w:tcPr>
          <w:p w14:paraId="5F2E4DA8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E661AD9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7E20B11F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737FE9A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A2F3C07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0E17FB" w14:paraId="5706C16F" w14:textId="77777777" w:rsidTr="00B4044A">
        <w:tc>
          <w:tcPr>
            <w:tcW w:w="1771" w:type="dxa"/>
          </w:tcPr>
          <w:p w14:paraId="60581AA9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F03BCD5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D6FFF63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CA541CC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3AD9F7DE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0E17FB" w14:paraId="011FE3E0" w14:textId="77777777" w:rsidTr="00B4044A">
        <w:tc>
          <w:tcPr>
            <w:tcW w:w="1771" w:type="dxa"/>
          </w:tcPr>
          <w:p w14:paraId="3937AB99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7BED21E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5E8F91F4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4DF1B4D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3E2734C3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0E17FB" w14:paraId="5C09077E" w14:textId="77777777" w:rsidTr="00B4044A">
        <w:tc>
          <w:tcPr>
            <w:tcW w:w="1771" w:type="dxa"/>
          </w:tcPr>
          <w:p w14:paraId="3F75C358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3D3DEF0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21C6592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6715759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2530CBD9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0E17FB" w14:paraId="3B336045" w14:textId="77777777" w:rsidTr="00B4044A">
        <w:tc>
          <w:tcPr>
            <w:tcW w:w="1771" w:type="dxa"/>
          </w:tcPr>
          <w:p w14:paraId="6171476F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51CE6549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761073F0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703CB6E5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64416101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0E17FB" w14:paraId="53846A7B" w14:textId="77777777" w:rsidTr="00B4044A">
        <w:tc>
          <w:tcPr>
            <w:tcW w:w="1771" w:type="dxa"/>
          </w:tcPr>
          <w:p w14:paraId="3D01090A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BC49388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F5CAC82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5152EAD7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75081E6E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0E17FB" w14:paraId="4A20954E" w14:textId="77777777" w:rsidTr="00B4044A">
        <w:tc>
          <w:tcPr>
            <w:tcW w:w="1771" w:type="dxa"/>
          </w:tcPr>
          <w:p w14:paraId="19F5C8BA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5224B76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FB590B6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37D5B5A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3B265F3E" w14:textId="77777777" w:rsidR="000E17FB" w:rsidRDefault="000E17FB" w:rsidP="00B4044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</w:tbl>
    <w:p w14:paraId="6E5E7993" w14:textId="396AFB7B" w:rsidR="002803FA" w:rsidRDefault="002803FA" w:rsidP="005D7BEC">
      <w:pPr>
        <w:tabs>
          <w:tab w:val="num" w:pos="1080"/>
        </w:tabs>
        <w:spacing w:before="100" w:beforeAutospacing="1" w:after="100" w:afterAutospacing="1"/>
      </w:pPr>
    </w:p>
    <w:p w14:paraId="583E79EB" w14:textId="77777777" w:rsidR="002803FA" w:rsidRPr="00EB759C" w:rsidRDefault="002803FA" w:rsidP="005D7BEC">
      <w:pPr>
        <w:tabs>
          <w:tab w:val="num" w:pos="1080"/>
        </w:tabs>
        <w:spacing w:before="100" w:beforeAutospacing="1" w:after="100" w:afterAutospacing="1"/>
      </w:pPr>
    </w:p>
    <w:p w14:paraId="7474528D" w14:textId="393E2ACD" w:rsidR="001F4AF7" w:rsidRPr="005D7BEC" w:rsidRDefault="005D7BEC" w:rsidP="008515D9">
      <w:pPr>
        <w:pStyle w:val="NormalWeb"/>
        <w:rPr>
          <w:b/>
          <w:bCs/>
        </w:rPr>
      </w:pPr>
      <w:r w:rsidRPr="005D7BEC">
        <w:rPr>
          <w:b/>
          <w:bCs/>
        </w:rPr>
        <w:t>E. Write an overall conclusion</w:t>
      </w:r>
    </w:p>
    <w:sectPr w:rsidR="001F4AF7" w:rsidRPr="005D7BEC" w:rsidSect="00275B50">
      <w:footerReference w:type="even" r:id="rId22"/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516DB" w14:textId="77777777" w:rsidR="00416177" w:rsidRDefault="00416177">
      <w:r>
        <w:separator/>
      </w:r>
    </w:p>
  </w:endnote>
  <w:endnote w:type="continuationSeparator" w:id="0">
    <w:p w14:paraId="7DAB64B6" w14:textId="77777777" w:rsidR="00416177" w:rsidRDefault="0041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 12p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AA0AD" w14:textId="77777777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52E94E" w14:textId="77777777" w:rsidR="00DA5EF9" w:rsidRDefault="00DA5EF9" w:rsidP="00353D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C174E" w14:textId="2C58B2F4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14F">
      <w:rPr>
        <w:rStyle w:val="PageNumber"/>
        <w:noProof/>
      </w:rPr>
      <w:t>8</w:t>
    </w:r>
    <w:r>
      <w:rPr>
        <w:rStyle w:val="PageNumber"/>
      </w:rPr>
      <w:fldChar w:fldCharType="end"/>
    </w:r>
  </w:p>
  <w:p w14:paraId="59871401" w14:textId="77777777" w:rsidR="00DA5EF9" w:rsidRDefault="00DA5EF9" w:rsidP="00353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FD024" w14:textId="77777777" w:rsidR="00416177" w:rsidRDefault="00416177">
      <w:r>
        <w:separator/>
      </w:r>
    </w:p>
  </w:footnote>
  <w:footnote w:type="continuationSeparator" w:id="0">
    <w:p w14:paraId="60413821" w14:textId="77777777" w:rsidR="00416177" w:rsidRDefault="0041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0303"/>
    <w:multiLevelType w:val="hybridMultilevel"/>
    <w:tmpl w:val="1AC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925"/>
    <w:multiLevelType w:val="hybridMultilevel"/>
    <w:tmpl w:val="98A20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6401A"/>
    <w:multiLevelType w:val="hybridMultilevel"/>
    <w:tmpl w:val="71C03EDA"/>
    <w:lvl w:ilvl="0" w:tplc="C69E3C0C">
      <w:start w:val="1"/>
      <w:numFmt w:val="upperLetter"/>
      <w:lvlText w:val="%1."/>
      <w:lvlJc w:val="left"/>
      <w:pPr>
        <w:ind w:left="660" w:hanging="39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6BE7"/>
    <w:multiLevelType w:val="hybridMultilevel"/>
    <w:tmpl w:val="8EE45FC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F658E"/>
    <w:multiLevelType w:val="hybridMultilevel"/>
    <w:tmpl w:val="AA3C4E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2204C4"/>
    <w:multiLevelType w:val="hybridMultilevel"/>
    <w:tmpl w:val="32962C24"/>
    <w:lvl w:ilvl="0" w:tplc="BF10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F1258"/>
    <w:multiLevelType w:val="hybridMultilevel"/>
    <w:tmpl w:val="D8724EF6"/>
    <w:lvl w:ilvl="0" w:tplc="116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3C6B58"/>
    <w:multiLevelType w:val="hybridMultilevel"/>
    <w:tmpl w:val="3C7A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2A"/>
    <w:rsid w:val="000233E1"/>
    <w:rsid w:val="00043724"/>
    <w:rsid w:val="00074FF1"/>
    <w:rsid w:val="00075EC1"/>
    <w:rsid w:val="000A6527"/>
    <w:rsid w:val="000E17FB"/>
    <w:rsid w:val="000E1EF7"/>
    <w:rsid w:val="000E29F6"/>
    <w:rsid w:val="00104662"/>
    <w:rsid w:val="00117D98"/>
    <w:rsid w:val="0017702C"/>
    <w:rsid w:val="0019406A"/>
    <w:rsid w:val="001A560F"/>
    <w:rsid w:val="001A7F9F"/>
    <w:rsid w:val="001E5DBD"/>
    <w:rsid w:val="001F31A6"/>
    <w:rsid w:val="001F4AF7"/>
    <w:rsid w:val="002018BA"/>
    <w:rsid w:val="00204703"/>
    <w:rsid w:val="00205E7B"/>
    <w:rsid w:val="00275B50"/>
    <w:rsid w:val="002803FA"/>
    <w:rsid w:val="00280418"/>
    <w:rsid w:val="00281922"/>
    <w:rsid w:val="002A5D6B"/>
    <w:rsid w:val="0032702E"/>
    <w:rsid w:val="00341771"/>
    <w:rsid w:val="00347ABD"/>
    <w:rsid w:val="00353D25"/>
    <w:rsid w:val="00360B81"/>
    <w:rsid w:val="0036323C"/>
    <w:rsid w:val="003732D5"/>
    <w:rsid w:val="00391362"/>
    <w:rsid w:val="003C45D7"/>
    <w:rsid w:val="003F4D88"/>
    <w:rsid w:val="00416177"/>
    <w:rsid w:val="0045714F"/>
    <w:rsid w:val="00476390"/>
    <w:rsid w:val="00483C43"/>
    <w:rsid w:val="0050701D"/>
    <w:rsid w:val="005579D0"/>
    <w:rsid w:val="00566C50"/>
    <w:rsid w:val="005B2B3D"/>
    <w:rsid w:val="005B45C4"/>
    <w:rsid w:val="005D7BEC"/>
    <w:rsid w:val="005F0F09"/>
    <w:rsid w:val="00601E61"/>
    <w:rsid w:val="006475B5"/>
    <w:rsid w:val="00654CC0"/>
    <w:rsid w:val="006674FD"/>
    <w:rsid w:val="006770B6"/>
    <w:rsid w:val="006A2AC3"/>
    <w:rsid w:val="006C5DC7"/>
    <w:rsid w:val="006E1A4C"/>
    <w:rsid w:val="006F6479"/>
    <w:rsid w:val="007066C5"/>
    <w:rsid w:val="00717E97"/>
    <w:rsid w:val="0078007A"/>
    <w:rsid w:val="00793DD1"/>
    <w:rsid w:val="007968DB"/>
    <w:rsid w:val="007C2CBC"/>
    <w:rsid w:val="00805A3C"/>
    <w:rsid w:val="00833106"/>
    <w:rsid w:val="008515D9"/>
    <w:rsid w:val="00872890"/>
    <w:rsid w:val="008B4F98"/>
    <w:rsid w:val="008D21FD"/>
    <w:rsid w:val="008D4289"/>
    <w:rsid w:val="008D55FD"/>
    <w:rsid w:val="008F4712"/>
    <w:rsid w:val="00920DF5"/>
    <w:rsid w:val="009339BF"/>
    <w:rsid w:val="009459B0"/>
    <w:rsid w:val="009626C3"/>
    <w:rsid w:val="00975F1A"/>
    <w:rsid w:val="009A17C9"/>
    <w:rsid w:val="009C661A"/>
    <w:rsid w:val="009D1020"/>
    <w:rsid w:val="009E110A"/>
    <w:rsid w:val="009F7C3B"/>
    <w:rsid w:val="00A12B15"/>
    <w:rsid w:val="00A21602"/>
    <w:rsid w:val="00A2613B"/>
    <w:rsid w:val="00A47297"/>
    <w:rsid w:val="00A6682B"/>
    <w:rsid w:val="00A90986"/>
    <w:rsid w:val="00A90B3F"/>
    <w:rsid w:val="00A965E6"/>
    <w:rsid w:val="00A96BF5"/>
    <w:rsid w:val="00AC10EE"/>
    <w:rsid w:val="00AC5F5E"/>
    <w:rsid w:val="00AF7BF6"/>
    <w:rsid w:val="00B00330"/>
    <w:rsid w:val="00B07742"/>
    <w:rsid w:val="00B129CA"/>
    <w:rsid w:val="00B42D5C"/>
    <w:rsid w:val="00B51046"/>
    <w:rsid w:val="00B53CAB"/>
    <w:rsid w:val="00B6362A"/>
    <w:rsid w:val="00B67299"/>
    <w:rsid w:val="00B82F0F"/>
    <w:rsid w:val="00B9516F"/>
    <w:rsid w:val="00BA5094"/>
    <w:rsid w:val="00BC62B3"/>
    <w:rsid w:val="00C13DDA"/>
    <w:rsid w:val="00C161E9"/>
    <w:rsid w:val="00C24B42"/>
    <w:rsid w:val="00C43AB6"/>
    <w:rsid w:val="00C44359"/>
    <w:rsid w:val="00C64645"/>
    <w:rsid w:val="00C749C1"/>
    <w:rsid w:val="00CC2514"/>
    <w:rsid w:val="00CD129C"/>
    <w:rsid w:val="00D31CC2"/>
    <w:rsid w:val="00D322AF"/>
    <w:rsid w:val="00D43ABB"/>
    <w:rsid w:val="00D45391"/>
    <w:rsid w:val="00D54AEF"/>
    <w:rsid w:val="00D82A5B"/>
    <w:rsid w:val="00D868FE"/>
    <w:rsid w:val="00D9467A"/>
    <w:rsid w:val="00DA5EF9"/>
    <w:rsid w:val="00DB3F8F"/>
    <w:rsid w:val="00DC7686"/>
    <w:rsid w:val="00DE7CC7"/>
    <w:rsid w:val="00E01BC4"/>
    <w:rsid w:val="00E04FC7"/>
    <w:rsid w:val="00E24B56"/>
    <w:rsid w:val="00E27E29"/>
    <w:rsid w:val="00E4067A"/>
    <w:rsid w:val="00E93037"/>
    <w:rsid w:val="00EB2C5C"/>
    <w:rsid w:val="00EB759C"/>
    <w:rsid w:val="00EC0099"/>
    <w:rsid w:val="00EE2F20"/>
    <w:rsid w:val="00EE75CA"/>
    <w:rsid w:val="00EF620B"/>
    <w:rsid w:val="00F07F82"/>
    <w:rsid w:val="00F108E6"/>
    <w:rsid w:val="00F518F4"/>
    <w:rsid w:val="00F80372"/>
    <w:rsid w:val="00F95424"/>
    <w:rsid w:val="00FB4BBC"/>
    <w:rsid w:val="00FC48BD"/>
    <w:rsid w:val="00FC7D5B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082F9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uiPriority w:val="59"/>
    <w:rsid w:val="00F10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uiPriority w:val="59"/>
    <w:rsid w:val="00F10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1.wmf"/><Relationship Id="rId20" Type="http://schemas.openxmlformats.org/officeDocument/2006/relationships/oleObject" Target="embeddings/oleObject1.bin"/><Relationship Id="rId21" Type="http://schemas.openxmlformats.org/officeDocument/2006/relationships/image" Target="media/image11.jpeg"/><Relationship Id="rId22" Type="http://schemas.openxmlformats.org/officeDocument/2006/relationships/footer" Target="footer1.xml"/><Relationship Id="rId23" Type="http://schemas.openxmlformats.org/officeDocument/2006/relationships/footer" Target="footer2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jpe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wmf"/><Relationship Id="rId16" Type="http://schemas.openxmlformats.org/officeDocument/2006/relationships/oleObject" Target="embeddings/Microsoft_Equation1.bin"/><Relationship Id="rId17" Type="http://schemas.openxmlformats.org/officeDocument/2006/relationships/image" Target="media/image8.emf"/><Relationship Id="rId18" Type="http://schemas.openxmlformats.org/officeDocument/2006/relationships/image" Target="media/image9.png"/><Relationship Id="rId19" Type="http://schemas.openxmlformats.org/officeDocument/2006/relationships/image" Target="media/image10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1152</Words>
  <Characters>6567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Data Collection with a PC    Name:________________________</vt:lpstr>
    </vt:vector>
  </TitlesOfParts>
  <Company>Winthrop University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 Collection with a PC    Name:________________________</dc:title>
  <dc:creator>mahesp</dc:creator>
  <cp:lastModifiedBy>FATIMA Amir</cp:lastModifiedBy>
  <cp:revision>2</cp:revision>
  <cp:lastPrinted>2022-09-16T17:39:00Z</cp:lastPrinted>
  <dcterms:created xsi:type="dcterms:W3CDTF">2023-09-15T22:18:00Z</dcterms:created>
  <dcterms:modified xsi:type="dcterms:W3CDTF">2023-09-15T22:18:00Z</dcterms:modified>
</cp:coreProperties>
</file>